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1C" w:rsidRPr="00D3321C" w:rsidRDefault="00D3321C" w:rsidP="00D3321C">
      <w:pPr>
        <w:keepNext/>
        <w:tabs>
          <w:tab w:val="left" w:pos="2552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3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анкета физического лица -</w:t>
      </w:r>
    </w:p>
    <w:p w:rsidR="00D3321C" w:rsidRPr="00D3321C" w:rsidRDefault="00D3321C" w:rsidP="00D3321C">
      <w:pPr>
        <w:keepNext/>
        <w:tabs>
          <w:tab w:val="left" w:pos="2552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клиента Банка, входящего в Банковскую группу ТКБ БАНК ПАО*</w:t>
      </w:r>
    </w:p>
    <w:p w:rsidR="00D3321C" w:rsidRPr="00D3321C" w:rsidRDefault="00D3321C" w:rsidP="00D3321C">
      <w:pPr>
        <w:keepNext/>
        <w:tabs>
          <w:tab w:val="left" w:pos="2552"/>
        </w:tabs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*в Банковскую группу ТКБ БАНК ПАО  входят </w:t>
      </w:r>
      <w:r w:rsidRPr="00D3321C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ТКБ БАНК ПАО и  ИНВЕСТТОРГБАНК АО </w:t>
      </w:r>
    </w:p>
    <w:p w:rsidR="00D3321C" w:rsidRPr="00D3321C" w:rsidRDefault="00D3321C" w:rsidP="00D3321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</w:pP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Общие сведения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6946"/>
      </w:tblGrid>
      <w:tr w:rsidR="00D3321C" w:rsidRPr="00D3321C" w:rsidTr="006874D7">
        <w:trPr>
          <w:trHeight w:val="587"/>
        </w:trPr>
        <w:tc>
          <w:tcPr>
            <w:tcW w:w="2660" w:type="dxa"/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Фамилия, имя, отчество </w:t>
            </w:r>
          </w:p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 последнего)</w:t>
            </w: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rPr>
          <w:cantSplit/>
        </w:trPr>
        <w:tc>
          <w:tcPr>
            <w:tcW w:w="2660" w:type="dxa"/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 w:rsidRPr="00D332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rPr>
          <w:cantSplit/>
        </w:trPr>
        <w:tc>
          <w:tcPr>
            <w:tcW w:w="2660" w:type="dxa"/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СНИЛС </w:t>
            </w:r>
            <w:r w:rsidRPr="00D332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(при наличии)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</w:tcPr>
          <w:p w:rsidR="00D3321C" w:rsidRPr="00D3321C" w:rsidRDefault="00D3321C" w:rsidP="00D3321C">
            <w:pPr>
              <w:tabs>
                <w:tab w:val="left" w:pos="457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6946" w:type="dxa"/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места жительства (регистрации)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пребывания</w:t>
            </w:r>
          </w:p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21C" w:rsidRPr="00D3321C" w:rsidTr="006874D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  <w:p w:rsidR="00D3321C" w:rsidRPr="00D3321C" w:rsidRDefault="00D3321C" w:rsidP="00D3321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бенефициарных владельцах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786"/>
        <w:gridCol w:w="4784"/>
      </w:tblGrid>
      <w:tr w:rsidR="00D3321C" w:rsidRPr="00D3321C" w:rsidTr="006874D7">
        <w:trPr>
          <w:trHeight w:val="451"/>
        </w:trPr>
        <w:tc>
          <w:tcPr>
            <w:tcW w:w="4786" w:type="dxa"/>
          </w:tcPr>
          <w:p w:rsidR="00D3321C" w:rsidRPr="00D3321C" w:rsidRDefault="00D3321C" w:rsidP="00D3321C">
            <w:pPr>
              <w:jc w:val="both"/>
              <w:rPr>
                <w:sz w:val="18"/>
                <w:szCs w:val="18"/>
              </w:rPr>
            </w:pPr>
            <w:r w:rsidRPr="00D3321C">
              <w:rPr>
                <w:sz w:val="18"/>
                <w:szCs w:val="18"/>
              </w:rPr>
              <w:t>Наличие физического лица, которое в конечном счете прямо или косвенно (через третьих лиц) имеет возможность контролировать Ваши действия (бенефициарного владельца)</w:t>
            </w:r>
          </w:p>
        </w:tc>
        <w:tc>
          <w:tcPr>
            <w:tcW w:w="4784" w:type="dxa"/>
          </w:tcPr>
          <w:p w:rsidR="00D3321C" w:rsidRPr="00D3321C" w:rsidRDefault="00D3321C" w:rsidP="00D3321C">
            <w:r w:rsidRPr="00D3321C">
              <w:sym w:font="Wingdings" w:char="F06F"/>
            </w:r>
            <w:r w:rsidRPr="00D3321C">
              <w:t xml:space="preserve">  Да*</w:t>
            </w:r>
            <w:r w:rsidRPr="00D3321C">
              <w:rPr>
                <w:sz w:val="16"/>
                <w:szCs w:val="16"/>
              </w:rPr>
              <w:t>, моим бенефициарным владельцем является иное лицо (совершаемые мною операции находятся под контролем)</w:t>
            </w:r>
          </w:p>
          <w:p w:rsidR="00D3321C" w:rsidRPr="00D3321C" w:rsidRDefault="00D3321C" w:rsidP="00D3321C">
            <w:pPr>
              <w:jc w:val="both"/>
              <w:rPr>
                <w:sz w:val="24"/>
                <w:szCs w:val="24"/>
              </w:rPr>
            </w:pPr>
            <w:r w:rsidRPr="00D3321C">
              <w:sym w:font="Wingdings" w:char="F06F"/>
            </w:r>
            <w:r w:rsidRPr="00D3321C">
              <w:t xml:space="preserve">  Нет, я</w:t>
            </w:r>
            <w:r w:rsidRPr="00D3321C">
              <w:rPr>
                <w:sz w:val="16"/>
                <w:szCs w:val="16"/>
              </w:rPr>
              <w:t xml:space="preserve"> являюсь своим бенефициарным владельцем</w:t>
            </w:r>
          </w:p>
        </w:tc>
      </w:tr>
    </w:tbl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*Просьба предоставить сведения </w:t>
      </w:r>
      <w:r w:rsidRPr="00D332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 каждом бенефициарном владельце по форме «Анкета бенефициарного владельца»</w:t>
      </w: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При изменении бенефициарного владельца и/или идентификационных данных бенефициарного владельца просьба предоставлять в Банк обновленную форму. 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выгодоприобретателях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8613"/>
        <w:gridCol w:w="957"/>
      </w:tblGrid>
      <w:tr w:rsidR="00D3321C" w:rsidRPr="00D3321C" w:rsidTr="006874D7">
        <w:trPr>
          <w:trHeight w:val="419"/>
        </w:trPr>
        <w:tc>
          <w:tcPr>
            <w:tcW w:w="8613" w:type="dxa"/>
          </w:tcPr>
          <w:p w:rsidR="00D3321C" w:rsidRPr="00D3321C" w:rsidRDefault="00D3321C" w:rsidP="00D3321C">
            <w:pPr>
              <w:jc w:val="both"/>
              <w:rPr>
                <w:sz w:val="18"/>
                <w:szCs w:val="18"/>
              </w:rPr>
            </w:pPr>
            <w:r w:rsidRPr="00D3321C">
              <w:rPr>
                <w:sz w:val="18"/>
                <w:szCs w:val="18"/>
              </w:rPr>
              <w:t xml:space="preserve">Действуете ли Вы / планируете ли Вы </w:t>
            </w:r>
            <w:proofErr w:type="gramStart"/>
            <w:r w:rsidRPr="00D3321C">
              <w:rPr>
                <w:sz w:val="18"/>
                <w:szCs w:val="18"/>
              </w:rPr>
              <w:t>действовать  при</w:t>
            </w:r>
            <w:proofErr w:type="gramEnd"/>
            <w:r w:rsidRPr="00D3321C">
              <w:rPr>
                <w:sz w:val="18"/>
                <w:szCs w:val="18"/>
              </w:rPr>
              <w:t xml:space="preserve"> проведении банковских операций или иных сделок к выгоде третьих лиц, в частности, на основании агентского договора, договора поручения, комиссии, ДУ?</w:t>
            </w:r>
          </w:p>
        </w:tc>
        <w:tc>
          <w:tcPr>
            <w:tcW w:w="957" w:type="dxa"/>
          </w:tcPr>
          <w:p w:rsidR="00D3321C" w:rsidRPr="00D3321C" w:rsidRDefault="00D3321C" w:rsidP="00D3321C">
            <w:r w:rsidRPr="00D3321C">
              <w:sym w:font="Wingdings" w:char="F06F"/>
            </w:r>
            <w:r w:rsidRPr="00D3321C">
              <w:t xml:space="preserve">  Да*</w:t>
            </w:r>
          </w:p>
          <w:p w:rsidR="00D3321C" w:rsidRPr="00D3321C" w:rsidRDefault="00D3321C" w:rsidP="00D3321C">
            <w:pPr>
              <w:jc w:val="both"/>
              <w:rPr>
                <w:sz w:val="24"/>
                <w:szCs w:val="24"/>
              </w:rPr>
            </w:pPr>
            <w:r w:rsidRPr="00D3321C">
              <w:sym w:font="Wingdings" w:char="F06F"/>
            </w:r>
            <w:r w:rsidRPr="00D3321C">
              <w:t xml:space="preserve">  Нет</w:t>
            </w:r>
          </w:p>
        </w:tc>
      </w:tr>
    </w:tbl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* Просим Вас в случае, если при проведении банковских операций или иных сделок Вы действуете / планируете </w:t>
      </w:r>
      <w:proofErr w:type="gramStart"/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действовать  к</w:t>
      </w:r>
      <w:proofErr w:type="gramEnd"/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выгоде третьих лиц:</w:t>
      </w:r>
    </w:p>
    <w:p w:rsidR="00D3321C" w:rsidRPr="00B40F10" w:rsidRDefault="00D3321C" w:rsidP="00B40F10">
      <w:pPr>
        <w:pStyle w:val="a4"/>
        <w:numPr>
          <w:ilvl w:val="0"/>
          <w:numId w:val="11"/>
        </w:numPr>
        <w:tabs>
          <w:tab w:val="num" w:pos="762"/>
          <w:tab w:val="num" w:pos="174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0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заполнить форму «Анкета выгодоприобретателя»,  </w:t>
      </w:r>
    </w:p>
    <w:p w:rsidR="00D3321C" w:rsidRPr="00D3321C" w:rsidRDefault="00D3321C" w:rsidP="00B40F10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предоставить Банку надлежащим образом заверенные документы (договора, письма, проч.), являющиеся основанием для осуществления платежа либо сделки в интересах третьего лица.</w:t>
      </w:r>
    </w:p>
    <w:p w:rsidR="00D3321C" w:rsidRPr="00D3321C" w:rsidRDefault="00D3321C" w:rsidP="00D3321C">
      <w:pPr>
        <w:widowControl w:val="0"/>
        <w:spacing w:after="60" w:line="240" w:lineRule="auto"/>
        <w:ind w:firstLine="708"/>
        <w:jc w:val="both"/>
        <w:rPr>
          <w:rFonts w:ascii="Arial" w:eastAsia="Times New Roman" w:hAnsi="Arial" w:cs="Arial"/>
          <w:sz w:val="16"/>
          <w:szCs w:val="20"/>
          <w:lang w:eastAsia="ru-RU"/>
        </w:rPr>
      </w:pP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Взаимоотношения с Банком: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установления деловых отношений с Банком</w:t>
            </w: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Расчетно-кассовое обслуживание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Операции с ценными бумагами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__________________________</w:t>
            </w:r>
          </w:p>
          <w:p w:rsidR="00B40F10" w:rsidRPr="00B40F10" w:rsidRDefault="00B40F10" w:rsidP="00B40F10">
            <w:pPr>
              <w:widowControl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деловых отношений с Банком</w:t>
            </w:r>
          </w:p>
          <w:p w:rsidR="00B40F10" w:rsidRPr="00B40F10" w:rsidRDefault="00B40F10" w:rsidP="00B40F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Долгосрочное сотрудничество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разовой операции</w:t>
            </w:r>
          </w:p>
          <w:p w:rsidR="00B40F10" w:rsidRPr="00B40F10" w:rsidRDefault="00B40F10" w:rsidP="00B40F10">
            <w:pPr>
              <w:widowControl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Цели финансово-хозяйственной  деятельности</w:t>
            </w: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Для целей сбережения 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личных потребностей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_________________________</w:t>
            </w:r>
          </w:p>
          <w:p w:rsidR="00B40F10" w:rsidRPr="00B40F10" w:rsidRDefault="00B40F10" w:rsidP="00B40F10">
            <w:pPr>
              <w:widowControl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Финансовое положение </w:t>
            </w:r>
          </w:p>
          <w:p w:rsidR="00B40F10" w:rsidRPr="00B40F10" w:rsidRDefault="00B40F10" w:rsidP="00B40F10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0F10" w:rsidRPr="00B40F10" w:rsidRDefault="00B40F10" w:rsidP="00B40F10">
            <w:pPr>
              <w:tabs>
                <w:tab w:val="num" w:pos="56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Ежемесячный доход  </w:t>
            </w: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больше </w:t>
            </w: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МРОТ</w:t>
            </w: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*</w:t>
            </w: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Ежемесячный доход </w:t>
            </w: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меньше</w:t>
            </w: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МРОТ</w:t>
            </w: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*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Наличие неисполненных обязательств </w:t>
            </w:r>
          </w:p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*</w:t>
            </w:r>
            <w:r w:rsidRPr="00B40F1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Минимальный размер оплаты труда</w:t>
            </w:r>
          </w:p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происхождения денежных средств и (или) иного имущества</w:t>
            </w:r>
          </w:p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З/п или иные выплаты работодателей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сдачи в аренду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Дивиденды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Личные накопления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Заемные средства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_____________________________</w:t>
            </w:r>
          </w:p>
          <w:p w:rsidR="00B40F10" w:rsidRPr="00B40F10" w:rsidRDefault="00B40F10" w:rsidP="00B40F10">
            <w:pPr>
              <w:widowControl w:val="0"/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40F10" w:rsidRPr="00B40F10" w:rsidTr="006874D7">
        <w:tc>
          <w:tcPr>
            <w:tcW w:w="3936" w:type="dxa"/>
          </w:tcPr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Имеете ли Вы </w:t>
            </w:r>
          </w:p>
          <w:p w:rsidR="00B40F10" w:rsidRPr="00B40F10" w:rsidRDefault="00B40F10" w:rsidP="00B40F10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35" w:type="dxa"/>
            <w:vAlign w:val="center"/>
          </w:tcPr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Статус самозанятого лица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Регистрацию в качестве индивидуального предпринимателя</w:t>
            </w:r>
          </w:p>
          <w:p w:rsidR="00B40F10" w:rsidRPr="00B40F10" w:rsidRDefault="00B40F10" w:rsidP="00B40F10">
            <w:pPr>
              <w:widowControl w:val="0"/>
              <w:numPr>
                <w:ilvl w:val="0"/>
                <w:numId w:val="14"/>
              </w:numPr>
              <w:spacing w:after="0" w:line="240" w:lineRule="auto"/>
              <w:ind w:left="29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Патент</w:t>
            </w:r>
          </w:p>
        </w:tc>
      </w:tr>
    </w:tbl>
    <w:p w:rsidR="00D3321C" w:rsidRPr="00D3321C" w:rsidRDefault="00D3321C" w:rsidP="00D332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принадлежности к Публичным должностным лицам* (ПДЛ)</w:t>
      </w:r>
    </w:p>
    <w:p w:rsidR="00D3321C" w:rsidRPr="00D3321C" w:rsidRDefault="00D3321C" w:rsidP="00D3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* Перечень должностей приведен на сайте Банка и на информационных стендах в офисах Банка</w:t>
      </w:r>
    </w:p>
    <w:p w:rsidR="00D3321C" w:rsidRPr="00B40F10" w:rsidRDefault="00D3321C" w:rsidP="00B40F10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40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 Иностранным публичным должностным лицом*? Являлись ли Вы таким лицом не ранее чем год назад?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26"/>
        <w:gridCol w:w="8607"/>
      </w:tblGrid>
      <w:tr w:rsidR="00D3321C" w:rsidRPr="00D3321C" w:rsidTr="00687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должности, наименование и адрес работодателя, период выполнения функций по должности</w:t>
            </w:r>
          </w:p>
        </w:tc>
      </w:tr>
      <w:tr w:rsidR="00D3321C" w:rsidRPr="00D3321C" w:rsidTr="006874D7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 Перечень должностей приведен на сайте Банка и на информационных стендах в офисах Банка</w:t>
      </w:r>
    </w:p>
    <w:p w:rsidR="00D3321C" w:rsidRPr="00D3321C" w:rsidRDefault="00D3321C" w:rsidP="00963A75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Российским публичным должностным лицом*?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D3321C" w:rsidRPr="00D3321C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наименование должности,  наименование и адрес работодателя</w:t>
            </w:r>
          </w:p>
        </w:tc>
      </w:tr>
      <w:tr w:rsidR="00D3321C" w:rsidRPr="00D3321C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* Перечень должностей приведен на сайте Банка и на информационных стендах в офисах Банка</w:t>
      </w:r>
    </w:p>
    <w:p w:rsidR="00D3321C" w:rsidRPr="00D3321C" w:rsidRDefault="00D3321C" w:rsidP="00B40F10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Занимаете ли Вы в настоящее время должность руководителя, заместителя руководителя, официального представителя международной организации, созданной официальными политическими соглашениями между их странами-членами, которые имеют статус международных договоров (примеры международных организаций включают ООН и аффилированные международные организации, такие как Международная морская организация; региональные международные организации, такие как Совет Европы, институты Европейского Союза, Организацию по безопасности и сотрудничеству в Европе и Организацию американских государств; военные международные организации, такие как НАТО, и экономические организации, такие как Всемирная торговая организация).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D3321C" w:rsidRPr="00D3321C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Полное наименование должности,  наименование и адрес работодателя </w:t>
            </w:r>
          </w:p>
        </w:tc>
      </w:tr>
      <w:tr w:rsidR="00D3321C" w:rsidRPr="00D3321C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321C" w:rsidRPr="00D3321C" w:rsidRDefault="00D3321C" w:rsidP="00B40F10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Являетесь ли Вы супругом (супругой) или близким родственником (родственником по прямой восходящей и нисходящей линии (родителем, сыном (дочерью), дедушкой (бабушкой) или внуком), полнородным или </w:t>
      </w:r>
      <w:proofErr w:type="spellStart"/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>неполнородным</w:t>
      </w:r>
      <w:proofErr w:type="spellEnd"/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(имеете общего отца или мать) братом (сестрой), усыновителем или усыновленным) должностного лица - ПДЛ?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D3321C" w:rsidRPr="00D3321C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Степень родства, фамилия, имя, отчество и должность родственника (супруга (супруги))</w:t>
            </w:r>
          </w:p>
        </w:tc>
      </w:tr>
      <w:tr w:rsidR="00D3321C" w:rsidRPr="00D3321C" w:rsidTr="006874D7">
        <w:trPr>
          <w:trHeight w:val="25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321C" w:rsidRPr="00D3321C" w:rsidRDefault="00D3321C" w:rsidP="00B40F10">
      <w:pPr>
        <w:pStyle w:val="a4"/>
        <w:numPr>
          <w:ilvl w:val="0"/>
          <w:numId w:val="15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Планируете ли Вы осуществлять сделки и операции с денежными средствами и иным имуществом в интересах или по поручению должностных лиц - ПДЛ? </w:t>
      </w:r>
    </w:p>
    <w:tbl>
      <w:tblPr>
        <w:tblW w:w="9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8"/>
        <w:gridCol w:w="600"/>
        <w:gridCol w:w="8322"/>
      </w:tblGrid>
      <w:tr w:rsidR="00D3321C" w:rsidRPr="00D3321C" w:rsidTr="006874D7"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Фамилия, имя и отчество лица, в интересах которого Вы будете осуществлять сделки и операции, его должность и степень родства</w:t>
            </w:r>
          </w:p>
        </w:tc>
      </w:tr>
      <w:tr w:rsidR="00D3321C" w:rsidRPr="00D3321C" w:rsidTr="006874D7">
        <w:trPr>
          <w:trHeight w:val="157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321C" w:rsidRPr="00D3321C" w:rsidRDefault="00D3321C" w:rsidP="00D3321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Подписывая настоящую Информационную анкету, я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согласие на обработку (за исключением распространения третьим лицам), включая получение от меня или от любых третьих лиц, с учетом требований действующего законодательства Российской Федерации,  моих персональных данных, а также безусловное согласие и предоставление ТКБ БАНК ПАО/ИНВЕСТТОРГБАНК АО права на передачу и использование полученных документов и информации, необходимых для моей идентификации другим организациям, входящим в Банковскую группу ТКБ БАНК ПАО, в рамках выполнения требований, установленных Федеральным законом от 07.08.2001 № 115-ФЗ "О противодействии легализации (отмыванию) доходов, полученных преступным путем, и финансированию терроризма»  (далее – 115-ФЗ). Настоящее Согласие распространяется на информацию, указанную в Информационной анкете, иных документах  и сведениях, как предоставленных мною лично, так и полученных ТКБ БАНК ПАО/ ИНВЕСТТОРГБАНК АО от третьих лиц в целях исполнения 115-ФЗ.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Настоящее Согласие вступает в силу с момента подписания и действует на протяжении всего срока договора, заключенного с Банком и не менее 5 лет после его окончания. При отсутствии договорных отношений с Банком Согласие </w:t>
      </w:r>
      <w:proofErr w:type="gramStart"/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действительно  в</w:t>
      </w:r>
      <w:proofErr w:type="gramEnd"/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течение  5 лет с момента подписания или до его отзыва.. 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Я подтверждаю, что уведомлен(-а), что Согласие может быть мною отозвано путем предоставления собственноручно подписанного заявления в офис Банка или направленного Почтой России.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>При изменении сведений, содержащихся в настоящей Информационной анкете, обязуюсь проинформировать Банк о содержании произошедших изменений в течение 3-х (трех) рабочих дней с момента изменения сведений.</w:t>
      </w: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          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«___»_______ 20____г.</w:t>
      </w:r>
    </w:p>
    <w:p w:rsidR="00D3321C" w:rsidRPr="00D3321C" w:rsidRDefault="00D3321C" w:rsidP="00D3321C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21C">
        <w:rPr>
          <w:rFonts w:ascii="Arial" w:eastAsia="Times New Roman" w:hAnsi="Arial" w:cs="Arial"/>
          <w:sz w:val="16"/>
          <w:szCs w:val="16"/>
          <w:lang w:eastAsia="ru-RU"/>
        </w:rPr>
        <w:sym w:font="Wingdings" w:char="F06F"/>
      </w:r>
      <w:r w:rsidRPr="00D33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Бенефициарным владельцем клиента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является сам клиент.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Обоснование: основания  полагать, что бенефициарным владельцем клиента является иное лицо, не выявлены.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21C">
        <w:rPr>
          <w:rFonts w:ascii="Arial" w:eastAsia="Times New Roman" w:hAnsi="Arial" w:cs="Arial"/>
          <w:sz w:val="16"/>
          <w:szCs w:val="16"/>
          <w:lang w:eastAsia="ru-RU"/>
        </w:rPr>
        <w:sym w:font="Wingdings" w:char="F06F"/>
      </w:r>
      <w:r w:rsidRPr="00D3321C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Бенефициарным владельцем клиента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является иное лицо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Обоснование: выявлены </w:t>
      </w:r>
      <w:proofErr w:type="gramStart"/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основания  полагать</w:t>
      </w:r>
      <w:proofErr w:type="gramEnd"/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>, что бенефициарным владельцем клиента является иное лицо. Анкета прилагается.</w:t>
      </w:r>
    </w:p>
    <w:p w:rsidR="00D3321C" w:rsidRPr="00D3321C" w:rsidRDefault="00D3321C" w:rsidP="00D3321C">
      <w:pPr>
        <w:spacing w:after="120" w:line="240" w:lineRule="auto"/>
        <w:ind w:right="-12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Принято:   __________     _______________________________________________________</w:t>
      </w:r>
    </w:p>
    <w:p w:rsidR="00D3321C" w:rsidRPr="00D3321C" w:rsidRDefault="00D3321C" w:rsidP="00D3321C">
      <w:pPr>
        <w:spacing w:after="120" w:line="240" w:lineRule="auto"/>
        <w:ind w:left="708" w:right="-1202" w:firstLine="708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Дата </w:t>
      </w:r>
      <w:r w:rsidRPr="00D332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32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D332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ФИО, должность сотрудника Банка, подпись</w:t>
      </w:r>
      <w:r w:rsidRPr="00D3321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br w:type="page"/>
      </w: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самосертификации (FATCA) - принадлежность к иностранным налогоплательщикам (США)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709"/>
        <w:gridCol w:w="850"/>
      </w:tblGrid>
      <w:tr w:rsidR="00B40F10" w:rsidRPr="00B40F10" w:rsidTr="006874D7">
        <w:trPr>
          <w:trHeight w:val="4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Вопрос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НЕТ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B40F10" w:rsidRPr="00963A75" w:rsidTr="006874D7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10" w:rsidRPr="00B40F10" w:rsidRDefault="00B40F10" w:rsidP="00B40F10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являюсь резидентом или гражданином США/имею вид на жительство в США.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0F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 двойном гражданстве необходимо ответить «Да»</w:t>
            </w:r>
          </w:p>
          <w:p w:rsidR="00B40F10" w:rsidRPr="00B40F10" w:rsidRDefault="00B40F10" w:rsidP="00B40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am a U.S. citizen or resident.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If you are citizen of U.S. and other country please select “Yes”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40F10" w:rsidRPr="00963A75" w:rsidTr="006874D7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10" w:rsidRPr="00B40F10" w:rsidRDefault="00B40F10" w:rsidP="00B40F10">
            <w:pPr>
              <w:numPr>
                <w:ilvl w:val="0"/>
                <w:numId w:val="16"/>
              </w:numPr>
              <w:suppressAutoHyphens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40F10" w:rsidRPr="00B40F10" w:rsidRDefault="00B40F10" w:rsidP="00B40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США являются местом моего рождения.</w:t>
            </w:r>
          </w:p>
          <w:p w:rsidR="00B40F10" w:rsidRPr="00B40F10" w:rsidRDefault="00B40F10" w:rsidP="00B40F1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U.S. is my place of birth.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40F10" w:rsidRPr="00963A75" w:rsidTr="006874D7">
        <w:trPr>
          <w:trHeight w:val="4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B40F10" w:rsidRPr="00B40F10" w:rsidRDefault="00B40F10" w:rsidP="00B40F10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Мой  адрес места жительства, места пребывания и/или  мой почтовый адрес (включая  абонентский ящик) находится в США.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residence address or mailing address (including a post office box) is in U.S.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40F10" w:rsidRPr="00963A75" w:rsidTr="006874D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0F10" w:rsidRPr="00B40F10" w:rsidRDefault="00B40F10" w:rsidP="00B40F10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 меня есть  телефонный номер, зарегистрированный в США.</w:t>
            </w:r>
          </w:p>
          <w:p w:rsidR="00B40F10" w:rsidRPr="00B40F10" w:rsidRDefault="00B40F10" w:rsidP="00B40F1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My current telephone number is a U.S. number.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40F10" w:rsidRPr="00963A75" w:rsidTr="00687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numPr>
                <w:ilvl w:val="0"/>
                <w:numId w:val="16"/>
              </w:numPr>
              <w:suppressAutoHyphens/>
              <w:autoSpaceDE w:val="0"/>
              <w:snapToGri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давал поручение на периодическое перечисление средств со счета  на счет, открытый в США.</w:t>
            </w:r>
          </w:p>
          <w:p w:rsidR="00B40F10" w:rsidRPr="00B40F10" w:rsidRDefault="00B40F10" w:rsidP="00B40F1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have given standing instructions to pay amounts from the account to an account maintained in the United States.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  <w:tr w:rsidR="00B40F10" w:rsidRPr="00963A75" w:rsidTr="006874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выдавал доверенность (действующую в настоящий момент) или предоставлял право подписи   лицу, имеющему адрес в США.</w:t>
            </w:r>
          </w:p>
          <w:p w:rsidR="00B40F10" w:rsidRPr="00B40F10" w:rsidRDefault="00B40F10" w:rsidP="00B40F10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0F1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 have granted a current power of attorney or signatory authority to a person with a U.S. address.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F10" w:rsidRPr="00B40F10" w:rsidRDefault="00B40F10" w:rsidP="00B40F1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</w:tr>
    </w:tbl>
    <w:p w:rsidR="00D3321C" w:rsidRPr="00D3321C" w:rsidRDefault="00D3321C" w:rsidP="00D3321C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D3321C" w:rsidRPr="00D3321C" w:rsidRDefault="00D3321C" w:rsidP="00D332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val="en-US" w:eastAsia="ru-RU"/>
        </w:rPr>
      </w:pPr>
    </w:p>
    <w:p w:rsidR="00D3321C" w:rsidRPr="00D3321C" w:rsidRDefault="00D3321C" w:rsidP="00D332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*Я уведомлен, что при ответе «ДА» на любой вопрос </w:t>
      </w:r>
      <w:proofErr w:type="gramStart"/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необходимо  </w:t>
      </w:r>
      <w:r w:rsidRPr="00D332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</w:t>
      </w:r>
      <w:proofErr w:type="gramEnd"/>
      <w:r w:rsidRPr="00D3321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течение 15 рабочих дней</w:t>
      </w:r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 даты заполнения настоящего документа предоставить в Банк:</w:t>
      </w:r>
    </w:p>
    <w:p w:rsidR="00D3321C" w:rsidRPr="00D3321C" w:rsidRDefault="00D3321C" w:rsidP="00D3321C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информацию, идентифицирующую меня  в качестве клиента – иностранного налогоплательщика, а также </w:t>
      </w:r>
    </w:p>
    <w:p w:rsidR="00D3321C" w:rsidRPr="00D3321C" w:rsidRDefault="00D3321C" w:rsidP="00D3321C">
      <w:pPr>
        <w:numPr>
          <w:ilvl w:val="0"/>
          <w:numId w:val="8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согласие (отказ от предоставления согласия) на передачу Банком информации в иностранный налоговый орган, в Банк России, ФСФМ России, ФНС России.</w:t>
      </w:r>
    </w:p>
    <w:p w:rsidR="00D3321C" w:rsidRPr="00D3321C" w:rsidRDefault="00D3321C" w:rsidP="00D332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Надлежащим образом заверенные документы** будут предоставлены сотруднику обслуживающего подразделения Банка.</w:t>
      </w:r>
    </w:p>
    <w:p w:rsidR="00D3321C" w:rsidRPr="00D3321C" w:rsidRDefault="00D3321C" w:rsidP="00D332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          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«___»_______ 20____г.</w:t>
      </w:r>
    </w:p>
    <w:p w:rsidR="00D3321C" w:rsidRPr="00D3321C" w:rsidRDefault="00D3321C" w:rsidP="00D332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21C" w:rsidRPr="00D3321C" w:rsidRDefault="00D3321C" w:rsidP="00D332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21C" w:rsidRPr="00D3321C" w:rsidRDefault="00D3321C" w:rsidP="00D3321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**</w:t>
      </w:r>
      <w:r w:rsidRPr="00D3321C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Примерные формы для заполнения  приведены на сайте Банка: </w:t>
      </w:r>
    </w:p>
    <w:p w:rsidR="00D3321C" w:rsidRPr="00D3321C" w:rsidRDefault="00FC72BE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hyperlink r:id="rId5" w:history="1">
        <w:r w:rsidR="00D3321C" w:rsidRPr="00D3321C">
          <w:rPr>
            <w:rFonts w:ascii="Times New Roman" w:eastAsia="Times New Roman" w:hAnsi="Times New Roman" w:cs="Times New Roman"/>
            <w:sz w:val="18"/>
            <w:szCs w:val="18"/>
            <w:u w:val="single"/>
            <w:lang w:eastAsia="ru-RU"/>
          </w:rPr>
          <w:t>https://www.tkbbank.ru/bank/documents/</w:t>
        </w:r>
      </w:hyperlink>
    </w:p>
    <w:p w:rsidR="00D3321C" w:rsidRPr="00D3321C" w:rsidRDefault="00D3321C" w:rsidP="00D3321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http://www.itb.ru/foreign-taxpayers/</w:t>
      </w:r>
    </w:p>
    <w:p w:rsidR="00D3321C" w:rsidRPr="00D3321C" w:rsidRDefault="00D3321C" w:rsidP="00D3321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321C" w:rsidRPr="00D3321C" w:rsidRDefault="00D3321C" w:rsidP="00D3321C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lang w:eastAsia="ru-RU"/>
        </w:rPr>
        <w:t>Критерии отнесения клиента к категории налогоплательщика США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не установлены</w:t>
      </w: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«Да» хотя бы на один вопрос  настоящей Формы самосертификации)</w:t>
      </w: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lang w:eastAsia="ru-RU"/>
        </w:rPr>
        <w:t>Дата принятия формы самосертификации ____________</w:t>
      </w: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lang w:eastAsia="ru-RU"/>
        </w:rPr>
        <w:t>ФИО сотрудника, подпись  ________________________</w:t>
      </w:r>
    </w:p>
    <w:p w:rsidR="00D3321C" w:rsidRPr="00D3321C" w:rsidRDefault="00D3321C" w:rsidP="00D3321C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 w:type="page"/>
      </w:r>
    </w:p>
    <w:p w:rsidR="00D3321C" w:rsidRPr="00D3321C" w:rsidRDefault="00D3321C" w:rsidP="00D3321C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Форма самосертификации (CRS) - принадлежность к налоговым резидентам иностранного государства (иностранных государств)</w:t>
      </w:r>
      <w:r w:rsidRPr="00D3321C" w:rsidDel="006339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332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(все государства и территории)</w:t>
      </w:r>
    </w:p>
    <w:p w:rsidR="00D3321C" w:rsidRPr="00D3321C" w:rsidRDefault="00D3321C" w:rsidP="00D332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1843"/>
        <w:gridCol w:w="567"/>
        <w:gridCol w:w="425"/>
        <w:gridCol w:w="992"/>
      </w:tblGrid>
      <w:tr w:rsidR="00D3321C" w:rsidRPr="00D3321C" w:rsidTr="006874D7">
        <w:trPr>
          <w:trHeight w:val="322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1 – </w:t>
            </w: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всеми клиентами</w:t>
            </w:r>
          </w:p>
        </w:tc>
      </w:tr>
      <w:tr w:rsidR="00D3321C" w:rsidRPr="00D3321C" w:rsidTr="006874D7">
        <w:trPr>
          <w:trHeight w:val="2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В качестве документа, удостоверяющего личность, мною предоставлен паспорт иностранного гражданина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*В случае ответа «ДА» необходимо заполнить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Часть 3 настоящей Формы самосертификации </w:t>
            </w:r>
            <w:r w:rsidRPr="00D332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(CRS)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D3321C" w:rsidRPr="00D3321C" w:rsidTr="006874D7">
        <w:trPr>
          <w:trHeight w:val="161"/>
        </w:trPr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</w:tcPr>
          <w:p w:rsidR="00D3321C" w:rsidRPr="00D3321C" w:rsidRDefault="00D3321C" w:rsidP="00D3321C">
            <w:pPr>
              <w:spacing w:after="0" w:line="240" w:lineRule="auto"/>
              <w:ind w:left="318" w:hanging="28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322"/>
        </w:trPr>
        <w:tc>
          <w:tcPr>
            <w:tcW w:w="9781" w:type="dxa"/>
            <w:gridSpan w:val="6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2 – </w:t>
            </w: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заполняется всеми клиентами</w:t>
            </w:r>
          </w:p>
        </w:tc>
      </w:tr>
      <w:tr w:rsidR="00D3321C" w:rsidRPr="00D3321C" w:rsidTr="006874D7">
        <w:trPr>
          <w:trHeight w:val="25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Являетесь ли Вы налоговым резидентом иностранного государства (государств)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D3321C" w:rsidRPr="00D3321C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251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Номер (номера) телефона в иностранном государстве при  отсутствии  номера телефона в РФ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Del="004E43F1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  <w:tr w:rsidR="00D3321C" w:rsidRPr="00D3321C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постоянного поручения на перечисление средств (за исключением банковского вклада) на счет или адрес в иностранном государстве.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доверенности или право подписи, предоставленные лицу, проживающему в иностранном государстве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282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Относитесь ли Вы к категории лиц, которые не являются налоговыми резидентами ни в одном государстве?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9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91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uppressAutoHyphens/>
              <w:autoSpaceDE w:val="0"/>
              <w:snapToGrid w:val="0"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Действуете ли Вы при заключении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  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 В случае ответа «ДА» необходимо заполнить форму «Анкета выгодоприобретателя».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ДА*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463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Было ли гражданство/резидентство приобретено Вами в рамках режима «гражданство/резидентство в обмен на инвестиции»?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686"/>
        </w:trPr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Провели ли Вы за предыдущий год в совокупности 90 и более календарных дней в юрисдикции, отличной от юрисдикции, указанной Вами, как юрисдикция Вашего налогового резидентства?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321C" w:rsidRPr="00D3321C" w:rsidTr="006874D7">
        <w:trPr>
          <w:trHeight w:val="946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Уплачивали ли Вы налог на свой личный доход в иностранном государстве/территории и подавали декларацию за прошлый год?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 (</w:t>
            </w:r>
            <w:r w:rsidRPr="00D3321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указать государство(а)</w:t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):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</w:t>
            </w: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" w:char="F071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</w:tc>
      </w:tr>
    </w:tbl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7087"/>
      </w:tblGrid>
      <w:tr w:rsidR="00D3321C" w:rsidRPr="00D3321C" w:rsidTr="006874D7">
        <w:trPr>
          <w:trHeight w:val="28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Часть 3 – </w:t>
            </w:r>
            <w:r w:rsidRPr="00D3321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 xml:space="preserve"> </w:t>
            </w:r>
            <w:r w:rsidRPr="00D3321C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  <w:t>заполняется только клиентами, ответившими «Да» на вопрос Части 1 и/или  любой вопрос Части 2</w:t>
            </w:r>
          </w:p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eastAsia="ru-RU"/>
              </w:rPr>
            </w:pPr>
          </w:p>
        </w:tc>
      </w:tr>
      <w:tr w:rsidR="00D3321C" w:rsidRPr="00D3321C" w:rsidTr="006874D7">
        <w:trPr>
          <w:trHeight w:val="186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 всех странах, в которых являетесь налоговым резидентом (с указанием страны и </w:t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ИИНН </w:t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W w:w="754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D3321C" w:rsidRPr="00D3321C" w:rsidTr="006874D7">
              <w:trPr>
                <w:trHeight w:val="626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3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Государство / территория налогового резиденства</w:t>
                  </w: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3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ИИНН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321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Причина отсутствия ИИНН</w:t>
                  </w:r>
                </w:p>
                <w:p w:rsidR="00D3321C" w:rsidRPr="00D3321C" w:rsidRDefault="00D3321C" w:rsidP="00D332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332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(укажите код причины)*</w:t>
                  </w:r>
                </w:p>
              </w:tc>
            </w:tr>
            <w:tr w:rsidR="00D3321C" w:rsidRPr="00D3321C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321C" w:rsidRPr="00D3321C" w:rsidTr="006874D7">
              <w:trPr>
                <w:trHeight w:val="309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321C" w:rsidRPr="00D3321C" w:rsidTr="006874D7">
              <w:trPr>
                <w:trHeight w:val="327"/>
              </w:trPr>
              <w:tc>
                <w:tcPr>
                  <w:tcW w:w="2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3321C" w:rsidRPr="00D3321C" w:rsidRDefault="00D3321C" w:rsidP="00D332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321C" w:rsidRPr="00D3321C" w:rsidRDefault="00D3321C" w:rsidP="00D3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D3321C" w:rsidRPr="00D3321C" w:rsidRDefault="00D3321C" w:rsidP="00D33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*Причины отсутствия ИИНН (</w:t>
            </w:r>
            <w:r w:rsidRPr="00D3321C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обязательно к заполнению при отсутствии ИИНН</w:t>
            </w: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):</w:t>
            </w:r>
          </w:p>
          <w:p w:rsidR="00D3321C" w:rsidRPr="00D3321C" w:rsidRDefault="00D3321C" w:rsidP="00D3321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</w:t>
            </w: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Страна не выдает ИИНН физическим лицам</w:t>
            </w:r>
          </w:p>
          <w:p w:rsidR="00D3321C" w:rsidRPr="00D3321C" w:rsidRDefault="00D3321C" w:rsidP="00D3321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</w:t>
            </w: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Иностранный налоговый орган не присвоил ИИНН</w:t>
            </w:r>
          </w:p>
          <w:p w:rsidR="00D3321C" w:rsidRPr="00D3321C" w:rsidRDefault="00D3321C" w:rsidP="00D3321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Не являюсь налоговым резидентом ни в одном государстве</w:t>
            </w:r>
          </w:p>
          <w:p w:rsidR="00D3321C" w:rsidRPr="00D3321C" w:rsidRDefault="00D3321C" w:rsidP="00D3321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Отказ от предоставления ИИНН</w:t>
            </w:r>
          </w:p>
          <w:p w:rsidR="00D3321C" w:rsidRPr="00D3321C" w:rsidRDefault="00D3321C" w:rsidP="00D3321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Комментарий:</w:t>
            </w:r>
            <w:r w:rsidRPr="00D3321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___________________________________________________________________________________________</w:t>
            </w:r>
          </w:p>
          <w:p w:rsidR="00D3321C" w:rsidRPr="00D3321C" w:rsidRDefault="00D3321C" w:rsidP="00D3321C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ru-RU"/>
              </w:rPr>
              <w:t>____________________________________________________________________________________</w:t>
            </w:r>
          </w:p>
          <w:p w:rsidR="00D3321C" w:rsidRPr="00D3321C" w:rsidRDefault="00D3321C" w:rsidP="00D332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D3321C" w:rsidRPr="00D3321C" w:rsidTr="006874D7">
        <w:trPr>
          <w:trHeight w:val="855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321C" w:rsidRPr="00D3321C" w:rsidRDefault="00D3321C" w:rsidP="00D3321C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места фактического проживания в иностранном государстве</w:t>
            </w:r>
          </w:p>
          <w:p w:rsidR="00D3321C" w:rsidRPr="00D3321C" w:rsidRDefault="00D3321C" w:rsidP="00D33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почтовый адрес в иностранном государстве</w:t>
            </w:r>
          </w:p>
          <w:p w:rsidR="00D3321C" w:rsidRPr="00D3321C" w:rsidRDefault="00D3321C" w:rsidP="00D3321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ym w:font="Wingdings 2" w:char="F02A"/>
            </w:r>
            <w:r w:rsidRPr="00D332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адрес в иностранном государстве отсутствует</w:t>
            </w:r>
          </w:p>
          <w:p w:rsidR="00D3321C" w:rsidRPr="00D3321C" w:rsidRDefault="00D3321C" w:rsidP="00D3321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ru-RU"/>
              </w:rPr>
            </w:pPr>
          </w:p>
          <w:p w:rsidR="00D3321C" w:rsidRPr="00D3321C" w:rsidRDefault="00D3321C" w:rsidP="00D3321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Индекс_________________           Страна _______________________________________</w:t>
            </w:r>
          </w:p>
          <w:p w:rsidR="00D3321C" w:rsidRPr="00D3321C" w:rsidRDefault="00D3321C" w:rsidP="00D3321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Населенный пункт___________________________________________________________</w:t>
            </w:r>
          </w:p>
          <w:p w:rsidR="00D3321C" w:rsidRPr="00D3321C" w:rsidRDefault="00D3321C" w:rsidP="00D3321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Улица______________________________________________________________________</w:t>
            </w:r>
          </w:p>
          <w:p w:rsidR="00D3321C" w:rsidRPr="00D3321C" w:rsidRDefault="00D3321C" w:rsidP="00D3321C">
            <w:pPr>
              <w:widowControl w:val="0"/>
              <w:spacing w:after="0" w:line="360" w:lineRule="auto"/>
              <w:jc w:val="both"/>
              <w:rPr>
                <w:rFonts w:ascii="Courier New" w:eastAsia="Times New Roman" w:hAnsi="Courier New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Дом____________________         Квартира________________________</w:t>
            </w:r>
          </w:p>
        </w:tc>
      </w:tr>
      <w:tr w:rsidR="00D3321C" w:rsidRPr="00D3321C" w:rsidTr="006874D7"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21C" w:rsidRPr="00D3321C" w:rsidRDefault="00D3321C" w:rsidP="00D332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321C">
              <w:rPr>
                <w:rFonts w:ascii="Arial" w:eastAsia="Times New Roman" w:hAnsi="Arial" w:cs="Times New Roman"/>
                <w:i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D3321C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ИИНН - 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клиент.</w:t>
            </w:r>
          </w:p>
        </w:tc>
      </w:tr>
    </w:tbl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Настоящим подтверждаю, что вся предоставленная информация соответствует условиям заключенного соглашения/договора с ТКБ БАНК ПАО / ИНВЕСТТОРГБАНК АО, и я понимаю порядок использования предоставленной информации.</w:t>
      </w: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Я подтверждаю, что обладаю полномочиями для подписания данной Формы.</w:t>
      </w: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Настоящим даю ТКБ БАНК ПАО (ОГРН 1027739186970), находящемуся по адресу: 109147, г. Москва, ул. Воронцовская, д. 27/35, а также ИНВЕСТТОРГБАНК АО (ОГРН 1027739543182), находящемуся по адресу: 115054, Москва, ул. Дубининская, д. 45, входящим в Банковскую группу ТКБ БАНК ПАО, свое 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 и сборов,  информации в соответствии с условиями межгосударственного соглашения по обмену информацией о финансовых счетах.</w:t>
      </w: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наличии выгодоприобретателей и/или  лиц, прямо или косвенно контролирующих меня или моих выгодоприобретателей,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При изменениях данных, указанных в настоящей форме, я обязуюсь незамедлительно письменно уведомить Банк.</w:t>
      </w:r>
    </w:p>
    <w:p w:rsidR="00D3321C" w:rsidRPr="00D3321C" w:rsidRDefault="00D3321C" w:rsidP="00D3321C">
      <w:pPr>
        <w:widowControl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D3321C" w:rsidRPr="00D3321C" w:rsidRDefault="00D3321C" w:rsidP="00D3321C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 /      __________________________________________________________________          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Подпись                    Фамилия Имя Отчество</w:t>
      </w:r>
    </w:p>
    <w:p w:rsidR="00D3321C" w:rsidRPr="00D3321C" w:rsidRDefault="00D3321C" w:rsidP="00D3321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D3321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«___»_______ 20____г.</w:t>
      </w:r>
    </w:p>
    <w:p w:rsidR="00D3321C" w:rsidRPr="00D3321C" w:rsidRDefault="00D3321C" w:rsidP="00D3321C">
      <w:pPr>
        <w:pBdr>
          <w:bottom w:val="dotted" w:sz="24" w:space="1" w:color="auto"/>
        </w:pBd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D3321C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Заполняется сотрудником Банка: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lang w:eastAsia="ru-RU"/>
        </w:rPr>
        <w:t xml:space="preserve">Критерии отнесения клиента к категории иностранного налогоплательщика </w:t>
      </w:r>
    </w:p>
    <w:p w:rsidR="00D3321C" w:rsidRPr="00D3321C" w:rsidRDefault="00D3321C" w:rsidP="00D332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не установлены 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>(клиент ответил «Нет» на все вопросы Части 1 и Части 2 настоящей Формы самосертификации)</w:t>
      </w: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sym w:font="Wingdings" w:char="F06F"/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D3321C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установлены </w:t>
      </w:r>
      <w:r w:rsidRPr="00D3321C">
        <w:rPr>
          <w:rFonts w:ascii="Times New Roman" w:eastAsia="Times New Roman" w:hAnsi="Times New Roman" w:cs="Times New Roman"/>
          <w:sz w:val="16"/>
          <w:szCs w:val="16"/>
          <w:lang w:eastAsia="ru-RU"/>
        </w:rPr>
        <w:t>(в остальных случаях)</w:t>
      </w:r>
    </w:p>
    <w:p w:rsidR="00D3321C" w:rsidRPr="00D3321C" w:rsidRDefault="00D3321C" w:rsidP="00D3321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321C">
        <w:rPr>
          <w:rFonts w:ascii="Times New Roman" w:eastAsia="Times New Roman" w:hAnsi="Times New Roman" w:cs="Times New Roman"/>
          <w:lang w:eastAsia="ru-RU"/>
        </w:rPr>
        <w:t>Принято:  ____________   ______________________________________________________________</w:t>
      </w: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321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Дата                   ФИО сотрудника, должность, подпись</w:t>
      </w:r>
    </w:p>
    <w:p w:rsidR="00D3321C" w:rsidRPr="00D3321C" w:rsidRDefault="00D3321C" w:rsidP="00D3321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321C" w:rsidRPr="00D3321C" w:rsidRDefault="00D3321C" w:rsidP="00D3321C"/>
    <w:p w:rsidR="00DA1C10" w:rsidRDefault="00DA1C10"/>
    <w:sectPr w:rsidR="00DA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1AF1"/>
    <w:multiLevelType w:val="multilevel"/>
    <w:tmpl w:val="A344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0036F5"/>
    <w:multiLevelType w:val="hybridMultilevel"/>
    <w:tmpl w:val="D00C0974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AC2"/>
    <w:multiLevelType w:val="hybridMultilevel"/>
    <w:tmpl w:val="D3FC15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A5522"/>
    <w:multiLevelType w:val="hybridMultilevel"/>
    <w:tmpl w:val="D570C51C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82154B"/>
    <w:multiLevelType w:val="hybridMultilevel"/>
    <w:tmpl w:val="2D6C1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4B4C5E"/>
    <w:multiLevelType w:val="hybridMultilevel"/>
    <w:tmpl w:val="F0FEE7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FD109E"/>
    <w:multiLevelType w:val="multilevel"/>
    <w:tmpl w:val="A344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1D438C"/>
    <w:multiLevelType w:val="hybridMultilevel"/>
    <w:tmpl w:val="340E6B56"/>
    <w:lvl w:ilvl="0" w:tplc="388487F6">
      <w:start w:val="1"/>
      <w:numFmt w:val="bullet"/>
      <w:lvlText w:val=""/>
      <w:lvlJc w:val="left"/>
      <w:pPr>
        <w:ind w:left="720" w:hanging="360"/>
      </w:pPr>
      <w:rPr>
        <w:rFonts w:ascii="Wingdings" w:eastAsia="Times New Roman" w:hAnsi="Wingdings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6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92"/>
    <w:rsid w:val="007F0592"/>
    <w:rsid w:val="00963A75"/>
    <w:rsid w:val="00B40F10"/>
    <w:rsid w:val="00D3321C"/>
    <w:rsid w:val="00DA1C10"/>
    <w:rsid w:val="00FC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B3415-5A8B-4066-823D-4D507B9B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rsid w:val="00D33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kbbank.ru/bank/docum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2284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15273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kiushkina_in</dc:creator>
  <cp:keywords/>
  <dc:description/>
  <cp:lastModifiedBy>Соболева Елена Геннадьевна</cp:lastModifiedBy>
  <cp:revision>2</cp:revision>
  <dcterms:created xsi:type="dcterms:W3CDTF">2024-12-23T07:34:00Z</dcterms:created>
  <dcterms:modified xsi:type="dcterms:W3CDTF">2024-12-23T07:34:00Z</dcterms:modified>
</cp:coreProperties>
</file>