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B51" w:rsidRPr="000A5B51" w:rsidRDefault="000A5B51" w:rsidP="000A5B51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A5B5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Публичное акционерное общество «ТРАНСКАПИТАЛБАНК» (ТКБ БАНК ПАО)</w:t>
      </w:r>
    </w:p>
    <w:tbl>
      <w:tblPr>
        <w:tblW w:w="10544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/>
      </w:tblPr>
      <w:tblGrid>
        <w:gridCol w:w="4351"/>
        <w:gridCol w:w="330"/>
        <w:gridCol w:w="594"/>
        <w:gridCol w:w="420"/>
        <w:gridCol w:w="419"/>
        <w:gridCol w:w="265"/>
        <w:gridCol w:w="77"/>
        <w:gridCol w:w="50"/>
        <w:gridCol w:w="76"/>
        <w:gridCol w:w="103"/>
        <w:gridCol w:w="45"/>
        <w:gridCol w:w="74"/>
        <w:gridCol w:w="604"/>
        <w:gridCol w:w="379"/>
        <w:gridCol w:w="379"/>
        <w:gridCol w:w="379"/>
        <w:gridCol w:w="379"/>
        <w:gridCol w:w="379"/>
        <w:gridCol w:w="379"/>
        <w:gridCol w:w="379"/>
        <w:gridCol w:w="483"/>
      </w:tblGrid>
      <w:tr w:rsidR="000A5B51" w:rsidRPr="000A5B51" w:rsidTr="00E61F84">
        <w:trPr>
          <w:trHeight w:val="177"/>
          <w:tblCellSpacing w:w="20" w:type="dxa"/>
        </w:trPr>
        <w:tc>
          <w:tcPr>
            <w:tcW w:w="5215" w:type="dxa"/>
            <w:gridSpan w:val="3"/>
            <w:shd w:val="clear" w:color="auto" w:fill="B8CCE4"/>
          </w:tcPr>
          <w:p w:rsidR="000A5B51" w:rsidRPr="000A5B51" w:rsidRDefault="000A5B51" w:rsidP="000A5B51">
            <w:pPr>
              <w:tabs>
                <w:tab w:val="center" w:pos="4677"/>
                <w:tab w:val="right" w:pos="9355"/>
              </w:tabs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5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ЗАЯВЛЕНИЕ НА АККРЕДИТИВ                  </w:t>
            </w:r>
            <w:r w:rsidRPr="000A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0" w:type="dxa"/>
            <w:shd w:val="clear" w:color="auto" w:fill="B8CCE4"/>
          </w:tcPr>
          <w:p w:rsidR="000A5B51" w:rsidRPr="000A5B51" w:rsidRDefault="000A5B51" w:rsidP="000A5B5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shd w:val="clear" w:color="auto" w:fill="B8CCE4"/>
          </w:tcPr>
          <w:p w:rsidR="000A5B51" w:rsidRPr="000A5B51" w:rsidRDefault="000A5B51" w:rsidP="000A5B5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gridSpan w:val="4"/>
            <w:shd w:val="clear" w:color="auto" w:fill="B8CCE4"/>
          </w:tcPr>
          <w:p w:rsidR="000A5B51" w:rsidRPr="000A5B51" w:rsidRDefault="000A5B51" w:rsidP="000A5B5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gridSpan w:val="4"/>
            <w:shd w:val="clear" w:color="auto" w:fill="B8CCE4"/>
          </w:tcPr>
          <w:p w:rsidR="000A5B51" w:rsidRPr="000A5B51" w:rsidRDefault="000A5B51" w:rsidP="000A5B51">
            <w:pPr>
              <w:tabs>
                <w:tab w:val="center" w:pos="4677"/>
                <w:tab w:val="right" w:pos="9355"/>
              </w:tabs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ОТ </w:t>
            </w:r>
          </w:p>
        </w:tc>
        <w:tc>
          <w:tcPr>
            <w:tcW w:w="339" w:type="dxa"/>
            <w:shd w:val="clear" w:color="auto" w:fill="B8CCE4"/>
          </w:tcPr>
          <w:p w:rsidR="000A5B51" w:rsidRPr="000A5B51" w:rsidRDefault="000A5B51" w:rsidP="000A5B5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  <w:shd w:val="clear" w:color="auto" w:fill="B8CCE4"/>
          </w:tcPr>
          <w:p w:rsidR="000A5B51" w:rsidRPr="000A5B51" w:rsidRDefault="000A5B51" w:rsidP="000A5B5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  <w:shd w:val="clear" w:color="auto" w:fill="B8CCE4"/>
          </w:tcPr>
          <w:p w:rsidR="000A5B51" w:rsidRPr="000A5B51" w:rsidRDefault="000A5B51" w:rsidP="000A5B5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  <w:shd w:val="clear" w:color="auto" w:fill="B8CCE4"/>
          </w:tcPr>
          <w:p w:rsidR="000A5B51" w:rsidRPr="000A5B51" w:rsidRDefault="000A5B51" w:rsidP="000A5B5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  <w:shd w:val="clear" w:color="auto" w:fill="B8CCE4"/>
          </w:tcPr>
          <w:p w:rsidR="000A5B51" w:rsidRPr="000A5B51" w:rsidRDefault="000A5B51" w:rsidP="000A5B5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  <w:shd w:val="clear" w:color="auto" w:fill="B8CCE4"/>
          </w:tcPr>
          <w:p w:rsidR="000A5B51" w:rsidRPr="000A5B51" w:rsidRDefault="000A5B51" w:rsidP="000A5B5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  <w:shd w:val="clear" w:color="auto" w:fill="B8CCE4"/>
          </w:tcPr>
          <w:p w:rsidR="000A5B51" w:rsidRPr="000A5B51" w:rsidRDefault="000A5B51" w:rsidP="000A5B5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shd w:val="clear" w:color="auto" w:fill="B8CCE4"/>
          </w:tcPr>
          <w:p w:rsidR="000A5B51" w:rsidRPr="000A5B51" w:rsidRDefault="000A5B51" w:rsidP="000A5B5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A5B51" w:rsidRPr="000A5B51" w:rsidTr="00E61F84">
        <w:trPr>
          <w:trHeight w:val="536"/>
          <w:tblCellSpacing w:w="20" w:type="dxa"/>
        </w:trPr>
        <w:tc>
          <w:tcPr>
            <w:tcW w:w="4291" w:type="dxa"/>
            <w:shd w:val="clear" w:color="auto" w:fill="auto"/>
          </w:tcPr>
          <w:p w:rsidR="000A5B51" w:rsidRPr="000A5B51" w:rsidRDefault="000A5B51" w:rsidP="000A5B5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B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и адрес  Плательщика </w:t>
            </w:r>
          </w:p>
        </w:tc>
        <w:tc>
          <w:tcPr>
            <w:tcW w:w="6133" w:type="dxa"/>
            <w:gridSpan w:val="20"/>
            <w:shd w:val="clear" w:color="auto" w:fill="auto"/>
          </w:tcPr>
          <w:p w:rsidR="000A5B51" w:rsidRPr="000A5B51" w:rsidRDefault="000A5B51" w:rsidP="000A5B5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A5B51" w:rsidRPr="000A5B51" w:rsidTr="00E61F84">
        <w:trPr>
          <w:trHeight w:val="177"/>
          <w:tblCellSpacing w:w="20" w:type="dxa"/>
        </w:trPr>
        <w:tc>
          <w:tcPr>
            <w:tcW w:w="4291" w:type="dxa"/>
            <w:shd w:val="clear" w:color="auto" w:fill="auto"/>
          </w:tcPr>
          <w:p w:rsidR="000A5B51" w:rsidRPr="000A5B51" w:rsidRDefault="000A5B51" w:rsidP="000A5B5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B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Номер счета Плательщика </w:t>
            </w:r>
          </w:p>
        </w:tc>
        <w:tc>
          <w:tcPr>
            <w:tcW w:w="6133" w:type="dxa"/>
            <w:gridSpan w:val="20"/>
            <w:shd w:val="clear" w:color="auto" w:fill="auto"/>
          </w:tcPr>
          <w:p w:rsidR="000A5B51" w:rsidRPr="000A5B51" w:rsidRDefault="000A5B51" w:rsidP="000A5B5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</w:tr>
      <w:tr w:rsidR="000A5B51" w:rsidRPr="000A5B51" w:rsidTr="00E61F84">
        <w:trPr>
          <w:trHeight w:val="536"/>
          <w:tblCellSpacing w:w="20" w:type="dxa"/>
        </w:trPr>
        <w:tc>
          <w:tcPr>
            <w:tcW w:w="4291" w:type="dxa"/>
            <w:shd w:val="clear" w:color="auto" w:fill="auto"/>
          </w:tcPr>
          <w:p w:rsidR="000A5B51" w:rsidRPr="000A5B51" w:rsidRDefault="000A5B51" w:rsidP="000A5B5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5B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Наименование, реквизиты банка-эмитента (ТКБ БАНК ПАО)  </w:t>
            </w:r>
          </w:p>
        </w:tc>
        <w:tc>
          <w:tcPr>
            <w:tcW w:w="6133" w:type="dxa"/>
            <w:gridSpan w:val="20"/>
            <w:shd w:val="clear" w:color="auto" w:fill="auto"/>
          </w:tcPr>
          <w:p w:rsidR="000A5B51" w:rsidRPr="000A5B51" w:rsidRDefault="000A5B51" w:rsidP="000A5B5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A5B51" w:rsidRPr="000A5B51" w:rsidTr="00E61F84">
        <w:trPr>
          <w:trHeight w:val="187"/>
          <w:tblCellSpacing w:w="20" w:type="dxa"/>
        </w:trPr>
        <w:tc>
          <w:tcPr>
            <w:tcW w:w="4291" w:type="dxa"/>
            <w:vMerge w:val="restart"/>
            <w:shd w:val="clear" w:color="auto" w:fill="auto"/>
          </w:tcPr>
          <w:p w:rsidR="000A5B51" w:rsidRPr="000A5B51" w:rsidRDefault="000A5B51" w:rsidP="000A5B5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5B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аккредитива</w:t>
            </w:r>
          </w:p>
        </w:tc>
        <w:tc>
          <w:tcPr>
            <w:tcW w:w="290" w:type="dxa"/>
            <w:shd w:val="clear" w:color="auto" w:fill="B8CCE4"/>
            <w:vAlign w:val="center"/>
          </w:tcPr>
          <w:p w:rsidR="000A5B51" w:rsidRPr="000A5B51" w:rsidRDefault="000A5B51" w:rsidP="000A5B5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35" w:type="dxa"/>
            <w:gridSpan w:val="5"/>
            <w:shd w:val="clear" w:color="auto" w:fill="auto"/>
          </w:tcPr>
          <w:p w:rsidR="000A5B51" w:rsidRPr="000A5B51" w:rsidRDefault="000A5B51" w:rsidP="000A5B5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0A5B51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Отзывный</w:t>
            </w:r>
            <w:proofErr w:type="spellEnd"/>
            <w:r w:rsidRPr="000A5B51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 xml:space="preserve">  </w:t>
            </w:r>
          </w:p>
        </w:tc>
        <w:tc>
          <w:tcPr>
            <w:tcW w:w="308" w:type="dxa"/>
            <w:gridSpan w:val="5"/>
            <w:shd w:val="clear" w:color="auto" w:fill="B8CCE4"/>
          </w:tcPr>
          <w:p w:rsidR="000A5B51" w:rsidRPr="000A5B51" w:rsidRDefault="000A5B51" w:rsidP="000A5B5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680" w:type="dxa"/>
            <w:gridSpan w:val="9"/>
            <w:shd w:val="clear" w:color="auto" w:fill="auto"/>
          </w:tcPr>
          <w:p w:rsidR="000A5B51" w:rsidRPr="000A5B51" w:rsidRDefault="000A5B51" w:rsidP="000A5B5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5B51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Безотзывный</w:t>
            </w:r>
          </w:p>
        </w:tc>
      </w:tr>
      <w:tr w:rsidR="000A5B51" w:rsidRPr="000A5B51" w:rsidTr="00E61F84">
        <w:trPr>
          <w:trHeight w:val="187"/>
          <w:tblCellSpacing w:w="20" w:type="dxa"/>
        </w:trPr>
        <w:tc>
          <w:tcPr>
            <w:tcW w:w="4291" w:type="dxa"/>
            <w:vMerge/>
            <w:shd w:val="clear" w:color="auto" w:fill="auto"/>
          </w:tcPr>
          <w:p w:rsidR="000A5B51" w:rsidRPr="000A5B51" w:rsidRDefault="000A5B51" w:rsidP="000A5B5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B8CCE4"/>
            <w:vAlign w:val="center"/>
          </w:tcPr>
          <w:p w:rsidR="000A5B51" w:rsidRPr="000A5B51" w:rsidRDefault="000A5B51" w:rsidP="000A5B5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735" w:type="dxa"/>
            <w:gridSpan w:val="5"/>
            <w:shd w:val="clear" w:color="auto" w:fill="auto"/>
          </w:tcPr>
          <w:p w:rsidR="000A5B51" w:rsidRPr="000A5B51" w:rsidRDefault="000A5B51" w:rsidP="000A5B5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5B51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 xml:space="preserve">Покрытый                </w:t>
            </w:r>
          </w:p>
        </w:tc>
        <w:tc>
          <w:tcPr>
            <w:tcW w:w="308" w:type="dxa"/>
            <w:gridSpan w:val="5"/>
            <w:shd w:val="clear" w:color="auto" w:fill="B8CCE4"/>
          </w:tcPr>
          <w:p w:rsidR="000A5B51" w:rsidRPr="000A5B51" w:rsidRDefault="000A5B51" w:rsidP="000A5B5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80" w:type="dxa"/>
            <w:gridSpan w:val="9"/>
            <w:shd w:val="clear" w:color="auto" w:fill="auto"/>
          </w:tcPr>
          <w:p w:rsidR="000A5B51" w:rsidRPr="000A5B51" w:rsidRDefault="000A5B51" w:rsidP="000A5B5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5B51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Непокрытый</w:t>
            </w:r>
          </w:p>
        </w:tc>
      </w:tr>
      <w:tr w:rsidR="000A5B51" w:rsidRPr="000A5B51" w:rsidTr="00E61F84">
        <w:trPr>
          <w:trHeight w:val="187"/>
          <w:tblCellSpacing w:w="20" w:type="dxa"/>
        </w:trPr>
        <w:tc>
          <w:tcPr>
            <w:tcW w:w="4291" w:type="dxa"/>
            <w:vMerge/>
            <w:shd w:val="clear" w:color="auto" w:fill="auto"/>
          </w:tcPr>
          <w:p w:rsidR="000A5B51" w:rsidRPr="000A5B51" w:rsidRDefault="000A5B51" w:rsidP="000A5B5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shd w:val="clear" w:color="auto" w:fill="B8CCE4"/>
          </w:tcPr>
          <w:p w:rsidR="000A5B51" w:rsidRPr="000A5B51" w:rsidRDefault="000A5B51" w:rsidP="000A5B5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03" w:type="dxa"/>
            <w:gridSpan w:val="19"/>
            <w:shd w:val="clear" w:color="auto" w:fill="auto"/>
          </w:tcPr>
          <w:p w:rsidR="000A5B51" w:rsidRPr="000A5B51" w:rsidRDefault="000A5B51" w:rsidP="000A5B5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5B51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С исполнением аккредитива третьему лицу</w:t>
            </w:r>
          </w:p>
        </w:tc>
      </w:tr>
      <w:tr w:rsidR="000A5B51" w:rsidRPr="000A5B51" w:rsidTr="00E61F84">
        <w:trPr>
          <w:trHeight w:val="187"/>
          <w:tblCellSpacing w:w="20" w:type="dxa"/>
        </w:trPr>
        <w:tc>
          <w:tcPr>
            <w:tcW w:w="4291" w:type="dxa"/>
            <w:shd w:val="clear" w:color="auto" w:fill="auto"/>
          </w:tcPr>
          <w:p w:rsidR="000A5B51" w:rsidRPr="000A5B51" w:rsidRDefault="000A5B51" w:rsidP="000A5B5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5B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Способ исполнения </w:t>
            </w:r>
          </w:p>
        </w:tc>
        <w:tc>
          <w:tcPr>
            <w:tcW w:w="290" w:type="dxa"/>
            <w:shd w:val="clear" w:color="auto" w:fill="B8CCE4"/>
          </w:tcPr>
          <w:p w:rsidR="000A5B51" w:rsidRPr="000A5B51" w:rsidRDefault="000A5B51" w:rsidP="000A5B5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58" w:type="dxa"/>
            <w:gridSpan w:val="4"/>
            <w:shd w:val="clear" w:color="auto" w:fill="auto"/>
          </w:tcPr>
          <w:p w:rsidR="000A5B51" w:rsidRPr="000A5B51" w:rsidRDefault="000A5B51" w:rsidP="000A5B5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5B51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по предъявлении</w:t>
            </w:r>
          </w:p>
        </w:tc>
        <w:tc>
          <w:tcPr>
            <w:tcW w:w="266" w:type="dxa"/>
            <w:gridSpan w:val="4"/>
            <w:shd w:val="clear" w:color="auto" w:fill="B8CCE4"/>
          </w:tcPr>
          <w:p w:rsidR="000A5B51" w:rsidRPr="000A5B51" w:rsidRDefault="000A5B51" w:rsidP="000A5B51">
            <w:pPr>
              <w:tabs>
                <w:tab w:val="center" w:pos="4677"/>
                <w:tab w:val="right" w:pos="9355"/>
              </w:tabs>
              <w:spacing w:after="0" w:line="240" w:lineRule="auto"/>
              <w:ind w:left="-2" w:hanging="14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799" w:type="dxa"/>
            <w:gridSpan w:val="11"/>
            <w:shd w:val="clear" w:color="auto" w:fill="auto"/>
          </w:tcPr>
          <w:p w:rsidR="000A5B51" w:rsidRPr="000A5B51" w:rsidRDefault="000A5B51" w:rsidP="000A5B5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5B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 отсрочкой платежа</w:t>
            </w:r>
          </w:p>
        </w:tc>
      </w:tr>
      <w:tr w:rsidR="000A5B51" w:rsidRPr="000A5B51" w:rsidTr="00E61F84">
        <w:trPr>
          <w:trHeight w:val="292"/>
          <w:tblCellSpacing w:w="20" w:type="dxa"/>
        </w:trPr>
        <w:tc>
          <w:tcPr>
            <w:tcW w:w="4291" w:type="dxa"/>
            <w:shd w:val="clear" w:color="auto" w:fill="auto"/>
          </w:tcPr>
          <w:p w:rsidR="000A5B51" w:rsidRPr="000A5B51" w:rsidRDefault="000A5B51" w:rsidP="000A5B5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BFBFBF"/>
                <w:sz w:val="20"/>
                <w:szCs w:val="20"/>
                <w:lang w:eastAsia="ru-RU"/>
              </w:rPr>
            </w:pPr>
            <w:r w:rsidRPr="000A5B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Срок отсрочки </w:t>
            </w:r>
            <w:r w:rsidRPr="000A5B5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(если предусмотрен)</w:t>
            </w:r>
          </w:p>
        </w:tc>
        <w:tc>
          <w:tcPr>
            <w:tcW w:w="6133" w:type="dxa"/>
            <w:gridSpan w:val="20"/>
            <w:shd w:val="clear" w:color="auto" w:fill="auto"/>
          </w:tcPr>
          <w:p w:rsidR="000A5B51" w:rsidRPr="000A5B51" w:rsidRDefault="000A5B51" w:rsidP="000A5B5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A5B51" w:rsidRPr="000A5B51" w:rsidTr="00E61F84">
        <w:trPr>
          <w:trHeight w:val="187"/>
          <w:tblCellSpacing w:w="20" w:type="dxa"/>
        </w:trPr>
        <w:tc>
          <w:tcPr>
            <w:tcW w:w="4291" w:type="dxa"/>
            <w:shd w:val="clear" w:color="auto" w:fill="auto"/>
          </w:tcPr>
          <w:p w:rsidR="000A5B51" w:rsidRPr="000A5B51" w:rsidRDefault="000A5B51" w:rsidP="000A5B5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5B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Дата выпуска аккредитива </w:t>
            </w:r>
          </w:p>
        </w:tc>
        <w:tc>
          <w:tcPr>
            <w:tcW w:w="6133" w:type="dxa"/>
            <w:gridSpan w:val="20"/>
            <w:shd w:val="clear" w:color="auto" w:fill="auto"/>
          </w:tcPr>
          <w:p w:rsidR="000A5B51" w:rsidRPr="000A5B51" w:rsidRDefault="000A5B51" w:rsidP="000A5B5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BFBFBF"/>
                <w:sz w:val="20"/>
                <w:szCs w:val="20"/>
                <w:lang w:eastAsia="ru-RU"/>
              </w:rPr>
            </w:pPr>
            <w:r w:rsidRPr="000A5B51">
              <w:rPr>
                <w:rFonts w:ascii="Times New Roman" w:eastAsia="Times New Roman" w:hAnsi="Times New Roman" w:cs="Times New Roman"/>
                <w:b/>
                <w:color w:val="BFBFBF"/>
                <w:sz w:val="20"/>
                <w:szCs w:val="20"/>
                <w:lang w:eastAsia="ru-RU"/>
              </w:rPr>
              <w:t>( ДД.ММ</w:t>
            </w:r>
            <w:proofErr w:type="gramStart"/>
            <w:r w:rsidRPr="000A5B51">
              <w:rPr>
                <w:rFonts w:ascii="Times New Roman" w:eastAsia="Times New Roman" w:hAnsi="Times New Roman" w:cs="Times New Roman"/>
                <w:b/>
                <w:color w:val="BFBFBF"/>
                <w:sz w:val="20"/>
                <w:szCs w:val="20"/>
                <w:lang w:eastAsia="ru-RU"/>
              </w:rPr>
              <w:t>.Г</w:t>
            </w:r>
            <w:proofErr w:type="gramEnd"/>
            <w:r w:rsidRPr="000A5B51">
              <w:rPr>
                <w:rFonts w:ascii="Times New Roman" w:eastAsia="Times New Roman" w:hAnsi="Times New Roman" w:cs="Times New Roman"/>
                <w:b/>
                <w:color w:val="BFBFBF"/>
                <w:sz w:val="20"/>
                <w:szCs w:val="20"/>
                <w:lang w:eastAsia="ru-RU"/>
              </w:rPr>
              <w:t>ГГГ.) (Заполняется Банком)</w:t>
            </w:r>
          </w:p>
        </w:tc>
      </w:tr>
      <w:tr w:rsidR="000A5B51" w:rsidRPr="000A5B51" w:rsidTr="00E61F84">
        <w:trPr>
          <w:trHeight w:val="187"/>
          <w:tblCellSpacing w:w="20" w:type="dxa"/>
        </w:trPr>
        <w:tc>
          <w:tcPr>
            <w:tcW w:w="4291" w:type="dxa"/>
            <w:shd w:val="clear" w:color="auto" w:fill="auto"/>
          </w:tcPr>
          <w:p w:rsidR="000A5B51" w:rsidRPr="000A5B51" w:rsidRDefault="000A5B51" w:rsidP="000A5B5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B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действия аккредитива / дата закрытия аккредитива</w:t>
            </w:r>
          </w:p>
        </w:tc>
        <w:tc>
          <w:tcPr>
            <w:tcW w:w="6133" w:type="dxa"/>
            <w:gridSpan w:val="20"/>
            <w:shd w:val="clear" w:color="auto" w:fill="auto"/>
          </w:tcPr>
          <w:p w:rsidR="000A5B51" w:rsidRPr="000A5B51" w:rsidRDefault="000A5B51" w:rsidP="000A5B5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5B51">
              <w:rPr>
                <w:rFonts w:ascii="Times New Roman" w:eastAsia="Times New Roman" w:hAnsi="Times New Roman" w:cs="Times New Roman"/>
                <w:b/>
                <w:color w:val="BFBFBF"/>
                <w:sz w:val="20"/>
                <w:szCs w:val="20"/>
                <w:lang w:eastAsia="ru-RU"/>
              </w:rPr>
              <w:t xml:space="preserve"> ( ДД.ММ</w:t>
            </w:r>
            <w:proofErr w:type="gramStart"/>
            <w:r w:rsidRPr="000A5B51">
              <w:rPr>
                <w:rFonts w:ascii="Times New Roman" w:eastAsia="Times New Roman" w:hAnsi="Times New Roman" w:cs="Times New Roman"/>
                <w:b/>
                <w:color w:val="BFBFBF"/>
                <w:sz w:val="20"/>
                <w:szCs w:val="20"/>
                <w:lang w:eastAsia="ru-RU"/>
              </w:rPr>
              <w:t>.Г</w:t>
            </w:r>
            <w:proofErr w:type="gramEnd"/>
            <w:r w:rsidRPr="000A5B51">
              <w:rPr>
                <w:rFonts w:ascii="Times New Roman" w:eastAsia="Times New Roman" w:hAnsi="Times New Roman" w:cs="Times New Roman"/>
                <w:b/>
                <w:color w:val="BFBFBF"/>
                <w:sz w:val="20"/>
                <w:szCs w:val="20"/>
                <w:lang w:eastAsia="ru-RU"/>
              </w:rPr>
              <w:t>ГГГ.)</w:t>
            </w:r>
          </w:p>
        </w:tc>
      </w:tr>
      <w:tr w:rsidR="000A5B51" w:rsidRPr="000A5B51" w:rsidTr="00E61F84">
        <w:trPr>
          <w:trHeight w:val="624"/>
          <w:tblCellSpacing w:w="20" w:type="dxa"/>
        </w:trPr>
        <w:tc>
          <w:tcPr>
            <w:tcW w:w="4291" w:type="dxa"/>
            <w:shd w:val="clear" w:color="auto" w:fill="auto"/>
          </w:tcPr>
          <w:p w:rsidR="000A5B51" w:rsidRPr="000A5B51" w:rsidRDefault="000A5B51" w:rsidP="000A5B5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5B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и адрес Получателя </w:t>
            </w:r>
          </w:p>
          <w:p w:rsidR="000A5B51" w:rsidRPr="000A5B51" w:rsidRDefault="000A5B51" w:rsidP="000A5B5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133" w:type="dxa"/>
            <w:gridSpan w:val="20"/>
            <w:shd w:val="clear" w:color="auto" w:fill="auto"/>
          </w:tcPr>
          <w:p w:rsidR="000A5B51" w:rsidRPr="000A5B51" w:rsidRDefault="000A5B51" w:rsidP="000A5B5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A5B51" w:rsidRPr="000A5B51" w:rsidTr="00E61F84">
        <w:trPr>
          <w:trHeight w:val="606"/>
          <w:tblCellSpacing w:w="20" w:type="dxa"/>
        </w:trPr>
        <w:tc>
          <w:tcPr>
            <w:tcW w:w="4291" w:type="dxa"/>
            <w:shd w:val="clear" w:color="auto" w:fill="auto"/>
          </w:tcPr>
          <w:p w:rsidR="000A5B51" w:rsidRPr="000A5B51" w:rsidRDefault="000A5B51" w:rsidP="000A5B5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5B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Наименование, реквизиты банка Получателя</w:t>
            </w:r>
          </w:p>
        </w:tc>
        <w:tc>
          <w:tcPr>
            <w:tcW w:w="6133" w:type="dxa"/>
            <w:gridSpan w:val="20"/>
            <w:shd w:val="clear" w:color="auto" w:fill="auto"/>
          </w:tcPr>
          <w:p w:rsidR="000A5B51" w:rsidRPr="000A5B51" w:rsidRDefault="000A5B51" w:rsidP="000A5B5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A5B51" w:rsidRPr="000A5B51" w:rsidTr="00E61F84">
        <w:trPr>
          <w:trHeight w:val="177"/>
          <w:tblCellSpacing w:w="20" w:type="dxa"/>
        </w:trPr>
        <w:tc>
          <w:tcPr>
            <w:tcW w:w="4291" w:type="dxa"/>
            <w:shd w:val="clear" w:color="auto" w:fill="auto"/>
          </w:tcPr>
          <w:p w:rsidR="000A5B51" w:rsidRPr="000A5B51" w:rsidRDefault="000A5B51" w:rsidP="000A5B5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B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Номер счета Получателя</w:t>
            </w:r>
          </w:p>
        </w:tc>
        <w:tc>
          <w:tcPr>
            <w:tcW w:w="6133" w:type="dxa"/>
            <w:gridSpan w:val="20"/>
            <w:shd w:val="clear" w:color="auto" w:fill="auto"/>
          </w:tcPr>
          <w:p w:rsidR="000A5B51" w:rsidRPr="000A5B51" w:rsidRDefault="000A5B51" w:rsidP="000A5B5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</w:tr>
      <w:tr w:rsidR="000A5B51" w:rsidRPr="000A5B51" w:rsidTr="00E61F84">
        <w:trPr>
          <w:trHeight w:val="187"/>
          <w:tblCellSpacing w:w="20" w:type="dxa"/>
        </w:trPr>
        <w:tc>
          <w:tcPr>
            <w:tcW w:w="4291" w:type="dxa"/>
            <w:shd w:val="clear" w:color="auto" w:fill="auto"/>
          </w:tcPr>
          <w:p w:rsidR="000A5B51" w:rsidRPr="000A5B51" w:rsidRDefault="000A5B51" w:rsidP="000A5B5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5B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Сумма цифрами </w:t>
            </w:r>
          </w:p>
        </w:tc>
        <w:tc>
          <w:tcPr>
            <w:tcW w:w="6133" w:type="dxa"/>
            <w:gridSpan w:val="20"/>
            <w:shd w:val="clear" w:color="auto" w:fill="auto"/>
          </w:tcPr>
          <w:p w:rsidR="000A5B51" w:rsidRPr="000A5B51" w:rsidRDefault="000A5B51" w:rsidP="000A5B5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</w:tr>
      <w:tr w:rsidR="000A5B51" w:rsidRPr="000A5B51" w:rsidTr="00E61F84">
        <w:trPr>
          <w:trHeight w:val="284"/>
          <w:tblCellSpacing w:w="20" w:type="dxa"/>
        </w:trPr>
        <w:tc>
          <w:tcPr>
            <w:tcW w:w="4291" w:type="dxa"/>
            <w:shd w:val="clear" w:color="auto" w:fill="auto"/>
          </w:tcPr>
          <w:p w:rsidR="000A5B51" w:rsidRPr="000A5B51" w:rsidRDefault="000A5B51" w:rsidP="000A5B5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5B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прописью</w:t>
            </w:r>
          </w:p>
        </w:tc>
        <w:tc>
          <w:tcPr>
            <w:tcW w:w="6133" w:type="dxa"/>
            <w:gridSpan w:val="20"/>
            <w:shd w:val="clear" w:color="auto" w:fill="auto"/>
          </w:tcPr>
          <w:p w:rsidR="000A5B51" w:rsidRPr="000A5B51" w:rsidRDefault="000A5B51" w:rsidP="000A5B5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</w:tr>
      <w:tr w:rsidR="000A5B51" w:rsidRPr="000A5B51" w:rsidTr="00E61F84">
        <w:trPr>
          <w:trHeight w:val="549"/>
          <w:tblCellSpacing w:w="20" w:type="dxa"/>
        </w:trPr>
        <w:tc>
          <w:tcPr>
            <w:tcW w:w="4291" w:type="dxa"/>
            <w:shd w:val="clear" w:color="auto" w:fill="auto"/>
          </w:tcPr>
          <w:p w:rsidR="000A5B51" w:rsidRPr="000A5B51" w:rsidRDefault="000A5B51" w:rsidP="000A5B5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5B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Наименование, реквизиты исполняющего банка </w:t>
            </w:r>
          </w:p>
        </w:tc>
        <w:tc>
          <w:tcPr>
            <w:tcW w:w="6133" w:type="dxa"/>
            <w:gridSpan w:val="20"/>
            <w:shd w:val="clear" w:color="auto" w:fill="auto"/>
          </w:tcPr>
          <w:p w:rsidR="000A5B51" w:rsidRPr="000A5B51" w:rsidRDefault="000A5B51" w:rsidP="000A5B5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</w:tr>
      <w:tr w:rsidR="000A5B51" w:rsidRPr="000A5B51" w:rsidTr="00E61F84">
        <w:trPr>
          <w:trHeight w:val="187"/>
          <w:tblCellSpacing w:w="20" w:type="dxa"/>
        </w:trPr>
        <w:tc>
          <w:tcPr>
            <w:tcW w:w="4291" w:type="dxa"/>
            <w:shd w:val="clear" w:color="auto" w:fill="auto"/>
          </w:tcPr>
          <w:p w:rsidR="000A5B51" w:rsidRPr="000A5B51" w:rsidRDefault="000A5B51" w:rsidP="000A5B5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5B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Частичная оплата </w:t>
            </w:r>
          </w:p>
        </w:tc>
        <w:tc>
          <w:tcPr>
            <w:tcW w:w="290" w:type="dxa"/>
            <w:shd w:val="clear" w:color="auto" w:fill="B8CCE4"/>
          </w:tcPr>
          <w:p w:rsidR="000A5B51" w:rsidRPr="000A5B51" w:rsidRDefault="000A5B51" w:rsidP="000A5B5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58" w:type="dxa"/>
            <w:gridSpan w:val="4"/>
            <w:shd w:val="clear" w:color="auto" w:fill="auto"/>
          </w:tcPr>
          <w:p w:rsidR="000A5B51" w:rsidRPr="000A5B51" w:rsidRDefault="000A5B51" w:rsidP="000A5B5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5B51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разрешена</w:t>
            </w:r>
          </w:p>
        </w:tc>
        <w:tc>
          <w:tcPr>
            <w:tcW w:w="311" w:type="dxa"/>
            <w:gridSpan w:val="5"/>
            <w:shd w:val="clear" w:color="auto" w:fill="B8CCE4"/>
          </w:tcPr>
          <w:p w:rsidR="000A5B51" w:rsidRPr="000A5B51" w:rsidRDefault="000A5B51" w:rsidP="000A5B5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754" w:type="dxa"/>
            <w:gridSpan w:val="10"/>
            <w:shd w:val="clear" w:color="auto" w:fill="auto"/>
          </w:tcPr>
          <w:p w:rsidR="000A5B51" w:rsidRPr="000A5B51" w:rsidRDefault="000A5B51" w:rsidP="000A5B5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5B51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не разрешена</w:t>
            </w:r>
          </w:p>
        </w:tc>
      </w:tr>
      <w:tr w:rsidR="000A5B51" w:rsidRPr="000A5B51" w:rsidTr="00E61F84">
        <w:trPr>
          <w:trHeight w:val="187"/>
          <w:tblCellSpacing w:w="20" w:type="dxa"/>
        </w:trPr>
        <w:tc>
          <w:tcPr>
            <w:tcW w:w="4291" w:type="dxa"/>
            <w:shd w:val="clear" w:color="auto" w:fill="auto"/>
          </w:tcPr>
          <w:p w:rsidR="000A5B51" w:rsidRPr="000A5B51" w:rsidRDefault="000A5B51" w:rsidP="000A5B5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0A5B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Место отгрузки товара </w:t>
            </w:r>
            <w:r w:rsidRPr="000A5B5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(если применимо)</w:t>
            </w:r>
          </w:p>
        </w:tc>
        <w:tc>
          <w:tcPr>
            <w:tcW w:w="6133" w:type="dxa"/>
            <w:gridSpan w:val="20"/>
            <w:shd w:val="clear" w:color="auto" w:fill="auto"/>
          </w:tcPr>
          <w:p w:rsidR="000A5B51" w:rsidRPr="000A5B51" w:rsidRDefault="000A5B51" w:rsidP="000A5B5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0A5B51" w:rsidRPr="000A5B51" w:rsidTr="00E61F84">
        <w:trPr>
          <w:trHeight w:val="288"/>
          <w:tblCellSpacing w:w="20" w:type="dxa"/>
        </w:trPr>
        <w:tc>
          <w:tcPr>
            <w:tcW w:w="4291" w:type="dxa"/>
            <w:shd w:val="clear" w:color="auto" w:fill="auto"/>
          </w:tcPr>
          <w:p w:rsidR="000A5B51" w:rsidRPr="000A5B51" w:rsidRDefault="000A5B51" w:rsidP="000A5B5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5B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Место поставки товара </w:t>
            </w:r>
            <w:r w:rsidRPr="000A5B5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(если применимо)</w:t>
            </w:r>
          </w:p>
        </w:tc>
        <w:tc>
          <w:tcPr>
            <w:tcW w:w="6133" w:type="dxa"/>
            <w:gridSpan w:val="20"/>
            <w:shd w:val="clear" w:color="auto" w:fill="auto"/>
          </w:tcPr>
          <w:p w:rsidR="000A5B51" w:rsidRPr="000A5B51" w:rsidRDefault="000A5B51" w:rsidP="000A5B5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0A5B51" w:rsidRPr="000A5B51" w:rsidTr="00E61F84">
        <w:trPr>
          <w:trHeight w:val="304"/>
          <w:tblCellSpacing w:w="20" w:type="dxa"/>
        </w:trPr>
        <w:tc>
          <w:tcPr>
            <w:tcW w:w="4291" w:type="dxa"/>
            <w:shd w:val="clear" w:color="auto" w:fill="auto"/>
          </w:tcPr>
          <w:p w:rsidR="000A5B51" w:rsidRPr="000A5B51" w:rsidRDefault="000A5B51" w:rsidP="000A5B5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B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Период/ Срок отгрузки </w:t>
            </w:r>
            <w:r w:rsidRPr="000A5B5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(если применимо)</w:t>
            </w:r>
          </w:p>
        </w:tc>
        <w:tc>
          <w:tcPr>
            <w:tcW w:w="6133" w:type="dxa"/>
            <w:gridSpan w:val="20"/>
            <w:shd w:val="clear" w:color="auto" w:fill="auto"/>
          </w:tcPr>
          <w:p w:rsidR="000A5B51" w:rsidRPr="000A5B51" w:rsidRDefault="000A5B51" w:rsidP="000A5B5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A5B51" w:rsidRPr="000A5B51" w:rsidTr="00E61F84">
        <w:trPr>
          <w:trHeight w:val="187"/>
          <w:tblCellSpacing w:w="20" w:type="dxa"/>
        </w:trPr>
        <w:tc>
          <w:tcPr>
            <w:tcW w:w="4291" w:type="dxa"/>
            <w:shd w:val="clear" w:color="auto" w:fill="auto"/>
          </w:tcPr>
          <w:p w:rsidR="000A5B51" w:rsidRPr="000A5B51" w:rsidRDefault="000A5B51" w:rsidP="000A5B5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B5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Назначение платежа (</w:t>
            </w:r>
            <w:r w:rsidRPr="000A5B51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Описание товаров и/или услуг со ссылкой на договор или контракт)</w:t>
            </w:r>
          </w:p>
        </w:tc>
        <w:tc>
          <w:tcPr>
            <w:tcW w:w="6133" w:type="dxa"/>
            <w:gridSpan w:val="20"/>
            <w:shd w:val="clear" w:color="auto" w:fill="auto"/>
          </w:tcPr>
          <w:p w:rsidR="000A5B51" w:rsidRPr="000A5B51" w:rsidRDefault="000A5B51" w:rsidP="000A5B51">
            <w:pPr>
              <w:keepNext/>
              <w:spacing w:after="0" w:line="240" w:lineRule="auto"/>
              <w:ind w:left="2832" w:hanging="2832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</w:p>
        </w:tc>
      </w:tr>
      <w:tr w:rsidR="000A5B51" w:rsidRPr="000A5B51" w:rsidTr="00E61F84">
        <w:trPr>
          <w:trHeight w:val="187"/>
          <w:tblCellSpacing w:w="20" w:type="dxa"/>
        </w:trPr>
        <w:tc>
          <w:tcPr>
            <w:tcW w:w="4291" w:type="dxa"/>
            <w:shd w:val="clear" w:color="auto" w:fill="auto"/>
          </w:tcPr>
          <w:p w:rsidR="000A5B51" w:rsidRPr="000A5B51" w:rsidRDefault="000A5B51" w:rsidP="000A5B5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5B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Перечень и описание  документов, которые должны быть представлены к оплате Получателем в исполняющий банк</w:t>
            </w:r>
          </w:p>
        </w:tc>
        <w:tc>
          <w:tcPr>
            <w:tcW w:w="6133" w:type="dxa"/>
            <w:gridSpan w:val="20"/>
            <w:shd w:val="clear" w:color="auto" w:fill="auto"/>
          </w:tcPr>
          <w:p w:rsidR="000A5B51" w:rsidRPr="000A5B51" w:rsidRDefault="000A5B51" w:rsidP="000A5B5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A5B51" w:rsidRPr="000A5B51" w:rsidTr="00E61F84">
        <w:trPr>
          <w:trHeight w:val="187"/>
          <w:tblCellSpacing w:w="20" w:type="dxa"/>
        </w:trPr>
        <w:tc>
          <w:tcPr>
            <w:tcW w:w="4291" w:type="dxa"/>
            <w:shd w:val="clear" w:color="auto" w:fill="auto"/>
          </w:tcPr>
          <w:p w:rsidR="000A5B51" w:rsidRPr="000A5B51" w:rsidRDefault="000A5B51" w:rsidP="000A5B5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B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Дополнительная информация  </w:t>
            </w:r>
          </w:p>
        </w:tc>
        <w:tc>
          <w:tcPr>
            <w:tcW w:w="6133" w:type="dxa"/>
            <w:gridSpan w:val="20"/>
            <w:shd w:val="clear" w:color="auto" w:fill="auto"/>
          </w:tcPr>
          <w:p w:rsidR="000A5B51" w:rsidRPr="000A5B51" w:rsidRDefault="000A5B51" w:rsidP="000A5B5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A5B51" w:rsidRPr="000A5B51" w:rsidTr="00E61F84">
        <w:trPr>
          <w:trHeight w:val="671"/>
          <w:tblCellSpacing w:w="20" w:type="dxa"/>
        </w:trPr>
        <w:tc>
          <w:tcPr>
            <w:tcW w:w="4291" w:type="dxa"/>
            <w:shd w:val="clear" w:color="auto" w:fill="auto"/>
          </w:tcPr>
          <w:p w:rsidR="000A5B51" w:rsidRPr="000A5B51" w:rsidRDefault="000A5B51" w:rsidP="000A5B5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5B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Срок предоставления документов в исполняющий банк  </w:t>
            </w:r>
            <w:r w:rsidRPr="000A5B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</w:t>
            </w:r>
            <w:r w:rsidRPr="000A5B5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количество дней от конкретной даты или фиксированная дата)</w:t>
            </w:r>
          </w:p>
        </w:tc>
        <w:tc>
          <w:tcPr>
            <w:tcW w:w="6133" w:type="dxa"/>
            <w:gridSpan w:val="20"/>
            <w:shd w:val="clear" w:color="auto" w:fill="auto"/>
          </w:tcPr>
          <w:p w:rsidR="000A5B51" w:rsidRPr="000A5B51" w:rsidRDefault="000A5B51" w:rsidP="000A5B5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A5B51" w:rsidRPr="000A5B51" w:rsidTr="00E61F84">
        <w:trPr>
          <w:trHeight w:val="342"/>
          <w:tblCellSpacing w:w="20" w:type="dxa"/>
        </w:trPr>
        <w:tc>
          <w:tcPr>
            <w:tcW w:w="4291" w:type="dxa"/>
            <w:shd w:val="clear" w:color="auto" w:fill="auto"/>
          </w:tcPr>
          <w:p w:rsidR="000A5B51" w:rsidRPr="000A5B51" w:rsidRDefault="000A5B51" w:rsidP="000A5B5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B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Подтверждающий банк </w:t>
            </w:r>
            <w:r w:rsidRPr="000A5B5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(если необходимо)</w:t>
            </w:r>
          </w:p>
        </w:tc>
        <w:tc>
          <w:tcPr>
            <w:tcW w:w="6133" w:type="dxa"/>
            <w:gridSpan w:val="20"/>
            <w:shd w:val="clear" w:color="auto" w:fill="auto"/>
          </w:tcPr>
          <w:p w:rsidR="000A5B51" w:rsidRPr="000A5B51" w:rsidRDefault="000A5B51" w:rsidP="000A5B5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A5B51" w:rsidRPr="000A5B51" w:rsidTr="00E61F84">
        <w:trPr>
          <w:trHeight w:val="187"/>
          <w:tblCellSpacing w:w="20" w:type="dxa"/>
        </w:trPr>
        <w:tc>
          <w:tcPr>
            <w:tcW w:w="4291" w:type="dxa"/>
            <w:shd w:val="clear" w:color="auto" w:fill="auto"/>
          </w:tcPr>
          <w:p w:rsidR="000A5B51" w:rsidRPr="000A5B51" w:rsidRDefault="000A5B51" w:rsidP="000A5B5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B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Комиссии по аккредитиву (за счет Плательщика/ Получателя)</w:t>
            </w:r>
          </w:p>
        </w:tc>
        <w:tc>
          <w:tcPr>
            <w:tcW w:w="6133" w:type="dxa"/>
            <w:gridSpan w:val="20"/>
            <w:shd w:val="clear" w:color="auto" w:fill="auto"/>
          </w:tcPr>
          <w:p w:rsidR="000A5B51" w:rsidRPr="000A5B51" w:rsidRDefault="000A5B51" w:rsidP="000A5B5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</w:tr>
      <w:tr w:rsidR="000A5B51" w:rsidRPr="000A5B51" w:rsidTr="00E61F84">
        <w:trPr>
          <w:trHeight w:val="187"/>
          <w:tblCellSpacing w:w="20" w:type="dxa"/>
        </w:trPr>
        <w:tc>
          <w:tcPr>
            <w:tcW w:w="10464" w:type="dxa"/>
            <w:gridSpan w:val="21"/>
            <w:shd w:val="clear" w:color="auto" w:fill="auto"/>
          </w:tcPr>
          <w:p w:rsidR="000A5B51" w:rsidRPr="000A5B51" w:rsidRDefault="000A5B51" w:rsidP="000A5B5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5B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Просим Вас списать покрытие в сумме аккредитива и комиссии в соответствии с Тарифами Банка со счета</w:t>
            </w:r>
          </w:p>
          <w:p w:rsidR="000A5B51" w:rsidRPr="000A5B51" w:rsidRDefault="000A5B51" w:rsidP="000A5B5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B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_______________________________________</w:t>
            </w:r>
          </w:p>
        </w:tc>
      </w:tr>
      <w:tr w:rsidR="000A5B51" w:rsidRPr="000A5B51" w:rsidTr="00E61F84">
        <w:trPr>
          <w:trHeight w:val="187"/>
          <w:tblCellSpacing w:w="20" w:type="dxa"/>
        </w:trPr>
        <w:tc>
          <w:tcPr>
            <w:tcW w:w="10464" w:type="dxa"/>
            <w:gridSpan w:val="21"/>
            <w:shd w:val="clear" w:color="auto" w:fill="auto"/>
          </w:tcPr>
          <w:p w:rsidR="000A5B51" w:rsidRPr="000A5B51" w:rsidRDefault="000A5B51" w:rsidP="000A5B5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5B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Аккредитив подчиняется Гражданскому кодексу Российской Федерации, Положению Банка России от 19.06.2012г. No.383-П «Положение о правилах осуществления перевода денежных средств».</w:t>
            </w:r>
          </w:p>
        </w:tc>
      </w:tr>
      <w:tr w:rsidR="000A5B51" w:rsidRPr="000A5B51" w:rsidTr="00E61F84">
        <w:trPr>
          <w:trHeight w:val="2017"/>
          <w:tblCellSpacing w:w="20" w:type="dxa"/>
        </w:trPr>
        <w:tc>
          <w:tcPr>
            <w:tcW w:w="6446" w:type="dxa"/>
            <w:gridSpan w:val="8"/>
            <w:tcBorders>
              <w:top w:val="thinThickSmallGap" w:sz="24" w:space="0" w:color="auto"/>
            </w:tcBorders>
            <w:shd w:val="clear" w:color="auto" w:fill="auto"/>
          </w:tcPr>
          <w:p w:rsidR="000A5B51" w:rsidRPr="000A5B51" w:rsidRDefault="000A5B51" w:rsidP="000A5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5B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Подпись   Плательщика</w:t>
            </w:r>
          </w:p>
          <w:p w:rsidR="000A5B51" w:rsidRPr="000A5B51" w:rsidRDefault="000A5B51" w:rsidP="000A5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5B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Для физических лиц</w:t>
            </w:r>
            <w:proofErr w:type="gramStart"/>
            <w:r w:rsidRPr="000A5B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5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_____________________   (____________________________ )         </w:t>
            </w:r>
            <w:proofErr w:type="gramEnd"/>
          </w:p>
          <w:p w:rsidR="000A5B51" w:rsidRPr="000A5B51" w:rsidRDefault="000A5B51" w:rsidP="000A5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0A5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</w:t>
            </w:r>
            <w:r w:rsidRPr="000A5B5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подпись                            расшифровка </w:t>
            </w:r>
          </w:p>
          <w:p w:rsidR="000A5B51" w:rsidRPr="000A5B51" w:rsidRDefault="000A5B51" w:rsidP="000A5B51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A5B5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Для юридических лиц </w:t>
            </w:r>
          </w:p>
          <w:p w:rsidR="000A5B51" w:rsidRPr="000A5B51" w:rsidRDefault="000A5B51" w:rsidP="000A5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5B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Руководитель</w:t>
            </w:r>
            <w:proofErr w:type="gramStart"/>
            <w:r w:rsidRPr="000A5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Pr="000A5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_____________________   (________________________________ )         </w:t>
            </w:r>
            <w:proofErr w:type="gramEnd"/>
          </w:p>
          <w:p w:rsidR="000A5B51" w:rsidRPr="000A5B51" w:rsidRDefault="000A5B51" w:rsidP="000A5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0A5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</w:t>
            </w:r>
            <w:r w:rsidRPr="000A5B5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подпись                            расшифровка </w:t>
            </w:r>
          </w:p>
          <w:p w:rsidR="000A5B51" w:rsidRPr="000A5B51" w:rsidRDefault="000A5B51" w:rsidP="000A5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5B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Главный бухгалтер</w:t>
            </w:r>
            <w:proofErr w:type="gramStart"/>
            <w:r w:rsidRPr="000A5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___________________ (_________________________________)         </w:t>
            </w:r>
            <w:proofErr w:type="gramEnd"/>
          </w:p>
          <w:p w:rsidR="000A5B51" w:rsidRPr="000A5B51" w:rsidRDefault="000A5B51" w:rsidP="000A5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0A5B5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подпись                            расшифровка</w:t>
            </w:r>
          </w:p>
          <w:p w:rsidR="000A5B51" w:rsidRPr="000A5B51" w:rsidRDefault="000A5B51" w:rsidP="000A5B51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A5B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М.П. </w:t>
            </w:r>
          </w:p>
        </w:tc>
        <w:tc>
          <w:tcPr>
            <w:tcW w:w="3978" w:type="dxa"/>
            <w:gridSpan w:val="13"/>
            <w:tcBorders>
              <w:top w:val="thinThickSmallGap" w:sz="24" w:space="0" w:color="auto"/>
            </w:tcBorders>
            <w:shd w:val="clear" w:color="auto" w:fill="auto"/>
          </w:tcPr>
          <w:p w:rsidR="000A5B51" w:rsidRPr="000A5B51" w:rsidRDefault="000A5B51" w:rsidP="000A5B51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5B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Отметка  Банка о приеме заявления</w:t>
            </w:r>
          </w:p>
        </w:tc>
      </w:tr>
    </w:tbl>
    <w:p w:rsidR="00447892" w:rsidRDefault="00447892" w:rsidP="00B070F0">
      <w:pPr>
        <w:ind w:left="-1134" w:hanging="142"/>
      </w:pPr>
    </w:p>
    <w:sectPr w:rsidR="00447892" w:rsidSect="000A5B51"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0F0"/>
    <w:rsid w:val="000A5B51"/>
    <w:rsid w:val="001A7DE5"/>
    <w:rsid w:val="00447892"/>
    <w:rsid w:val="006909F3"/>
    <w:rsid w:val="007552C8"/>
    <w:rsid w:val="00774A3F"/>
    <w:rsid w:val="00B070F0"/>
    <w:rsid w:val="00F61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Чеснокова Татьяна Николаевна</dc:creator>
  <cp:lastModifiedBy>rakcheev_ib</cp:lastModifiedBy>
  <cp:revision>1</cp:revision>
  <dcterms:created xsi:type="dcterms:W3CDTF">2016-09-23T13:07:00Z</dcterms:created>
  <dcterms:modified xsi:type="dcterms:W3CDTF">2016-09-23T13:07:00Z</dcterms:modified>
</cp:coreProperties>
</file>