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2" w:rsidRPr="00C84422" w:rsidRDefault="00C54F32" w:rsidP="00C5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Форма </w:t>
      </w:r>
      <w:proofErr w:type="spellStart"/>
      <w:r w:rsidRPr="00C84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самосертификации</w:t>
      </w:r>
      <w:proofErr w:type="spellEnd"/>
      <w:r w:rsidRPr="00C84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Pr="00C844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FATCA</w:t>
      </w:r>
      <w:r w:rsidRPr="00C84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C8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юридического лица -</w:t>
      </w:r>
    </w:p>
    <w:p w:rsidR="00C54F32" w:rsidRPr="00C84422" w:rsidRDefault="00C54F32" w:rsidP="00C54F32">
      <w:pPr>
        <w:tabs>
          <w:tab w:val="left" w:pos="7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принадлежность к иностранным налогоплательщикам (США)</w:t>
      </w:r>
    </w:p>
    <w:p w:rsidR="00C54F32" w:rsidRPr="00C84422" w:rsidRDefault="00C54F32" w:rsidP="00C54F3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4F32" w:rsidRPr="00C84422" w:rsidRDefault="00C54F32" w:rsidP="00C54F32">
      <w:pPr>
        <w:tabs>
          <w:tab w:val="left" w:pos="720"/>
        </w:tabs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юридического лица ____________________________________</w:t>
      </w:r>
    </w:p>
    <w:p w:rsidR="00C54F32" w:rsidRPr="00C84422" w:rsidRDefault="00C54F32" w:rsidP="00C54F32">
      <w:pPr>
        <w:tabs>
          <w:tab w:val="left" w:pos="720"/>
        </w:tabs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4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________________________</w:t>
      </w:r>
    </w:p>
    <w:p w:rsidR="00C54F32" w:rsidRPr="00C84422" w:rsidRDefault="00C54F32" w:rsidP="00C54F3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9"/>
        <w:gridCol w:w="567"/>
        <w:gridCol w:w="567"/>
      </w:tblGrid>
      <w:tr w:rsidR="00C54F32" w:rsidRPr="00C84422" w:rsidTr="00922A95">
        <w:trPr>
          <w:trHeight w:val="4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F32" w:rsidRPr="00C84422" w:rsidRDefault="00C54F32" w:rsidP="00C54F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F32" w:rsidRPr="00C84422" w:rsidRDefault="00C54F32" w:rsidP="00C54F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F32" w:rsidRPr="00C84422" w:rsidRDefault="00C54F32" w:rsidP="00C54F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54F32" w:rsidRPr="0028264C" w:rsidTr="00922A95">
        <w:trPr>
          <w:trHeight w:val="27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является резидентом США</w:t>
            </w:r>
          </w:p>
          <w:p w:rsidR="00C54F32" w:rsidRPr="00C84422" w:rsidRDefault="00C54F32" w:rsidP="00C54F32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Entity is a U.S. resident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54F32" w:rsidRPr="0028264C" w:rsidTr="00922A95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составе собственников  организации есть юридические и/или  физические лица, являющиеся персонами США </w:t>
            </w:r>
          </w:p>
          <w:p w:rsidR="00C54F32" w:rsidRPr="00C84422" w:rsidRDefault="00C54F32" w:rsidP="00C54F32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если Вы являетесь инвестиционной компанией, просьба предоставить информацию в отношении  всех собственников – персон США</w:t>
            </w:r>
          </w:p>
          <w:p w:rsidR="00C54F32" w:rsidRPr="00C84422" w:rsidRDefault="00C54F32" w:rsidP="00C54F32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ином случае просьба предоставить информацию в отношении  собственников – персон США, владеющих более 10% капитала.</w:t>
            </w:r>
          </w:p>
          <w:p w:rsidR="00C54F32" w:rsidRPr="00C84422" w:rsidRDefault="00C54F32" w:rsidP="00C54F32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случае двойного гражданства собственников, одним из которых является США, указывается «Да»</w:t>
            </w:r>
          </w:p>
          <w:p w:rsidR="00C54F32" w:rsidRPr="00C84422" w:rsidRDefault="00C54F32" w:rsidP="00C54F32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There are U.S. persons among shareholders of the entity</w:t>
            </w:r>
          </w:p>
          <w:p w:rsidR="00C54F32" w:rsidRPr="00C84422" w:rsidRDefault="00C54F32" w:rsidP="00C54F32">
            <w:pPr>
              <w:numPr>
                <w:ilvl w:val="0"/>
                <w:numId w:val="19"/>
              </w:numPr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If entity is an investment entity please provide information on all U.S. persons holding its shares </w:t>
            </w:r>
          </w:p>
          <w:p w:rsidR="00C54F32" w:rsidRPr="00C84422" w:rsidRDefault="00C54F32" w:rsidP="00C54F32">
            <w:pPr>
              <w:numPr>
                <w:ilvl w:val="0"/>
                <w:numId w:val="19"/>
              </w:numPr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Otherwise please provide information on U.S. persons holding more than 10% of its shares</w:t>
            </w:r>
          </w:p>
          <w:p w:rsidR="00C54F32" w:rsidRPr="00C84422" w:rsidRDefault="00C54F32" w:rsidP="00C54F32">
            <w:pPr>
              <w:numPr>
                <w:ilvl w:val="0"/>
                <w:numId w:val="19"/>
              </w:numPr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If a shareholder is a  citizen of U.S. and other country please select “Yes”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54F32" w:rsidRPr="0028264C" w:rsidTr="00922A95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имеет текущий американский резидентский адрес или американский почтовый адрес</w:t>
            </w:r>
          </w:p>
          <w:p w:rsidR="00C54F32" w:rsidRPr="00C84422" w:rsidRDefault="00C54F32" w:rsidP="00C54F32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Entity has a current U.S. residence address or U.S. mailing 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54F32" w:rsidRPr="0028264C" w:rsidTr="00922A95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Организацией в отношении оффшорных обязательств давалось  поручение на периодическое перечисление средств со счета на счет, открытый в США,  или на американский адрес</w:t>
            </w:r>
          </w:p>
          <w:p w:rsidR="00C54F32" w:rsidRPr="00C84422" w:rsidRDefault="00C54F32" w:rsidP="00C54F32">
            <w:pPr>
              <w:widowControl w:val="0"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With respect to an offshore obligation, entity has given standing instructions to pay amounts to a U.S. address or an account maintained in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54F32" w:rsidRPr="0028264C" w:rsidTr="00922A9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имеет единственный телефонный номер в США</w:t>
            </w:r>
          </w:p>
          <w:p w:rsidR="00C54F32" w:rsidRPr="00C84422" w:rsidRDefault="00C54F32" w:rsidP="00C54F32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 current telephone number for the entity in the United States but no telephone number for the entity outside of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54F32" w:rsidRPr="0028264C" w:rsidTr="00922A9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имеет телефонные номера в США и за  пределами  США</w:t>
            </w:r>
          </w:p>
          <w:p w:rsidR="00C54F32" w:rsidRPr="00C84422" w:rsidRDefault="00C54F32" w:rsidP="00C54F32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 current telephone number for the entity in the United States in addition to a telephone number for the entity outside of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54F32" w:rsidRPr="0028264C" w:rsidTr="00922A9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выдавала доверенность или предоставляла право подписи лицу, имеющему адрес в США</w:t>
            </w:r>
          </w:p>
          <w:p w:rsidR="00C54F32" w:rsidRPr="00C84422" w:rsidRDefault="00C54F32" w:rsidP="00C54F32">
            <w:pPr>
              <w:widowControl w:val="0"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 power of attorney or signatory authority is granted by the entity to a person with a U.S. 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*Я уведомлен, что при ответе «ДА» на любой вопрос необходимо  </w:t>
      </w:r>
      <w:r w:rsidRPr="00C844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 течение 15 рабочих дней</w:t>
      </w:r>
      <w:r w:rsidRPr="00C8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C8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заполнения</w:t>
      </w:r>
      <w:proofErr w:type="gramEnd"/>
      <w:r w:rsidRPr="00C8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настоящего документа предоставить в Банк:</w:t>
      </w:r>
    </w:p>
    <w:p w:rsidR="00C54F32" w:rsidRPr="00C84422" w:rsidRDefault="00C54F32" w:rsidP="00C54F3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информацию, идентифицирующую меня  в качестве клиента – иностранного налогоплательщика, а также </w:t>
      </w:r>
    </w:p>
    <w:p w:rsidR="00C54F32" w:rsidRPr="00C84422" w:rsidRDefault="00C54F32" w:rsidP="00C54F32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(отказ от предоставления согласия) на передачу Банком информации в иностранный налоговый орган, в Банк России, ФСФМ России, ФНС России. </w:t>
      </w: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Надлежащим образом заверенные документы** будут предоставлены мною сотруднику обслуживающего подразделения Банка.</w:t>
      </w:r>
    </w:p>
    <w:p w:rsidR="00C54F32" w:rsidRPr="00C84422" w:rsidRDefault="00C54F32" w:rsidP="00C54F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C54F32" w:rsidRPr="00C84422" w:rsidTr="00922A95">
        <w:tc>
          <w:tcPr>
            <w:tcW w:w="6327" w:type="dxa"/>
            <w:tcBorders>
              <w:bottom w:val="single" w:sz="4" w:space="0" w:color="auto"/>
            </w:tcBorders>
          </w:tcPr>
          <w:p w:rsidR="00C54F32" w:rsidRPr="00C84422" w:rsidRDefault="00C54F32" w:rsidP="00C54F32">
            <w:pPr>
              <w:tabs>
                <w:tab w:val="left" w:pos="-47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</w:tcPr>
          <w:p w:rsidR="00C54F32" w:rsidRPr="00C84422" w:rsidRDefault="00C54F32" w:rsidP="00C54F3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922A95">
        <w:tc>
          <w:tcPr>
            <w:tcW w:w="6327" w:type="dxa"/>
            <w:tcBorders>
              <w:top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C54F32" w:rsidRPr="00C84422" w:rsidRDefault="00C54F32" w:rsidP="00C54F3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C84422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C54F32" w:rsidRPr="00C84422" w:rsidRDefault="00C54F32" w:rsidP="00C54F32">
            <w:pPr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C84422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М.П.</w:t>
            </w:r>
          </w:p>
          <w:p w:rsidR="00C54F32" w:rsidRPr="00C84422" w:rsidRDefault="00C54F32" w:rsidP="00C54F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54F32" w:rsidRPr="00C84422" w:rsidRDefault="00C54F32" w:rsidP="00C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4422">
        <w:rPr>
          <w:rFonts w:ascii="Times New Roman" w:eastAsia="Times New Roman" w:hAnsi="Times New Roman" w:cs="Times New Roman"/>
          <w:lang w:eastAsia="ru-RU"/>
        </w:rPr>
        <w:t>____ / ____ 20___</w:t>
      </w: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**Примерные формы для заполнения  приведены на сайте Банка:</w:t>
      </w:r>
    </w:p>
    <w:p w:rsidR="00C54F32" w:rsidRPr="00C84422" w:rsidRDefault="0028264C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</w:pPr>
      <w:hyperlink r:id="rId7" w:history="1">
        <w:r w:rsidR="00C54F32" w:rsidRPr="00C8442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https://www.tkbbank.ru/bank/documents/</w:t>
        </w:r>
      </w:hyperlink>
    </w:p>
    <w:p w:rsidR="00C54F32" w:rsidRPr="00C84422" w:rsidRDefault="0028264C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</w:pPr>
      <w:hyperlink r:id="rId8" w:history="1">
        <w:r w:rsidR="00C54F32" w:rsidRPr="00C8442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http://www.itb.ru/foreign-taxpayers/</w:t>
        </w:r>
      </w:hyperlink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4F32" w:rsidRPr="00C84422" w:rsidRDefault="00C54F32" w:rsidP="00C54F32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54F32" w:rsidRPr="00C84422" w:rsidRDefault="00C54F32" w:rsidP="00C54F32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C54F32" w:rsidRPr="00C84422" w:rsidRDefault="00C54F32" w:rsidP="00C54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422">
        <w:rPr>
          <w:rFonts w:ascii="Times New Roman" w:eastAsia="Times New Roman" w:hAnsi="Times New Roman" w:cs="Times New Roman"/>
          <w:lang w:eastAsia="ru-RU"/>
        </w:rPr>
        <w:t>Критерии отнесения клиента к категории налогоплательщика США</w:t>
      </w:r>
    </w:p>
    <w:p w:rsidR="00C54F32" w:rsidRPr="00C84422" w:rsidRDefault="00C54F32" w:rsidP="00C54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4422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C844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844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не </w:t>
      </w:r>
      <w:proofErr w:type="gramStart"/>
      <w:r w:rsidRPr="00C844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установлены</w:t>
      </w:r>
      <w:proofErr w:type="gramEnd"/>
    </w:p>
    <w:p w:rsidR="00C54F32" w:rsidRPr="00C84422" w:rsidRDefault="00C54F32" w:rsidP="00C54F3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84422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C844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Start"/>
      <w:r w:rsidRPr="00C844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установлены</w:t>
      </w:r>
      <w:proofErr w:type="gramEnd"/>
    </w:p>
    <w:p w:rsidR="00C54F32" w:rsidRPr="00C84422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4422">
        <w:rPr>
          <w:rFonts w:ascii="Times New Roman" w:eastAsia="Times New Roman" w:hAnsi="Times New Roman" w:cs="Times New Roman"/>
          <w:lang w:eastAsia="ru-RU"/>
        </w:rPr>
        <w:t>Дата принятия формы самосертификации ____________</w:t>
      </w:r>
    </w:p>
    <w:p w:rsidR="00C54F32" w:rsidRPr="00C84422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4422">
        <w:rPr>
          <w:rFonts w:ascii="Times New Roman" w:eastAsia="Times New Roman" w:hAnsi="Times New Roman" w:cs="Times New Roman"/>
          <w:lang w:eastAsia="ru-RU"/>
        </w:rPr>
        <w:t>ФИО сотрудника, подпись  ________________________</w:t>
      </w:r>
    </w:p>
    <w:p w:rsidR="00C54F32" w:rsidRPr="0028264C" w:rsidRDefault="00C54F32" w:rsidP="00C54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0" w:name="_GoBack"/>
      <w:bookmarkEnd w:id="0"/>
    </w:p>
    <w:sectPr w:rsidR="00C54F32" w:rsidRPr="0028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B00"/>
    <w:multiLevelType w:val="hybridMultilevel"/>
    <w:tmpl w:val="7A42D306"/>
    <w:name w:val="WW8Num13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9769E"/>
    <w:multiLevelType w:val="hybridMultilevel"/>
    <w:tmpl w:val="CD524F42"/>
    <w:name w:val="WW8Num132222222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3E5F90"/>
    <w:multiLevelType w:val="hybridMultilevel"/>
    <w:tmpl w:val="CAF0E37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40ED9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E673B"/>
    <w:multiLevelType w:val="hybridMultilevel"/>
    <w:tmpl w:val="72688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1">
    <w:nsid w:val="17747B7C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12">
    <w:nsid w:val="1A0036F5"/>
    <w:multiLevelType w:val="hybridMultilevel"/>
    <w:tmpl w:val="D00C0974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D22FD"/>
    <w:multiLevelType w:val="hybridMultilevel"/>
    <w:tmpl w:val="14045792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C44F4"/>
    <w:multiLevelType w:val="hybridMultilevel"/>
    <w:tmpl w:val="25E4FE0E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112D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A1F04"/>
    <w:multiLevelType w:val="hybridMultilevel"/>
    <w:tmpl w:val="F1EC8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E4BA7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76F0E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1117F8"/>
    <w:multiLevelType w:val="hybridMultilevel"/>
    <w:tmpl w:val="94540384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1">
    <w:nsid w:val="32D251E4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22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F66301"/>
    <w:multiLevelType w:val="multilevel"/>
    <w:tmpl w:val="06845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92D320C"/>
    <w:multiLevelType w:val="hybridMultilevel"/>
    <w:tmpl w:val="5864885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F7823"/>
    <w:multiLevelType w:val="hybridMultilevel"/>
    <w:tmpl w:val="746A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E04D03"/>
    <w:multiLevelType w:val="hybridMultilevel"/>
    <w:tmpl w:val="46605B4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3301CB"/>
    <w:multiLevelType w:val="hybridMultilevel"/>
    <w:tmpl w:val="B694DC8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56571"/>
    <w:multiLevelType w:val="hybridMultilevel"/>
    <w:tmpl w:val="25DE1702"/>
    <w:lvl w:ilvl="0" w:tplc="39BEC176">
      <w:start w:val="1"/>
      <w:numFmt w:val="bullet"/>
      <w:pStyle w:val="a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D561C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1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4">
    <w:nsid w:val="703F7535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5">
    <w:nsid w:val="70937CC9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DB3FB0"/>
    <w:multiLevelType w:val="hybridMultilevel"/>
    <w:tmpl w:val="FFD682C8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D438C"/>
    <w:multiLevelType w:val="hybridMultilevel"/>
    <w:tmpl w:val="340E6B56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C23F9"/>
    <w:multiLevelType w:val="hybridMultilevel"/>
    <w:tmpl w:val="943C2FCA"/>
    <w:name w:val="WW8Num132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930B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15A26"/>
    <w:multiLevelType w:val="hybridMultilevel"/>
    <w:tmpl w:val="61D6C1B4"/>
    <w:name w:val="WW8Num13222222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62C65"/>
    <w:multiLevelType w:val="hybridMultilevel"/>
    <w:tmpl w:val="2F9E4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29"/>
  </w:num>
  <w:num w:numId="5">
    <w:abstractNumId w:val="42"/>
  </w:num>
  <w:num w:numId="6">
    <w:abstractNumId w:val="12"/>
  </w:num>
  <w:num w:numId="7">
    <w:abstractNumId w:val="38"/>
  </w:num>
  <w:num w:numId="8">
    <w:abstractNumId w:val="23"/>
  </w:num>
  <w:num w:numId="9">
    <w:abstractNumId w:val="34"/>
  </w:num>
  <w:num w:numId="10">
    <w:abstractNumId w:val="26"/>
  </w:num>
  <w:num w:numId="11">
    <w:abstractNumId w:val="14"/>
  </w:num>
  <w:num w:numId="12">
    <w:abstractNumId w:val="37"/>
  </w:num>
  <w:num w:numId="13">
    <w:abstractNumId w:val="24"/>
  </w:num>
  <w:num w:numId="14">
    <w:abstractNumId w:val="13"/>
  </w:num>
  <w:num w:numId="15">
    <w:abstractNumId w:val="19"/>
  </w:num>
  <w:num w:numId="16">
    <w:abstractNumId w:val="28"/>
  </w:num>
  <w:num w:numId="17">
    <w:abstractNumId w:val="8"/>
  </w:num>
  <w:num w:numId="18">
    <w:abstractNumId w:val="31"/>
  </w:num>
  <w:num w:numId="19">
    <w:abstractNumId w:val="32"/>
  </w:num>
  <w:num w:numId="20">
    <w:abstractNumId w:val="40"/>
  </w:num>
  <w:num w:numId="21">
    <w:abstractNumId w:val="4"/>
  </w:num>
  <w:num w:numId="22">
    <w:abstractNumId w:val="27"/>
  </w:num>
  <w:num w:numId="23">
    <w:abstractNumId w:val="5"/>
  </w:num>
  <w:num w:numId="24">
    <w:abstractNumId w:val="25"/>
  </w:num>
  <w:num w:numId="25">
    <w:abstractNumId w:val="30"/>
  </w:num>
  <w:num w:numId="26">
    <w:abstractNumId w:val="16"/>
  </w:num>
  <w:num w:numId="27">
    <w:abstractNumId w:val="17"/>
  </w:num>
  <w:num w:numId="28">
    <w:abstractNumId w:val="10"/>
  </w:num>
  <w:num w:numId="29">
    <w:abstractNumId w:val="9"/>
  </w:num>
  <w:num w:numId="30">
    <w:abstractNumId w:val="22"/>
  </w:num>
  <w:num w:numId="31">
    <w:abstractNumId w:val="36"/>
  </w:num>
  <w:num w:numId="32">
    <w:abstractNumId w:val="2"/>
  </w:num>
  <w:num w:numId="33">
    <w:abstractNumId w:val="7"/>
  </w:num>
  <w:num w:numId="34">
    <w:abstractNumId w:val="3"/>
  </w:num>
  <w:num w:numId="35">
    <w:abstractNumId w:val="21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9"/>
    <w:rsid w:val="0028264C"/>
    <w:rsid w:val="00376B89"/>
    <w:rsid w:val="00A739E3"/>
    <w:rsid w:val="00C54F32"/>
    <w:rsid w:val="00C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b.ru/foreign-taxpaye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kbbank.ru/bank/docu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EF6D-7594-4EAD-8F9D-5DDB690D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2022-03-18T13:36:00Z</dcterms:created>
  <dcterms:modified xsi:type="dcterms:W3CDTF">2022-03-18T13:36:00Z</dcterms:modified>
</cp:coreProperties>
</file>