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D48" w:rsidRPr="005A2D48" w:rsidRDefault="005A2D48" w:rsidP="005A2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5A2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Информационная анкета клиента </w:t>
      </w:r>
      <w:r w:rsidR="00362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ТКБ БАНК ПАО</w:t>
      </w:r>
      <w:r w:rsidRPr="005A2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– индивидуального предпринимателя, физического лица, занимающегося в установленном законодательством РФ порядке  частной практикой</w:t>
      </w:r>
    </w:p>
    <w:p w:rsidR="005A2D48" w:rsidRPr="005A2D48" w:rsidRDefault="005A2D48" w:rsidP="005A2D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A2D48" w:rsidRPr="005A2D48" w:rsidRDefault="005A2D48" w:rsidP="005A2D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A2D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*входит в Банковскую группу ТКБ БАНК ПАО</w:t>
      </w:r>
    </w:p>
    <w:p w:rsidR="005A2D48" w:rsidRPr="005A2D48" w:rsidRDefault="005A2D48" w:rsidP="005A2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2D48" w:rsidRPr="005A2D48" w:rsidRDefault="005A2D48" w:rsidP="005A2D48">
      <w:pPr>
        <w:numPr>
          <w:ilvl w:val="0"/>
          <w:numId w:val="12"/>
        </w:numPr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2D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Общие сведения</w:t>
      </w:r>
    </w:p>
    <w:p w:rsidR="005A2D48" w:rsidRPr="005A2D48" w:rsidRDefault="005A2D48" w:rsidP="005A2D4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67"/>
        <w:gridCol w:w="142"/>
        <w:gridCol w:w="142"/>
        <w:gridCol w:w="142"/>
        <w:gridCol w:w="567"/>
        <w:gridCol w:w="425"/>
        <w:gridCol w:w="425"/>
        <w:gridCol w:w="284"/>
        <w:gridCol w:w="354"/>
        <w:gridCol w:w="354"/>
        <w:gridCol w:w="1985"/>
        <w:gridCol w:w="425"/>
        <w:gridCol w:w="1418"/>
      </w:tblGrid>
      <w:tr w:rsidR="005A2D48" w:rsidRPr="005A2D48" w:rsidTr="006874D7">
        <w:trPr>
          <w:trHeight w:val="587"/>
        </w:trPr>
        <w:tc>
          <w:tcPr>
            <w:tcW w:w="3369" w:type="dxa"/>
            <w:gridSpan w:val="5"/>
          </w:tcPr>
          <w:p w:rsidR="005A2D48" w:rsidRPr="005A2D48" w:rsidRDefault="005A2D48" w:rsidP="005A2D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</w:t>
            </w:r>
          </w:p>
          <w:p w:rsidR="005A2D48" w:rsidRPr="005A2D48" w:rsidRDefault="005A2D48" w:rsidP="005A2D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(при наличии последнего)</w:t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6237" w:type="dxa"/>
            <w:gridSpan w:val="9"/>
          </w:tcPr>
          <w:p w:rsidR="005A2D48" w:rsidRPr="005A2D48" w:rsidRDefault="005A2D48" w:rsidP="005A2D48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D48" w:rsidRPr="005A2D48" w:rsidTr="006874D7">
        <w:trPr>
          <w:cantSplit/>
        </w:trPr>
        <w:tc>
          <w:tcPr>
            <w:tcW w:w="2376" w:type="dxa"/>
          </w:tcPr>
          <w:p w:rsidR="005A2D48" w:rsidRPr="005A2D48" w:rsidRDefault="005A2D48" w:rsidP="005A2D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7230" w:type="dxa"/>
            <w:gridSpan w:val="13"/>
          </w:tcPr>
          <w:p w:rsidR="005A2D48" w:rsidRPr="005A2D48" w:rsidRDefault="005A2D48" w:rsidP="005A2D48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D48" w:rsidRPr="005A2D48" w:rsidTr="006874D7">
        <w:trPr>
          <w:cantSplit/>
        </w:trPr>
        <w:tc>
          <w:tcPr>
            <w:tcW w:w="2376" w:type="dxa"/>
          </w:tcPr>
          <w:p w:rsidR="005A2D48" w:rsidRPr="005A2D48" w:rsidRDefault="005A2D48" w:rsidP="005A2D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СНИЛС </w:t>
            </w:r>
            <w:r w:rsidRPr="005A2D4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7230" w:type="dxa"/>
            <w:gridSpan w:val="13"/>
          </w:tcPr>
          <w:p w:rsidR="005A2D48" w:rsidRPr="005A2D48" w:rsidRDefault="005A2D48" w:rsidP="005A2D48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D48" w:rsidRPr="005A2D48" w:rsidTr="006874D7">
        <w:tc>
          <w:tcPr>
            <w:tcW w:w="4361" w:type="dxa"/>
            <w:gridSpan w:val="7"/>
          </w:tcPr>
          <w:p w:rsidR="005A2D48" w:rsidRPr="005A2D48" w:rsidRDefault="005A2D48" w:rsidP="005A2D48">
            <w:pPr>
              <w:tabs>
                <w:tab w:val="left" w:pos="2235"/>
              </w:tabs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Входите ли Вы  в структуру холдинга (группу взаимосвязанных компаний)</w:t>
            </w:r>
          </w:p>
          <w:p w:rsidR="005A2D48" w:rsidRPr="005A2D48" w:rsidRDefault="005A2D48" w:rsidP="005A2D48">
            <w:pPr>
              <w:tabs>
                <w:tab w:val="left" w:pos="457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gridSpan w:val="7"/>
          </w:tcPr>
          <w:p w:rsidR="005A2D48" w:rsidRPr="005A2D48" w:rsidRDefault="005A2D48" w:rsidP="005A2D48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</w:t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* </w:t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A2D48" w:rsidRPr="005A2D48" w:rsidRDefault="005A2D48" w:rsidP="005A2D48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  <w:p w:rsidR="005A2D48" w:rsidRPr="005A2D48" w:rsidRDefault="005A2D48" w:rsidP="005A2D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5A2D48" w:rsidRPr="005A2D48" w:rsidRDefault="005A2D48" w:rsidP="005A2D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*укажите наименование материнской компании, ИНН</w:t>
            </w:r>
          </w:p>
        </w:tc>
      </w:tr>
      <w:tr w:rsidR="005A2D48" w:rsidRPr="005A2D48" w:rsidTr="006874D7">
        <w:tc>
          <w:tcPr>
            <w:tcW w:w="2943" w:type="dxa"/>
            <w:gridSpan w:val="2"/>
          </w:tcPr>
          <w:p w:rsidR="005A2D48" w:rsidRPr="005A2D48" w:rsidRDefault="005A2D48" w:rsidP="005A2D48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6663" w:type="dxa"/>
            <w:gridSpan w:val="12"/>
          </w:tcPr>
          <w:p w:rsidR="005A2D48" w:rsidRPr="005A2D48" w:rsidRDefault="005A2D48" w:rsidP="005A2D48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D48" w:rsidRPr="005A2D48" w:rsidTr="006874D7">
        <w:tc>
          <w:tcPr>
            <w:tcW w:w="2943" w:type="dxa"/>
            <w:gridSpan w:val="2"/>
          </w:tcPr>
          <w:p w:rsidR="005A2D48" w:rsidRPr="005A2D48" w:rsidRDefault="005A2D48" w:rsidP="005A2D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6663" w:type="dxa"/>
            <w:gridSpan w:val="12"/>
          </w:tcPr>
          <w:p w:rsidR="005A2D48" w:rsidRPr="005A2D48" w:rsidRDefault="005A2D48" w:rsidP="005A2D48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D48" w:rsidRPr="005A2D48" w:rsidTr="006874D7">
        <w:tc>
          <w:tcPr>
            <w:tcW w:w="4786" w:type="dxa"/>
            <w:gridSpan w:val="8"/>
          </w:tcPr>
          <w:p w:rsidR="005A2D48" w:rsidRPr="005A2D48" w:rsidRDefault="005A2D48" w:rsidP="005A2D48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(доменное имя, указатель страницы сайта в сети «Интернет»)</w:t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A2D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4820" w:type="dxa"/>
            <w:gridSpan w:val="6"/>
          </w:tcPr>
          <w:p w:rsidR="005A2D48" w:rsidRPr="005A2D48" w:rsidRDefault="005A2D48" w:rsidP="005A2D48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D48" w:rsidRPr="005A2D48" w:rsidTr="006874D7">
        <w:trPr>
          <w:trHeight w:val="419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адрес осуществления деятельности</w:t>
            </w:r>
          </w:p>
        </w:tc>
        <w:tc>
          <w:tcPr>
            <w:tcW w:w="6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D48" w:rsidRPr="005A2D48" w:rsidTr="006874D7">
        <w:trPr>
          <w:trHeight w:val="549"/>
        </w:trPr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Предполагает ли Ваша деятельность наличие лицензий?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</w:t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*  </w:t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</w:t>
            </w:r>
            <w:r w:rsidRPr="005A2D4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</w:p>
          <w:p w:rsidR="005A2D48" w:rsidRPr="005A2D48" w:rsidRDefault="005A2D48" w:rsidP="005A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*</w:t>
            </w:r>
            <w:r w:rsidRPr="005A2D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необходимо  предоставить копии всех действующих лицензий</w:t>
            </w:r>
          </w:p>
        </w:tc>
      </w:tr>
      <w:tr w:rsidR="005A2D48" w:rsidRPr="005A2D48" w:rsidTr="006874D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сотрудников</w:t>
            </w:r>
          </w:p>
          <w:p w:rsidR="005A2D48" w:rsidRPr="005A2D48" w:rsidRDefault="005A2D48" w:rsidP="005A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5A2D4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 штатному расписанию</w:t>
            </w:r>
            <w:r w:rsidRPr="005A2D48">
              <w:rPr>
                <w:rFonts w:ascii="Arial" w:eastAsia="Calibri" w:hAnsi="Arial" w:cs="Arial"/>
                <w:i/>
                <w:sz w:val="16"/>
                <w:szCs w:val="16"/>
              </w:rPr>
              <w:t xml:space="preserve">:                                                       </w:t>
            </w:r>
          </w:p>
          <w:p w:rsidR="005A2D48" w:rsidRPr="005A2D48" w:rsidRDefault="005A2D48" w:rsidP="005A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</w:t>
            </w:r>
          </w:p>
        </w:tc>
        <w:tc>
          <w:tcPr>
            <w:tcW w:w="4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Фактическое:</w:t>
            </w:r>
          </w:p>
          <w:p w:rsidR="005A2D48" w:rsidRPr="005A2D48" w:rsidRDefault="005A2D48" w:rsidP="005A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5A2D48" w:rsidRPr="005A2D48" w:rsidTr="006874D7">
        <w:tc>
          <w:tcPr>
            <w:tcW w:w="5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показатель: Выручка</w:t>
            </w:r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5A2D4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за предыдущий календарный год), тыс. руб.</w:t>
            </w:r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4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5A2D48" w:rsidRPr="005A2D48" w:rsidTr="006874D7">
        <w:trPr>
          <w:trHeight w:val="796"/>
        </w:trPr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Бухгалтерский учет осуществляет</w:t>
            </w:r>
          </w:p>
          <w:p w:rsidR="005A2D48" w:rsidRPr="005A2D48" w:rsidRDefault="005A2D48" w:rsidP="005A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ИП самостоятельно</w:t>
            </w:r>
          </w:p>
          <w:p w:rsidR="005A2D48" w:rsidRPr="005A2D48" w:rsidRDefault="005A2D48" w:rsidP="005A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бухгалтер (отдельное лицо в штате)</w:t>
            </w:r>
          </w:p>
          <w:p w:rsidR="005A2D48" w:rsidRPr="005A2D48" w:rsidRDefault="005A2D48" w:rsidP="005A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сторонняя организация / физическое лицо</w:t>
            </w:r>
          </w:p>
        </w:tc>
      </w:tr>
      <w:tr w:rsidR="005A2D48" w:rsidRPr="005A2D48" w:rsidTr="006874D7">
        <w:trPr>
          <w:trHeight w:val="451"/>
        </w:trPr>
        <w:tc>
          <w:tcPr>
            <w:tcW w:w="77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Используете ли Вы налоговый режим «Налог на профессиональный доход»?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  </w:t>
            </w:r>
          </w:p>
          <w:p w:rsidR="005A2D48" w:rsidRPr="005A2D48" w:rsidRDefault="005A2D48" w:rsidP="005A2D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5A2D48" w:rsidRPr="005A2D48" w:rsidTr="006874D7">
        <w:trPr>
          <w:trHeight w:val="1085"/>
        </w:trPr>
        <w:tc>
          <w:tcPr>
            <w:tcW w:w="3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финансово-хозяйственной деятельности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 максимальной прибыли</w:t>
            </w:r>
          </w:p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Завоевание лидирующих позиций в отрасли</w:t>
            </w:r>
          </w:p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Увеличение стоимости активов предприятия</w:t>
            </w:r>
          </w:p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общественных проектов</w:t>
            </w:r>
          </w:p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дополнительных рабочих мест</w:t>
            </w:r>
          </w:p>
        </w:tc>
      </w:tr>
      <w:tr w:rsidR="005A2D48" w:rsidRPr="005A2D48" w:rsidTr="006874D7">
        <w:tc>
          <w:tcPr>
            <w:tcW w:w="3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происхождения денежных средств и (или) иного имущества</w:t>
            </w:r>
            <w:r w:rsidRPr="005A2D48" w:rsidDel="00860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Выручка от реализации товаров/услуг </w:t>
            </w:r>
          </w:p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материнской компании </w:t>
            </w:r>
          </w:p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 – хозяйственная деятельность</w:t>
            </w:r>
          </w:p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Займы </w:t>
            </w:r>
          </w:p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5A2D48" w:rsidRPr="005A2D48" w:rsidTr="006874D7">
        <w:trPr>
          <w:trHeight w:val="1837"/>
        </w:trPr>
        <w:tc>
          <w:tcPr>
            <w:tcW w:w="3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деловой репутации.</w:t>
            </w:r>
          </w:p>
          <w:p w:rsidR="005A2D48" w:rsidRPr="005A2D48" w:rsidRDefault="005A2D48" w:rsidP="005A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Просим Вас указать, какие из нижеперечисленных документов могут быть предоставлены Вами в Банк, и предоставить </w:t>
            </w:r>
            <w:proofErr w:type="gramStart"/>
            <w:r w:rsidRPr="005A2D4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документ  вместе</w:t>
            </w:r>
            <w:proofErr w:type="gramEnd"/>
            <w:r w:rsidRPr="005A2D4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с заполненной Анкетой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Отзывы (в произвольной письменной форме) о Вас других клиентов Банка, имеющих с Вами деловые отношения</w:t>
            </w:r>
          </w:p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Отзывы (в произвольной письменной форме) о Вас от кредитных организаций, в которых Вы ранее находились на обслуживании, с информацией этих кредитных организаций об оценке Вашей деловой репутации</w:t>
            </w:r>
          </w:p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Иное _______________________________________________</w:t>
            </w:r>
          </w:p>
        </w:tc>
      </w:tr>
      <w:tr w:rsidR="005A2D48" w:rsidRPr="005A2D48" w:rsidTr="006874D7">
        <w:trPr>
          <w:trHeight w:val="416"/>
        </w:trPr>
        <w:tc>
          <w:tcPr>
            <w:tcW w:w="3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Предполагаемый характер деловых отношений с Банком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Долгосрочное сотрудничество</w:t>
            </w:r>
          </w:p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Осуществление разовой операции</w:t>
            </w:r>
          </w:p>
        </w:tc>
      </w:tr>
      <w:tr w:rsidR="005A2D48" w:rsidRPr="005A2D48" w:rsidTr="006874D7">
        <w:trPr>
          <w:trHeight w:val="843"/>
        </w:trPr>
        <w:tc>
          <w:tcPr>
            <w:tcW w:w="5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установления  деловых отношений с Банком – </w:t>
            </w:r>
          </w:p>
          <w:p w:rsidR="005A2D48" w:rsidRPr="005A2D48" w:rsidRDefault="005A2D48" w:rsidP="005A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 планируете воспользоваться следующими продуктами: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Расчетно-кассовое обслуживание</w:t>
            </w:r>
          </w:p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Депозиты</w:t>
            </w:r>
          </w:p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Кредитование </w:t>
            </w:r>
          </w:p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Пластиковые карты</w:t>
            </w:r>
          </w:p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Эквайринг</w:t>
            </w:r>
          </w:p>
        </w:tc>
      </w:tr>
      <w:tr w:rsidR="005A2D48" w:rsidRPr="005A2D48" w:rsidTr="006874D7">
        <w:trPr>
          <w:trHeight w:val="1494"/>
        </w:trPr>
        <w:tc>
          <w:tcPr>
            <w:tcW w:w="5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Осуществляете ли Вы деятельность, регулируемую Федеральным законом от 03.06.09 №103–ФЗ «О деятельности по приему платежей физических лиц, осуществляемой платежными агентами»?</w:t>
            </w:r>
          </w:p>
          <w:p w:rsidR="005A2D48" w:rsidRPr="005A2D48" w:rsidRDefault="005A2D48" w:rsidP="005A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 случае осуществления операций в качестве платежного агента (оператора по приему денежных средств,  платежного субагента), поставщика  необходимо открытие специального счета!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Нет</w:t>
            </w:r>
          </w:p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Да, я являюсь:</w:t>
            </w:r>
          </w:p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□ Платежным агентом (оператором по приему  </w:t>
            </w:r>
          </w:p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денежных   средств</w:t>
            </w:r>
          </w:p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□ Платежным агентом (платежным субагентом)        </w:t>
            </w:r>
          </w:p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□ Поставщиком</w:t>
            </w:r>
          </w:p>
        </w:tc>
      </w:tr>
      <w:tr w:rsidR="005A2D48" w:rsidRPr="005A2D48" w:rsidTr="006874D7">
        <w:trPr>
          <w:trHeight w:val="831"/>
        </w:trPr>
        <w:tc>
          <w:tcPr>
            <w:tcW w:w="81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Являетесь ли Вы организацией, осуществляющей розничную торговлю товарами?</w:t>
            </w:r>
          </w:p>
          <w:p w:rsidR="005A2D48" w:rsidRPr="005A2D48" w:rsidRDefault="005A2D48" w:rsidP="005A2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(в частности, продовольственными товарами, строительными материалами, автомобилями, автотранспортными средствами) за наличный расчет, в т.ч. через торговую сеть,  и/или организацией, оказывающей услуги за наличный расчет)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Да</w:t>
            </w:r>
          </w:p>
          <w:p w:rsidR="005A2D48" w:rsidRPr="005A2D48" w:rsidRDefault="005A2D48" w:rsidP="005A2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Нет</w:t>
            </w:r>
          </w:p>
        </w:tc>
      </w:tr>
      <w:tr w:rsidR="005A2D48" w:rsidRPr="005A2D48" w:rsidTr="006874D7">
        <w:trPr>
          <w:trHeight w:val="714"/>
        </w:trPr>
        <w:tc>
          <w:tcPr>
            <w:tcW w:w="81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Возбуждено ли в отношении Вас  производство  по делу о несостоятельности (банкротстве), есть ли в отношении Вас вступившие в силу решения судебных органов о признании Вас несостоятельным (банкротом), проводится ли процедура ликвидации по состоянию на дату представления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Да</w:t>
            </w:r>
          </w:p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Нет</w:t>
            </w:r>
          </w:p>
        </w:tc>
      </w:tr>
    </w:tbl>
    <w:p w:rsidR="005A2D48" w:rsidRPr="005A2D48" w:rsidRDefault="005A2D48" w:rsidP="005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2D48" w:rsidRPr="005A2D48" w:rsidRDefault="005A2D48" w:rsidP="005A2D48">
      <w:pPr>
        <w:numPr>
          <w:ilvl w:val="0"/>
          <w:numId w:val="12"/>
        </w:numPr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2D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бенефициарных владельцах</w:t>
      </w:r>
    </w:p>
    <w:tbl>
      <w:tblPr>
        <w:tblStyle w:val="54"/>
        <w:tblW w:w="0" w:type="auto"/>
        <w:tblLook w:val="04A0" w:firstRow="1" w:lastRow="0" w:firstColumn="1" w:lastColumn="0" w:noHBand="0" w:noVBand="1"/>
      </w:tblPr>
      <w:tblGrid>
        <w:gridCol w:w="8613"/>
        <w:gridCol w:w="957"/>
      </w:tblGrid>
      <w:tr w:rsidR="005A2D48" w:rsidRPr="005A2D48" w:rsidTr="006874D7">
        <w:trPr>
          <w:trHeight w:val="451"/>
        </w:trPr>
        <w:tc>
          <w:tcPr>
            <w:tcW w:w="8613" w:type="dxa"/>
          </w:tcPr>
          <w:p w:rsidR="005A2D48" w:rsidRPr="005A2D48" w:rsidRDefault="005A2D48" w:rsidP="005A2D48">
            <w:pPr>
              <w:jc w:val="both"/>
              <w:rPr>
                <w:sz w:val="18"/>
                <w:szCs w:val="18"/>
              </w:rPr>
            </w:pPr>
            <w:r w:rsidRPr="005A2D48">
              <w:rPr>
                <w:sz w:val="18"/>
                <w:szCs w:val="18"/>
              </w:rPr>
              <w:t>Наличие физического лица, которое в конечном счете прямо или косвенно (через третьих лиц) имеет возможность контролировать Ваши действия (бенефициарного владельца)?</w:t>
            </w:r>
          </w:p>
        </w:tc>
        <w:tc>
          <w:tcPr>
            <w:tcW w:w="957" w:type="dxa"/>
          </w:tcPr>
          <w:p w:rsidR="005A2D48" w:rsidRPr="005A2D48" w:rsidRDefault="005A2D48" w:rsidP="005A2D48">
            <w:r w:rsidRPr="005A2D48">
              <w:rPr>
                <w:sz w:val="18"/>
                <w:szCs w:val="18"/>
              </w:rPr>
              <w:sym w:font="Wingdings" w:char="F06F"/>
            </w:r>
            <w:r w:rsidRPr="005A2D48">
              <w:rPr>
                <w:sz w:val="18"/>
                <w:szCs w:val="18"/>
              </w:rPr>
              <w:t xml:space="preserve"> </w:t>
            </w:r>
            <w:r w:rsidRPr="005A2D48">
              <w:t>Да*</w:t>
            </w:r>
          </w:p>
          <w:p w:rsidR="005A2D48" w:rsidRPr="005A2D48" w:rsidRDefault="005A2D48" w:rsidP="005A2D48">
            <w:pPr>
              <w:jc w:val="both"/>
              <w:rPr>
                <w:sz w:val="24"/>
                <w:szCs w:val="24"/>
              </w:rPr>
            </w:pPr>
            <w:r w:rsidRPr="005A2D48">
              <w:rPr>
                <w:sz w:val="18"/>
                <w:szCs w:val="18"/>
              </w:rPr>
              <w:sym w:font="Wingdings" w:char="F06F"/>
            </w:r>
            <w:r w:rsidRPr="005A2D48">
              <w:t xml:space="preserve">  Нет</w:t>
            </w:r>
          </w:p>
        </w:tc>
      </w:tr>
    </w:tbl>
    <w:p w:rsidR="005A2D48" w:rsidRPr="005A2D48" w:rsidRDefault="005A2D48" w:rsidP="005A2D4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D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*Просьба предоставить сведения </w:t>
      </w:r>
      <w:r w:rsidRPr="005A2D4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о каждом бенефициарном владельце по форме «Анкета бенефициарного владельца»</w:t>
      </w:r>
      <w:r w:rsidRPr="005A2D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При изменении бенефициарного владельца и/или идентификационных данных бенефициарного владельца просьба предоставлять в Банк обновленную форму. </w:t>
      </w:r>
    </w:p>
    <w:p w:rsidR="005A2D48" w:rsidRPr="005A2D48" w:rsidRDefault="005A2D48" w:rsidP="005A2D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2D48" w:rsidRPr="005A2D48" w:rsidRDefault="005A2D48" w:rsidP="005A2D48">
      <w:pPr>
        <w:numPr>
          <w:ilvl w:val="0"/>
          <w:numId w:val="12"/>
        </w:numPr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2D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выгодоприобретателях</w:t>
      </w:r>
    </w:p>
    <w:tbl>
      <w:tblPr>
        <w:tblStyle w:val="54"/>
        <w:tblW w:w="0" w:type="auto"/>
        <w:tblLook w:val="04A0" w:firstRow="1" w:lastRow="0" w:firstColumn="1" w:lastColumn="0" w:noHBand="0" w:noVBand="1"/>
      </w:tblPr>
      <w:tblGrid>
        <w:gridCol w:w="8613"/>
        <w:gridCol w:w="957"/>
      </w:tblGrid>
      <w:tr w:rsidR="005A2D48" w:rsidRPr="005A2D48" w:rsidTr="006874D7">
        <w:trPr>
          <w:trHeight w:val="419"/>
        </w:trPr>
        <w:tc>
          <w:tcPr>
            <w:tcW w:w="8613" w:type="dxa"/>
          </w:tcPr>
          <w:p w:rsidR="005A2D48" w:rsidRPr="005A2D48" w:rsidRDefault="005A2D48" w:rsidP="005A2D48">
            <w:pPr>
              <w:jc w:val="both"/>
              <w:rPr>
                <w:sz w:val="18"/>
                <w:szCs w:val="18"/>
              </w:rPr>
            </w:pPr>
            <w:r w:rsidRPr="005A2D48">
              <w:rPr>
                <w:sz w:val="18"/>
                <w:szCs w:val="18"/>
              </w:rPr>
              <w:t xml:space="preserve">Действуете ли Вы / планируете ли Вы </w:t>
            </w:r>
            <w:proofErr w:type="gramStart"/>
            <w:r w:rsidRPr="005A2D48">
              <w:rPr>
                <w:sz w:val="18"/>
                <w:szCs w:val="18"/>
              </w:rPr>
              <w:t>действовать  при</w:t>
            </w:r>
            <w:proofErr w:type="gramEnd"/>
            <w:r w:rsidRPr="005A2D48">
              <w:rPr>
                <w:sz w:val="18"/>
                <w:szCs w:val="18"/>
              </w:rPr>
              <w:t xml:space="preserve"> проведении банковских операций или иных сделок к выгоде третьих лиц, в частности, на основании агентского договора, договора поручения, комиссии, ДУ?</w:t>
            </w:r>
          </w:p>
        </w:tc>
        <w:tc>
          <w:tcPr>
            <w:tcW w:w="957" w:type="dxa"/>
          </w:tcPr>
          <w:p w:rsidR="005A2D48" w:rsidRPr="005A2D48" w:rsidRDefault="005A2D48" w:rsidP="005A2D48">
            <w:r w:rsidRPr="005A2D48">
              <w:rPr>
                <w:sz w:val="18"/>
                <w:szCs w:val="18"/>
              </w:rPr>
              <w:sym w:font="Wingdings" w:char="F06F"/>
            </w:r>
            <w:r w:rsidRPr="005A2D48">
              <w:t xml:space="preserve">  Да*</w:t>
            </w:r>
          </w:p>
          <w:p w:rsidR="005A2D48" w:rsidRPr="005A2D48" w:rsidRDefault="005A2D48" w:rsidP="005A2D48">
            <w:pPr>
              <w:jc w:val="both"/>
              <w:rPr>
                <w:sz w:val="24"/>
                <w:szCs w:val="24"/>
              </w:rPr>
            </w:pPr>
            <w:r w:rsidRPr="005A2D48">
              <w:rPr>
                <w:sz w:val="18"/>
                <w:szCs w:val="18"/>
              </w:rPr>
              <w:sym w:font="Wingdings" w:char="F06F"/>
            </w:r>
            <w:r w:rsidRPr="005A2D48">
              <w:t xml:space="preserve">  Нет</w:t>
            </w:r>
          </w:p>
        </w:tc>
      </w:tr>
    </w:tbl>
    <w:p w:rsidR="005A2D48" w:rsidRPr="005A2D48" w:rsidRDefault="005A2D48" w:rsidP="005A2D4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D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Просим Вас в случае, если при проведении банковских операций или иных сделок Вы действуете / планируете </w:t>
      </w:r>
      <w:proofErr w:type="gramStart"/>
      <w:r w:rsidRPr="005A2D48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действовать  к</w:t>
      </w:r>
      <w:proofErr w:type="gramEnd"/>
      <w:r w:rsidRPr="005A2D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выгоде третьих лиц:</w:t>
      </w:r>
    </w:p>
    <w:p w:rsidR="005A2D48" w:rsidRPr="005A2D48" w:rsidRDefault="005A2D48" w:rsidP="005A2D48">
      <w:pPr>
        <w:numPr>
          <w:ilvl w:val="0"/>
          <w:numId w:val="5"/>
        </w:numPr>
        <w:tabs>
          <w:tab w:val="num" w:pos="762"/>
        </w:tabs>
        <w:spacing w:after="0" w:line="240" w:lineRule="auto"/>
        <w:ind w:left="33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D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заполнить форму «Анкета выгодоприобретателя»,  </w:t>
      </w:r>
    </w:p>
    <w:p w:rsidR="005A2D48" w:rsidRPr="005A2D48" w:rsidRDefault="005A2D48" w:rsidP="005A2D48">
      <w:pPr>
        <w:numPr>
          <w:ilvl w:val="0"/>
          <w:numId w:val="4"/>
        </w:numPr>
        <w:tabs>
          <w:tab w:val="num" w:pos="1068"/>
        </w:tabs>
        <w:spacing w:after="0" w:line="240" w:lineRule="auto"/>
        <w:ind w:left="33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D4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предоставить Банку надлежащим образом заверенные документы (договора, письма, проч.), являющиеся основанием для осуществления платежа либо сделки в интересах третьего лица.</w:t>
      </w:r>
    </w:p>
    <w:p w:rsidR="005A2D48" w:rsidRPr="005A2D48" w:rsidRDefault="005A2D48" w:rsidP="005A2D48">
      <w:pPr>
        <w:spacing w:after="0" w:line="240" w:lineRule="auto"/>
        <w:ind w:left="33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2D48" w:rsidRPr="005A2D48" w:rsidRDefault="005A2D48" w:rsidP="005A2D48">
      <w:pPr>
        <w:numPr>
          <w:ilvl w:val="0"/>
          <w:numId w:val="12"/>
        </w:numPr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2D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планируемых операциях по счету в Банке</w:t>
      </w:r>
    </w:p>
    <w:tbl>
      <w:tblPr>
        <w:tblStyle w:val="54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42"/>
        <w:gridCol w:w="1843"/>
        <w:gridCol w:w="142"/>
        <w:gridCol w:w="1984"/>
        <w:gridCol w:w="142"/>
        <w:gridCol w:w="992"/>
        <w:gridCol w:w="992"/>
      </w:tblGrid>
      <w:tr w:rsidR="005A2D48" w:rsidRPr="005A2D48" w:rsidTr="006874D7">
        <w:tc>
          <w:tcPr>
            <w:tcW w:w="1526" w:type="dxa"/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5A2D48">
              <w:rPr>
                <w:i/>
                <w:sz w:val="18"/>
                <w:szCs w:val="18"/>
              </w:rPr>
              <w:t>Период</w:t>
            </w:r>
          </w:p>
        </w:tc>
        <w:tc>
          <w:tcPr>
            <w:tcW w:w="2126" w:type="dxa"/>
            <w:gridSpan w:val="2"/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5A2D48">
              <w:rPr>
                <w:i/>
              </w:rPr>
              <w:t>неделя</w:t>
            </w:r>
          </w:p>
        </w:tc>
        <w:tc>
          <w:tcPr>
            <w:tcW w:w="1985" w:type="dxa"/>
            <w:gridSpan w:val="2"/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5A2D48">
              <w:rPr>
                <w:i/>
              </w:rPr>
              <w:t>месяц</w:t>
            </w:r>
          </w:p>
        </w:tc>
        <w:tc>
          <w:tcPr>
            <w:tcW w:w="2126" w:type="dxa"/>
            <w:gridSpan w:val="2"/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5A2D48">
              <w:rPr>
                <w:i/>
              </w:rPr>
              <w:t>квартал</w:t>
            </w:r>
          </w:p>
        </w:tc>
        <w:tc>
          <w:tcPr>
            <w:tcW w:w="1984" w:type="dxa"/>
            <w:gridSpan w:val="2"/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5A2D48">
              <w:rPr>
                <w:i/>
              </w:rPr>
              <w:t>год</w:t>
            </w:r>
          </w:p>
        </w:tc>
      </w:tr>
      <w:tr w:rsidR="005A2D48" w:rsidRPr="005A2D48" w:rsidTr="006874D7">
        <w:trPr>
          <w:trHeight w:val="466"/>
        </w:trPr>
        <w:tc>
          <w:tcPr>
            <w:tcW w:w="1526" w:type="dxa"/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5A2D48">
              <w:rPr>
                <w:i/>
                <w:sz w:val="18"/>
                <w:szCs w:val="18"/>
              </w:rPr>
              <w:t xml:space="preserve">Количество операций </w:t>
            </w:r>
          </w:p>
        </w:tc>
        <w:tc>
          <w:tcPr>
            <w:tcW w:w="2126" w:type="dxa"/>
            <w:gridSpan w:val="2"/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A2D48">
              <w:rPr>
                <w:sz w:val="18"/>
                <w:szCs w:val="18"/>
              </w:rPr>
              <w:t>□ менее 10</w:t>
            </w:r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A2D48">
              <w:rPr>
                <w:sz w:val="18"/>
                <w:szCs w:val="18"/>
              </w:rPr>
              <w:t>□ более 10</w:t>
            </w:r>
          </w:p>
        </w:tc>
        <w:tc>
          <w:tcPr>
            <w:tcW w:w="1985" w:type="dxa"/>
            <w:gridSpan w:val="2"/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A2D48">
              <w:rPr>
                <w:sz w:val="18"/>
                <w:szCs w:val="18"/>
              </w:rPr>
              <w:t>□ менее 50</w:t>
            </w:r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A2D48">
              <w:rPr>
                <w:sz w:val="18"/>
                <w:szCs w:val="18"/>
              </w:rPr>
              <w:t>□ более  50</w:t>
            </w:r>
          </w:p>
        </w:tc>
        <w:tc>
          <w:tcPr>
            <w:tcW w:w="2126" w:type="dxa"/>
            <w:gridSpan w:val="2"/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A2D48">
              <w:rPr>
                <w:sz w:val="18"/>
                <w:szCs w:val="18"/>
              </w:rPr>
              <w:t>□ менее 100</w:t>
            </w:r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A2D48">
              <w:rPr>
                <w:sz w:val="18"/>
                <w:szCs w:val="18"/>
              </w:rPr>
              <w:t>□ более 100</w:t>
            </w:r>
          </w:p>
        </w:tc>
        <w:tc>
          <w:tcPr>
            <w:tcW w:w="1984" w:type="dxa"/>
            <w:gridSpan w:val="2"/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A2D48">
              <w:rPr>
                <w:sz w:val="18"/>
                <w:szCs w:val="18"/>
              </w:rPr>
              <w:t>□ менее 500</w:t>
            </w:r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D48">
              <w:rPr>
                <w:sz w:val="18"/>
                <w:szCs w:val="18"/>
              </w:rPr>
              <w:t>□ более 500</w:t>
            </w:r>
          </w:p>
        </w:tc>
      </w:tr>
      <w:tr w:rsidR="005A2D48" w:rsidRPr="005A2D48" w:rsidTr="006874D7">
        <w:tc>
          <w:tcPr>
            <w:tcW w:w="1526" w:type="dxa"/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5A2D48">
              <w:rPr>
                <w:i/>
                <w:sz w:val="18"/>
                <w:szCs w:val="18"/>
              </w:rPr>
              <w:t xml:space="preserve">Сумма операций </w:t>
            </w:r>
          </w:p>
        </w:tc>
        <w:tc>
          <w:tcPr>
            <w:tcW w:w="2126" w:type="dxa"/>
            <w:gridSpan w:val="2"/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A2D48">
              <w:rPr>
                <w:sz w:val="18"/>
                <w:szCs w:val="18"/>
              </w:rPr>
              <w:t xml:space="preserve">□ менее 1 млн </w:t>
            </w:r>
            <w:proofErr w:type="spellStart"/>
            <w:r w:rsidRPr="005A2D48">
              <w:rPr>
                <w:sz w:val="18"/>
                <w:szCs w:val="18"/>
              </w:rPr>
              <w:t>руб</w:t>
            </w:r>
            <w:proofErr w:type="spellEnd"/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D48">
              <w:rPr>
                <w:sz w:val="18"/>
                <w:szCs w:val="18"/>
              </w:rPr>
              <w:t xml:space="preserve">□ более 1 млн </w:t>
            </w:r>
            <w:proofErr w:type="spellStart"/>
            <w:r w:rsidRPr="005A2D48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5" w:type="dxa"/>
            <w:gridSpan w:val="2"/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A2D48">
              <w:rPr>
                <w:sz w:val="18"/>
                <w:szCs w:val="18"/>
              </w:rPr>
              <w:t xml:space="preserve">□ менее 10 млн </w:t>
            </w:r>
            <w:proofErr w:type="spellStart"/>
            <w:r w:rsidRPr="005A2D48">
              <w:rPr>
                <w:sz w:val="18"/>
                <w:szCs w:val="18"/>
              </w:rPr>
              <w:t>руб</w:t>
            </w:r>
            <w:proofErr w:type="spellEnd"/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A2D48">
              <w:rPr>
                <w:sz w:val="18"/>
                <w:szCs w:val="18"/>
              </w:rPr>
              <w:t xml:space="preserve">□ более 10 млн </w:t>
            </w:r>
            <w:proofErr w:type="spellStart"/>
            <w:r w:rsidRPr="005A2D48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26" w:type="dxa"/>
            <w:gridSpan w:val="2"/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A2D48">
              <w:rPr>
                <w:sz w:val="18"/>
                <w:szCs w:val="18"/>
              </w:rPr>
              <w:t xml:space="preserve">□ менее 100 млн </w:t>
            </w:r>
            <w:proofErr w:type="spellStart"/>
            <w:r w:rsidRPr="005A2D48">
              <w:rPr>
                <w:sz w:val="18"/>
                <w:szCs w:val="18"/>
              </w:rPr>
              <w:t>руб</w:t>
            </w:r>
            <w:proofErr w:type="spellEnd"/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D48">
              <w:rPr>
                <w:sz w:val="18"/>
                <w:szCs w:val="18"/>
              </w:rPr>
              <w:t xml:space="preserve">□ более 100 млн </w:t>
            </w:r>
            <w:proofErr w:type="spellStart"/>
            <w:r w:rsidRPr="005A2D48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4" w:type="dxa"/>
            <w:gridSpan w:val="2"/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A2D48">
              <w:rPr>
                <w:sz w:val="18"/>
                <w:szCs w:val="18"/>
              </w:rPr>
              <w:t xml:space="preserve">□ менее 500 млн </w:t>
            </w:r>
            <w:proofErr w:type="spellStart"/>
            <w:r w:rsidRPr="005A2D48">
              <w:rPr>
                <w:sz w:val="18"/>
                <w:szCs w:val="18"/>
              </w:rPr>
              <w:t>руб</w:t>
            </w:r>
            <w:proofErr w:type="spellEnd"/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D48">
              <w:rPr>
                <w:sz w:val="18"/>
                <w:szCs w:val="18"/>
              </w:rPr>
              <w:t xml:space="preserve">□ более 500 млн </w:t>
            </w:r>
            <w:proofErr w:type="spellStart"/>
            <w:r w:rsidRPr="005A2D48">
              <w:rPr>
                <w:sz w:val="18"/>
                <w:szCs w:val="18"/>
              </w:rPr>
              <w:t>руб</w:t>
            </w:r>
            <w:proofErr w:type="spellEnd"/>
          </w:p>
        </w:tc>
      </w:tr>
      <w:tr w:rsidR="005A2D48" w:rsidRPr="005A2D48" w:rsidTr="006874D7">
        <w:tc>
          <w:tcPr>
            <w:tcW w:w="9747" w:type="dxa"/>
            <w:gridSpan w:val="9"/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D48">
              <w:rPr>
                <w:i/>
                <w:sz w:val="18"/>
                <w:szCs w:val="18"/>
              </w:rPr>
              <w:t xml:space="preserve">В том числе: </w:t>
            </w:r>
          </w:p>
        </w:tc>
      </w:tr>
      <w:tr w:rsidR="005A2D48" w:rsidRPr="005A2D48" w:rsidTr="006874D7">
        <w:tc>
          <w:tcPr>
            <w:tcW w:w="1526" w:type="dxa"/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5A2D48">
              <w:rPr>
                <w:i/>
                <w:sz w:val="18"/>
                <w:szCs w:val="18"/>
              </w:rPr>
              <w:t>Снятие средств наличными без учета зарплаты</w:t>
            </w:r>
          </w:p>
        </w:tc>
        <w:tc>
          <w:tcPr>
            <w:tcW w:w="1984" w:type="dxa"/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2D48">
              <w:rPr>
                <w:sz w:val="16"/>
                <w:szCs w:val="16"/>
              </w:rPr>
              <w:t>□ не планируется</w:t>
            </w:r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2D48">
              <w:rPr>
                <w:sz w:val="16"/>
                <w:szCs w:val="16"/>
              </w:rPr>
              <w:t xml:space="preserve">□ менее 300 000 </w:t>
            </w:r>
            <w:proofErr w:type="spellStart"/>
            <w:r w:rsidRPr="005A2D48">
              <w:rPr>
                <w:sz w:val="16"/>
                <w:szCs w:val="16"/>
              </w:rPr>
              <w:t>руб</w:t>
            </w:r>
            <w:proofErr w:type="spellEnd"/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2D48">
              <w:rPr>
                <w:sz w:val="16"/>
                <w:szCs w:val="16"/>
              </w:rPr>
              <w:t>□ более 300 000 руб.</w:t>
            </w:r>
          </w:p>
        </w:tc>
        <w:tc>
          <w:tcPr>
            <w:tcW w:w="1985" w:type="dxa"/>
            <w:gridSpan w:val="2"/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2D48">
              <w:rPr>
                <w:sz w:val="16"/>
                <w:szCs w:val="16"/>
              </w:rPr>
              <w:t>□ не планируется</w:t>
            </w:r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2D48">
              <w:rPr>
                <w:sz w:val="16"/>
                <w:szCs w:val="16"/>
              </w:rPr>
              <w:t xml:space="preserve">□ менее 600 000 </w:t>
            </w:r>
            <w:proofErr w:type="spellStart"/>
            <w:r w:rsidRPr="005A2D48">
              <w:rPr>
                <w:sz w:val="16"/>
                <w:szCs w:val="16"/>
              </w:rPr>
              <w:t>руб</w:t>
            </w:r>
            <w:proofErr w:type="spellEnd"/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2D48">
              <w:rPr>
                <w:sz w:val="16"/>
                <w:szCs w:val="16"/>
              </w:rPr>
              <w:t>□ более 600 000 руб.</w:t>
            </w:r>
          </w:p>
        </w:tc>
        <w:tc>
          <w:tcPr>
            <w:tcW w:w="2126" w:type="dxa"/>
            <w:gridSpan w:val="2"/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2D48">
              <w:rPr>
                <w:sz w:val="16"/>
                <w:szCs w:val="16"/>
              </w:rPr>
              <w:t>□ не планируется</w:t>
            </w:r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2D48">
              <w:rPr>
                <w:sz w:val="16"/>
                <w:szCs w:val="16"/>
              </w:rPr>
              <w:t xml:space="preserve">□ менее 1 000 000 </w:t>
            </w:r>
            <w:proofErr w:type="spellStart"/>
            <w:r w:rsidRPr="005A2D48">
              <w:rPr>
                <w:sz w:val="16"/>
                <w:szCs w:val="16"/>
              </w:rPr>
              <w:t>руб</w:t>
            </w:r>
            <w:proofErr w:type="spellEnd"/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2D48">
              <w:rPr>
                <w:sz w:val="16"/>
                <w:szCs w:val="16"/>
              </w:rPr>
              <w:t xml:space="preserve">□ более 1 000 000 </w:t>
            </w:r>
            <w:proofErr w:type="spellStart"/>
            <w:r w:rsidRPr="005A2D48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126" w:type="dxa"/>
            <w:gridSpan w:val="3"/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2D48">
              <w:rPr>
                <w:sz w:val="16"/>
                <w:szCs w:val="16"/>
              </w:rPr>
              <w:t>□ не планируется</w:t>
            </w:r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2D48">
              <w:rPr>
                <w:sz w:val="16"/>
                <w:szCs w:val="16"/>
              </w:rPr>
              <w:t xml:space="preserve">□ менее 5 000 000 </w:t>
            </w:r>
            <w:proofErr w:type="spellStart"/>
            <w:r w:rsidRPr="005A2D48">
              <w:rPr>
                <w:sz w:val="16"/>
                <w:szCs w:val="16"/>
              </w:rPr>
              <w:t>руб</w:t>
            </w:r>
            <w:proofErr w:type="spellEnd"/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2D48">
              <w:rPr>
                <w:sz w:val="16"/>
                <w:szCs w:val="16"/>
              </w:rPr>
              <w:t xml:space="preserve">□ более 5 000 000 </w:t>
            </w:r>
            <w:proofErr w:type="spellStart"/>
            <w:r w:rsidRPr="005A2D48">
              <w:rPr>
                <w:sz w:val="16"/>
                <w:szCs w:val="16"/>
              </w:rPr>
              <w:t>руб</w:t>
            </w:r>
            <w:proofErr w:type="spellEnd"/>
          </w:p>
        </w:tc>
      </w:tr>
      <w:tr w:rsidR="005A2D48" w:rsidRPr="005A2D48" w:rsidTr="006874D7">
        <w:trPr>
          <w:trHeight w:val="732"/>
        </w:trPr>
        <w:tc>
          <w:tcPr>
            <w:tcW w:w="1526" w:type="dxa"/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5A2D48">
              <w:rPr>
                <w:i/>
                <w:sz w:val="18"/>
                <w:szCs w:val="18"/>
              </w:rPr>
              <w:t xml:space="preserve">Выплата заработной платы* </w:t>
            </w:r>
          </w:p>
        </w:tc>
        <w:tc>
          <w:tcPr>
            <w:tcW w:w="8221" w:type="dxa"/>
            <w:gridSpan w:val="8"/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2D48">
              <w:rPr>
                <w:sz w:val="16"/>
                <w:szCs w:val="16"/>
              </w:rPr>
              <w:t>□ снятие наличными со счета в ТКБ БАНК ПАО / ИНВЕСТТОРГБАНК АО</w:t>
            </w:r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2D48">
              <w:rPr>
                <w:sz w:val="16"/>
                <w:szCs w:val="16"/>
              </w:rPr>
              <w:t>□ зарплатный проект</w:t>
            </w:r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2D48">
              <w:rPr>
                <w:sz w:val="16"/>
                <w:szCs w:val="16"/>
              </w:rPr>
              <w:t xml:space="preserve">□ безналичные переводы на счета физических лиц </w:t>
            </w:r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2D48">
              <w:rPr>
                <w:sz w:val="16"/>
                <w:szCs w:val="16"/>
              </w:rPr>
              <w:t>□  оплата через другой банк    ___________________________________________________________</w:t>
            </w:r>
          </w:p>
        </w:tc>
      </w:tr>
      <w:tr w:rsidR="005A2D48" w:rsidRPr="005A2D48" w:rsidTr="006874D7">
        <w:tc>
          <w:tcPr>
            <w:tcW w:w="1526" w:type="dxa"/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5A2D48">
              <w:rPr>
                <w:i/>
                <w:sz w:val="16"/>
                <w:szCs w:val="16"/>
              </w:rPr>
              <w:t>Переводы в рамках ВЭД</w:t>
            </w:r>
            <w:r w:rsidRPr="005A2D4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2D48">
              <w:rPr>
                <w:sz w:val="16"/>
                <w:szCs w:val="16"/>
              </w:rPr>
              <w:t>□ не планируется</w:t>
            </w:r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2D48">
              <w:rPr>
                <w:sz w:val="16"/>
                <w:szCs w:val="16"/>
              </w:rPr>
              <w:t xml:space="preserve">□ менее 300 000 </w:t>
            </w:r>
            <w:proofErr w:type="spellStart"/>
            <w:r w:rsidRPr="005A2D48">
              <w:rPr>
                <w:sz w:val="16"/>
                <w:szCs w:val="16"/>
              </w:rPr>
              <w:t>руб</w:t>
            </w:r>
            <w:proofErr w:type="spellEnd"/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2D48">
              <w:rPr>
                <w:sz w:val="16"/>
                <w:szCs w:val="16"/>
              </w:rPr>
              <w:t xml:space="preserve">□ более 300 000 </w:t>
            </w:r>
            <w:proofErr w:type="spellStart"/>
            <w:r w:rsidRPr="005A2D48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127" w:type="dxa"/>
            <w:gridSpan w:val="3"/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2D48">
              <w:rPr>
                <w:sz w:val="16"/>
                <w:szCs w:val="16"/>
              </w:rPr>
              <w:t>□ не планируется</w:t>
            </w:r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2D48">
              <w:rPr>
                <w:sz w:val="16"/>
                <w:szCs w:val="16"/>
              </w:rPr>
              <w:t xml:space="preserve">□ менее 1 000 000 </w:t>
            </w:r>
            <w:proofErr w:type="spellStart"/>
            <w:r w:rsidRPr="005A2D48">
              <w:rPr>
                <w:sz w:val="16"/>
                <w:szCs w:val="16"/>
              </w:rPr>
              <w:t>руб</w:t>
            </w:r>
            <w:proofErr w:type="spellEnd"/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2D48">
              <w:rPr>
                <w:sz w:val="16"/>
                <w:szCs w:val="16"/>
              </w:rPr>
              <w:t xml:space="preserve">□ более 1 000 000 </w:t>
            </w:r>
            <w:proofErr w:type="spellStart"/>
            <w:r w:rsidRPr="005A2D48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126" w:type="dxa"/>
            <w:gridSpan w:val="2"/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2D48">
              <w:rPr>
                <w:sz w:val="16"/>
                <w:szCs w:val="16"/>
              </w:rPr>
              <w:t>□ не планируется</w:t>
            </w:r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2D48">
              <w:rPr>
                <w:sz w:val="16"/>
                <w:szCs w:val="16"/>
              </w:rPr>
              <w:t xml:space="preserve">□ менее 3 000 000 </w:t>
            </w:r>
            <w:proofErr w:type="spellStart"/>
            <w:r w:rsidRPr="005A2D48">
              <w:rPr>
                <w:sz w:val="16"/>
                <w:szCs w:val="16"/>
              </w:rPr>
              <w:t>руб</w:t>
            </w:r>
            <w:proofErr w:type="spellEnd"/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2D48">
              <w:rPr>
                <w:sz w:val="16"/>
                <w:szCs w:val="16"/>
              </w:rPr>
              <w:t xml:space="preserve">□ более 3 000 000 </w:t>
            </w:r>
            <w:proofErr w:type="spellStart"/>
            <w:r w:rsidRPr="005A2D48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984" w:type="dxa"/>
            <w:gridSpan w:val="2"/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2D48">
              <w:rPr>
                <w:sz w:val="16"/>
                <w:szCs w:val="16"/>
              </w:rPr>
              <w:t>□ не планируется</w:t>
            </w:r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2D48">
              <w:rPr>
                <w:sz w:val="16"/>
                <w:szCs w:val="16"/>
              </w:rPr>
              <w:t xml:space="preserve">□ менее 10 000 000 </w:t>
            </w:r>
            <w:proofErr w:type="spellStart"/>
            <w:r w:rsidRPr="005A2D48">
              <w:rPr>
                <w:sz w:val="16"/>
                <w:szCs w:val="16"/>
              </w:rPr>
              <w:t>руб</w:t>
            </w:r>
            <w:proofErr w:type="spellEnd"/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2D48">
              <w:rPr>
                <w:sz w:val="16"/>
                <w:szCs w:val="16"/>
              </w:rPr>
              <w:t xml:space="preserve">□ более 10 000 000 </w:t>
            </w:r>
            <w:proofErr w:type="spellStart"/>
            <w:r w:rsidRPr="005A2D48">
              <w:rPr>
                <w:sz w:val="16"/>
                <w:szCs w:val="16"/>
              </w:rPr>
              <w:t>руб</w:t>
            </w:r>
            <w:proofErr w:type="spellEnd"/>
          </w:p>
        </w:tc>
      </w:tr>
      <w:tr w:rsidR="005A2D48" w:rsidRPr="005A2D48" w:rsidTr="006874D7">
        <w:trPr>
          <w:trHeight w:val="797"/>
        </w:trPr>
        <w:tc>
          <w:tcPr>
            <w:tcW w:w="1526" w:type="dxa"/>
            <w:tcBorders>
              <w:bottom w:val="single" w:sz="4" w:space="0" w:color="auto"/>
            </w:tcBorders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5A2D48">
              <w:rPr>
                <w:i/>
                <w:sz w:val="18"/>
                <w:szCs w:val="18"/>
              </w:rPr>
              <w:t>Арендные платежи*</w:t>
            </w:r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2D48">
              <w:rPr>
                <w:sz w:val="16"/>
                <w:szCs w:val="16"/>
              </w:rPr>
              <w:t>□ со счета в ТКБ БАНК ПАО / ИНВЕСТТОРГБАНК АО</w:t>
            </w:r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2D48">
              <w:rPr>
                <w:sz w:val="16"/>
                <w:szCs w:val="16"/>
              </w:rPr>
              <w:t>□  оплата через другой банк*</w:t>
            </w:r>
          </w:p>
          <w:p w:rsidR="005A2D48" w:rsidRPr="005A2D48" w:rsidRDefault="005A2D48" w:rsidP="005A2D48">
            <w:pPr>
              <w:tabs>
                <w:tab w:val="left" w:pos="459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D48">
              <w:rPr>
                <w:i/>
                <w:sz w:val="16"/>
                <w:szCs w:val="16"/>
              </w:rPr>
              <w:t xml:space="preserve">* укажите наименование банка </w:t>
            </w:r>
            <w:r w:rsidRPr="005A2D48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5A2D48" w:rsidRPr="005A2D48" w:rsidTr="006874D7">
        <w:trPr>
          <w:trHeight w:val="797"/>
        </w:trPr>
        <w:tc>
          <w:tcPr>
            <w:tcW w:w="8755" w:type="dxa"/>
            <w:gridSpan w:val="8"/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2D48">
              <w:rPr>
                <w:sz w:val="16"/>
                <w:szCs w:val="16"/>
              </w:rPr>
              <w:t xml:space="preserve">Осуществление внешнеэкономических операций, предусматривающих ввоз на территорию РФ отдельных видов сельскохозяйственной продукции, сырья и продовольствия, страной происхождения которых являются государства, принявшие решение о введении экономических санкций в отношении российских юридических и (или) физических лиц или присоединившиеся к такому решению, перечень которых определен постановлением Правительства РФ от 07.08.2014. № 778 «О мерах по </w:t>
            </w:r>
            <w:proofErr w:type="gramStart"/>
            <w:r w:rsidRPr="005A2D48">
              <w:rPr>
                <w:sz w:val="16"/>
                <w:szCs w:val="16"/>
              </w:rPr>
              <w:t>реализации  Указа</w:t>
            </w:r>
            <w:proofErr w:type="gramEnd"/>
            <w:r w:rsidRPr="005A2D48">
              <w:rPr>
                <w:sz w:val="16"/>
                <w:szCs w:val="16"/>
              </w:rPr>
              <w:t xml:space="preserve"> Президента РФ от 06.08.2014 № 560».</w:t>
            </w:r>
          </w:p>
        </w:tc>
        <w:tc>
          <w:tcPr>
            <w:tcW w:w="992" w:type="dxa"/>
          </w:tcPr>
          <w:p w:rsidR="005A2D48" w:rsidRPr="005A2D48" w:rsidRDefault="005A2D48" w:rsidP="005A2D48">
            <w:r w:rsidRPr="005A2D48">
              <w:rPr>
                <w:sz w:val="18"/>
                <w:szCs w:val="18"/>
              </w:rPr>
              <w:sym w:font="Wingdings" w:char="F06F"/>
            </w:r>
            <w:r w:rsidRPr="005A2D48">
              <w:t xml:space="preserve">  Да</w:t>
            </w:r>
          </w:p>
          <w:p w:rsidR="005A2D48" w:rsidRPr="005A2D48" w:rsidRDefault="005A2D48" w:rsidP="005A2D48">
            <w:pPr>
              <w:tabs>
                <w:tab w:val="left" w:pos="459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D4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A2D48">
              <w:t xml:space="preserve">  Нет</w:t>
            </w:r>
            <w:r w:rsidRPr="005A2D48" w:rsidDel="00FE359F">
              <w:rPr>
                <w:sz w:val="28"/>
                <w:szCs w:val="28"/>
              </w:rPr>
              <w:t xml:space="preserve"> </w:t>
            </w:r>
          </w:p>
        </w:tc>
      </w:tr>
    </w:tbl>
    <w:p w:rsidR="005A2D48" w:rsidRPr="005A2D48" w:rsidRDefault="005A2D48" w:rsidP="005A2D4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A2D48" w:rsidRPr="005A2D48" w:rsidRDefault="005A2D48" w:rsidP="005A2D48">
      <w:pPr>
        <w:numPr>
          <w:ilvl w:val="0"/>
          <w:numId w:val="12"/>
        </w:numPr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2D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принадлежности к Публичным должностным лицам* (ПДЛ)</w:t>
      </w:r>
    </w:p>
    <w:p w:rsidR="005A2D48" w:rsidRPr="005A2D48" w:rsidRDefault="005A2D48" w:rsidP="005A2D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A2D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* Перечень должностей приведен на сайте Банка и на информационных стендах в офисах Банка</w:t>
      </w:r>
    </w:p>
    <w:p w:rsidR="005A2D48" w:rsidRPr="005A2D48" w:rsidRDefault="005A2D48" w:rsidP="005A2D48">
      <w:pPr>
        <w:numPr>
          <w:ilvl w:val="0"/>
          <w:numId w:val="16"/>
        </w:numPr>
        <w:tabs>
          <w:tab w:val="left" w:pos="142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D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Являетесь ли Вы  Иностранным публичным должностным лицом*? Являлись ли Вы таким лицом не ранее чем год назад? </w:t>
      </w:r>
    </w:p>
    <w:tbl>
      <w:tblPr>
        <w:tblW w:w="9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26"/>
        <w:gridCol w:w="8607"/>
      </w:tblGrid>
      <w:tr w:rsidR="005A2D48" w:rsidRPr="005A2D48" w:rsidTr="006874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D48" w:rsidRPr="005A2D48" w:rsidRDefault="005A2D48" w:rsidP="005A2D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должности, наименование и адрес работодателя, период выполнения функций по должности</w:t>
            </w:r>
          </w:p>
        </w:tc>
      </w:tr>
      <w:tr w:rsidR="005A2D48" w:rsidRPr="005A2D48" w:rsidTr="006874D7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A2D48" w:rsidRPr="005A2D48" w:rsidRDefault="005A2D48" w:rsidP="005A2D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A2D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* Перечень должностей приведен на сайте Банка и на информационных стендах в офисах Банка</w:t>
      </w:r>
    </w:p>
    <w:p w:rsidR="005A2D48" w:rsidRPr="005A2D48" w:rsidRDefault="005A2D48" w:rsidP="005A2D48">
      <w:pPr>
        <w:numPr>
          <w:ilvl w:val="0"/>
          <w:numId w:val="16"/>
        </w:numPr>
        <w:tabs>
          <w:tab w:val="left" w:pos="142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D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Являетесь ли Вы Российским публичным должностным лицом*? </w:t>
      </w:r>
    </w:p>
    <w:tbl>
      <w:tblPr>
        <w:tblW w:w="9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8"/>
        <w:gridCol w:w="600"/>
        <w:gridCol w:w="8322"/>
      </w:tblGrid>
      <w:tr w:rsidR="005A2D48" w:rsidRPr="005A2D48" w:rsidTr="006874D7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D48" w:rsidRPr="005A2D48" w:rsidRDefault="005A2D48" w:rsidP="005A2D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 должности,  наименование и адрес работодателя</w:t>
            </w:r>
          </w:p>
        </w:tc>
      </w:tr>
      <w:tr w:rsidR="005A2D48" w:rsidRPr="005A2D48" w:rsidTr="006874D7">
        <w:trPr>
          <w:trHeight w:val="25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A2D48" w:rsidRPr="005A2D48" w:rsidRDefault="005A2D48" w:rsidP="005A2D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A2D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lastRenderedPageBreak/>
        <w:t>* Перечень должностей приведен на сайте Банка и на информационных стендах в офисах Банка</w:t>
      </w:r>
    </w:p>
    <w:p w:rsidR="005A2D48" w:rsidRPr="005A2D48" w:rsidRDefault="005A2D48" w:rsidP="005A2D48">
      <w:pPr>
        <w:numPr>
          <w:ilvl w:val="0"/>
          <w:numId w:val="16"/>
        </w:numPr>
        <w:tabs>
          <w:tab w:val="left" w:pos="142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D48">
        <w:rPr>
          <w:rFonts w:ascii="Times New Roman" w:eastAsia="Times New Roman" w:hAnsi="Times New Roman" w:cs="Times New Roman"/>
          <w:sz w:val="18"/>
          <w:szCs w:val="18"/>
          <w:lang w:eastAsia="ru-RU"/>
        </w:rPr>
        <w:t>Занимаете ли Вы в настоящее время должность руководителя, заместителя руководителя, официального представителя международной организации, созданной официальными политическими соглашениями между их странами-членами, которые имеют статус международных договоров (примеры международных организаций включают ООН и аффилированные международные организации, такие как Международная морская организация; региональные международные организации, такие как Совет Европы, институты Европейского Союза, Организацию по безопасности и сотрудничеству в Европе и Организацию американских государств; военные международные организации, такие как НАТО, и экономические организации, такие как Всемирная торговая организация).</w:t>
      </w:r>
    </w:p>
    <w:tbl>
      <w:tblPr>
        <w:tblW w:w="9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8"/>
        <w:gridCol w:w="600"/>
        <w:gridCol w:w="8322"/>
      </w:tblGrid>
      <w:tr w:rsidR="005A2D48" w:rsidRPr="005A2D48" w:rsidTr="006874D7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D48" w:rsidRPr="005A2D48" w:rsidRDefault="005A2D48" w:rsidP="005A2D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Полное наименование должности,  наименование и адрес работодателя </w:t>
            </w:r>
          </w:p>
        </w:tc>
      </w:tr>
      <w:tr w:rsidR="005A2D48" w:rsidRPr="005A2D48" w:rsidTr="006874D7">
        <w:trPr>
          <w:trHeight w:val="25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A2D48" w:rsidRPr="005A2D48" w:rsidRDefault="005A2D48" w:rsidP="005A2D48">
      <w:pPr>
        <w:numPr>
          <w:ilvl w:val="0"/>
          <w:numId w:val="16"/>
        </w:numPr>
        <w:tabs>
          <w:tab w:val="left" w:pos="142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D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Являетесь ли Вы супругом (супругой) или близким родственником (родственником по прямой восходящей и нисходящей линии (родителем, сыном (дочерью), дедушкой (бабушкой) или внуком), полнородным или </w:t>
      </w:r>
      <w:proofErr w:type="spellStart"/>
      <w:r w:rsidRPr="005A2D48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неполнородным</w:t>
      </w:r>
      <w:proofErr w:type="spellEnd"/>
      <w:r w:rsidRPr="005A2D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(имеете общего отца или мать) братом (сестрой), усыновителем или усыновленным) должностного лица - ПДЛ?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"/>
        <w:gridCol w:w="600"/>
        <w:gridCol w:w="8322"/>
      </w:tblGrid>
      <w:tr w:rsidR="005A2D48" w:rsidRPr="005A2D48" w:rsidTr="006874D7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D48" w:rsidRPr="005A2D48" w:rsidRDefault="005A2D48" w:rsidP="005A2D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Степень родства, фамилия, имя, отчество и должность родственника (супруга (супруги))</w:t>
            </w:r>
          </w:p>
        </w:tc>
      </w:tr>
      <w:tr w:rsidR="005A2D48" w:rsidRPr="005A2D48" w:rsidTr="006874D7">
        <w:trPr>
          <w:trHeight w:val="25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A2D48" w:rsidRPr="005A2D48" w:rsidRDefault="005A2D48" w:rsidP="005A2D48">
      <w:pPr>
        <w:numPr>
          <w:ilvl w:val="0"/>
          <w:numId w:val="16"/>
        </w:numPr>
        <w:tabs>
          <w:tab w:val="left" w:pos="142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D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Планируете ли Вы  осуществлять сделки и операции с денежными средствами и иным имуществом в интересах или по поручению должностных лиц - ПДЛ? </w:t>
      </w:r>
    </w:p>
    <w:tbl>
      <w:tblPr>
        <w:tblW w:w="9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8"/>
        <w:gridCol w:w="600"/>
        <w:gridCol w:w="8322"/>
      </w:tblGrid>
      <w:tr w:rsidR="005A2D48" w:rsidRPr="005A2D48" w:rsidTr="006874D7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D48" w:rsidRPr="005A2D48" w:rsidRDefault="005A2D48" w:rsidP="005A2D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Фамилия, имя и отчество лица, в интересах которого Вы будете осуществлять сделки и операции, его должность </w:t>
            </w:r>
            <w:proofErr w:type="spellStart"/>
            <w:r w:rsidRPr="005A2D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истепень</w:t>
            </w:r>
            <w:proofErr w:type="spellEnd"/>
            <w:r w:rsidRPr="005A2D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родства</w:t>
            </w:r>
          </w:p>
        </w:tc>
      </w:tr>
      <w:tr w:rsidR="005A2D48" w:rsidRPr="005A2D48" w:rsidTr="006874D7">
        <w:trPr>
          <w:trHeight w:val="15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A2D48" w:rsidRPr="005A2D48" w:rsidRDefault="005A2D48" w:rsidP="005A2D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</w:pPr>
    </w:p>
    <w:p w:rsidR="005A2D48" w:rsidRPr="005A2D48" w:rsidRDefault="005A2D48" w:rsidP="005A2D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</w:pPr>
      <w:r w:rsidRPr="005A2D48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 xml:space="preserve">Подписывая настоящую Информационную анкету и дополнительные указанные в  Информационной анкете формы, я даю ТКБ БАНК ПАО (ОГРН 1027739186970), находящемуся по адресу: 109147, г. Москва, ул. Воронцовская, д. 27/35, а также ИНВЕСТТОРГБАНК АО (ОГРН 1027739543182), находящемуся по адресу: 115054, Москва, ул. Дубининская, д. 45, входящим в Банковскую группу ТКБ БАНК ПАО,  свое согласие на обработку персональных данных, переданных мной в Банк настоящей Информационной анкетой и дополнительными формами, в той степени, в которой обработка моих персональных данных необходима Банку в соответствии с требованиями законодательства РФ и действующими внутренними нормативными документами Банка, а также </w:t>
      </w:r>
      <w:r w:rsidRPr="005A2D48"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  <w:lang w:eastAsia="ru-RU"/>
        </w:rPr>
        <w:t>подтверждаю свое согласие на обработку моих персональных данных в целях обеспечения требований законодательства Российской Федерации,  информирования меня о новых продуктах, услугах и акциях ТКБ БАНК ПАО / ИНВЕСТТОРГБАНК АО, в том числе с использованием электронных каналов связи, и направления мне адресных предложений, адресованных как предприятию, так и мне</w:t>
      </w:r>
      <w:r w:rsidRPr="005A2D48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.</w:t>
      </w:r>
    </w:p>
    <w:p w:rsidR="005A2D48" w:rsidRPr="005A2D48" w:rsidRDefault="005A2D48" w:rsidP="005A2D48">
      <w:pPr>
        <w:tabs>
          <w:tab w:val="left" w:pos="76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</w:pPr>
      <w:r w:rsidRPr="005A2D48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 xml:space="preserve">Настоящее Согласие вступает в силу с момента подписания и действует на протяжении всего срока договора, заключенного с Банком и не менее 5 лет после его окончания. При отсутствии договорных отношений с Банком Согласие действительно  в течение  5 лет с момента подписания или до его отзыва. </w:t>
      </w:r>
    </w:p>
    <w:p w:rsidR="005A2D48" w:rsidRPr="005A2D48" w:rsidRDefault="005A2D48" w:rsidP="005A2D48">
      <w:pPr>
        <w:tabs>
          <w:tab w:val="left" w:pos="76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</w:pPr>
      <w:r w:rsidRPr="005A2D48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Я подтверждаю, что уведомлен(-а), что Согласие может быть мною отозвано путем предоставления собственноручно подписанного заявления в офис Банка или направленного Почтой России.</w:t>
      </w:r>
    </w:p>
    <w:p w:rsidR="005A2D48" w:rsidRPr="005A2D48" w:rsidRDefault="005A2D48" w:rsidP="005A2D48">
      <w:pPr>
        <w:tabs>
          <w:tab w:val="left" w:pos="76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</w:pPr>
      <w:r w:rsidRPr="005A2D48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ab/>
      </w:r>
    </w:p>
    <w:p w:rsidR="005A2D48" w:rsidRPr="005A2D48" w:rsidRDefault="005A2D48" w:rsidP="005A2D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</w:pPr>
      <w:r w:rsidRPr="005A2D48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Подтверждаю, что информация, приведенная в настоящей Информационной анкете и дополнительных формах к Информационной анкете, является полной и достоверной. В случае изменения сведений обязуюсь письменно проинформировать об этом Банк и предоставить надлежащим образом заверенные копии подтверждающих документов в срок, установленный договором с Банком.*</w:t>
      </w:r>
    </w:p>
    <w:p w:rsidR="005A2D48" w:rsidRPr="005A2D48" w:rsidRDefault="005A2D48" w:rsidP="005A2D48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A2D48">
        <w:rPr>
          <w:rFonts w:ascii="Times New Roman" w:eastAsia="Times New Roman" w:hAnsi="Times New Roman" w:cs="Times New Roman"/>
          <w:sz w:val="19"/>
          <w:szCs w:val="19"/>
          <w:lang w:eastAsia="ru-RU"/>
        </w:rPr>
        <w:t>* В дальнейшем при  обслуживании  в случае непредставления Вами обновленных сведений и документов Банк вправе считать информацию, указанную в настоящей Информационной анкете и дополнительных формах, актуальной.</w:t>
      </w:r>
    </w:p>
    <w:p w:rsidR="005A2D48" w:rsidRPr="005A2D48" w:rsidRDefault="005A2D48" w:rsidP="005A2D48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</w:pPr>
    </w:p>
    <w:tbl>
      <w:tblPr>
        <w:tblW w:w="9690" w:type="dxa"/>
        <w:tblLayout w:type="fixed"/>
        <w:tblLook w:val="01E0" w:firstRow="1" w:lastRow="1" w:firstColumn="1" w:lastColumn="1" w:noHBand="0" w:noVBand="0"/>
      </w:tblPr>
      <w:tblGrid>
        <w:gridCol w:w="6327"/>
        <w:gridCol w:w="798"/>
        <w:gridCol w:w="2565"/>
      </w:tblGrid>
      <w:tr w:rsidR="005A2D48" w:rsidRPr="005A2D48" w:rsidTr="006874D7">
        <w:tc>
          <w:tcPr>
            <w:tcW w:w="6327" w:type="dxa"/>
            <w:tcBorders>
              <w:bottom w:val="single" w:sz="4" w:space="0" w:color="auto"/>
            </w:tcBorders>
          </w:tcPr>
          <w:p w:rsidR="005A2D48" w:rsidRPr="005A2D48" w:rsidRDefault="005A2D48" w:rsidP="005A2D48">
            <w:pPr>
              <w:tabs>
                <w:tab w:val="left" w:pos="-47"/>
              </w:tabs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5A2D48" w:rsidRPr="005A2D48" w:rsidRDefault="005A2D48" w:rsidP="005A2D4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5A2D48" w:rsidRPr="005A2D48" w:rsidRDefault="005A2D48" w:rsidP="005A2D4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D48" w:rsidRPr="005A2D48" w:rsidTr="006874D7">
        <w:tc>
          <w:tcPr>
            <w:tcW w:w="6327" w:type="dxa"/>
            <w:tcBorders>
              <w:top w:val="single" w:sz="4" w:space="0" w:color="auto"/>
            </w:tcBorders>
          </w:tcPr>
          <w:p w:rsidR="005A2D48" w:rsidRPr="005A2D48" w:rsidRDefault="005A2D48" w:rsidP="005A2D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D48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  <w:t xml:space="preserve">ФИО </w:t>
            </w:r>
          </w:p>
        </w:tc>
        <w:tc>
          <w:tcPr>
            <w:tcW w:w="798" w:type="dxa"/>
          </w:tcPr>
          <w:p w:rsidR="005A2D48" w:rsidRPr="005A2D48" w:rsidRDefault="005A2D48" w:rsidP="005A2D4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5A2D48" w:rsidRPr="005A2D48" w:rsidRDefault="005A2D48" w:rsidP="005A2D48">
            <w:pPr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</w:pPr>
            <w:r w:rsidRPr="005A2D48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  <w:t>Подпись</w:t>
            </w:r>
          </w:p>
          <w:p w:rsidR="005A2D48" w:rsidRPr="005A2D48" w:rsidRDefault="005A2D48" w:rsidP="005A2D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D48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  <w:t>М.П.</w:t>
            </w:r>
          </w:p>
        </w:tc>
      </w:tr>
    </w:tbl>
    <w:p w:rsidR="005A2D48" w:rsidRPr="005A2D48" w:rsidRDefault="005A2D48" w:rsidP="005A2D48">
      <w:pPr>
        <w:spacing w:after="0" w:line="240" w:lineRule="auto"/>
        <w:ind w:left="5664" w:right="-1202" w:firstLine="708"/>
        <w:jc w:val="center"/>
        <w:rPr>
          <w:rFonts w:ascii="Times New Roman CYR" w:eastAsia="Times New Roman" w:hAnsi="Times New Roman CYR" w:cs="Times New Roman CYR"/>
          <w:bCs/>
          <w:sz w:val="20"/>
          <w:szCs w:val="20"/>
        </w:rPr>
      </w:pPr>
      <w:r w:rsidRPr="005A2D48">
        <w:rPr>
          <w:rFonts w:ascii="Times New Roman CYR" w:eastAsia="Times New Roman" w:hAnsi="Times New Roman CYR" w:cs="Times New Roman CYR"/>
          <w:bCs/>
          <w:sz w:val="20"/>
          <w:szCs w:val="20"/>
        </w:rPr>
        <w:t>«____» ________ 20____</w:t>
      </w:r>
    </w:p>
    <w:p w:rsidR="005A2D48" w:rsidRPr="005A2D48" w:rsidRDefault="005A2D48" w:rsidP="005A2D48">
      <w:pPr>
        <w:pBdr>
          <w:bottom w:val="dotted" w:sz="24" w:space="1" w:color="auto"/>
        </w:pBd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5A2D48" w:rsidRPr="005A2D48" w:rsidRDefault="005A2D48" w:rsidP="005A2D48">
      <w:pPr>
        <w:spacing w:after="0" w:line="240" w:lineRule="auto"/>
        <w:ind w:right="-120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A2D48" w:rsidRPr="005A2D48" w:rsidRDefault="005A2D48" w:rsidP="005A2D48">
      <w:pPr>
        <w:spacing w:after="120" w:line="240" w:lineRule="auto"/>
        <w:ind w:right="-120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2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Принято:   __________     _______________________________________________________</w:t>
      </w:r>
    </w:p>
    <w:p w:rsidR="005A2D48" w:rsidRPr="005A2D48" w:rsidRDefault="005A2D48" w:rsidP="005A2D48">
      <w:pPr>
        <w:spacing w:after="120" w:line="240" w:lineRule="auto"/>
        <w:ind w:left="708" w:right="-1202" w:firstLine="70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A2D4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Дата </w:t>
      </w:r>
      <w:r w:rsidRPr="005A2D4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5A2D4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5A2D4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>ФИО, должность сотрудника Банка, подпись</w:t>
      </w:r>
    </w:p>
    <w:p w:rsidR="005A2D48" w:rsidRPr="005A2D48" w:rsidRDefault="005A2D48" w:rsidP="005A2D48">
      <w:pPr>
        <w:numPr>
          <w:ilvl w:val="0"/>
          <w:numId w:val="12"/>
        </w:numPr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2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5A2D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Форма самосертификации (FATCA)  - принадлежность к иностранным налогоплательщикам (США)</w:t>
      </w:r>
    </w:p>
    <w:p w:rsidR="005A2D48" w:rsidRPr="005A2D48" w:rsidRDefault="005A2D48" w:rsidP="005A2D48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7513"/>
        <w:gridCol w:w="709"/>
        <w:gridCol w:w="850"/>
      </w:tblGrid>
      <w:tr w:rsidR="005A2D48" w:rsidRPr="005A2D48" w:rsidTr="006874D7">
        <w:trPr>
          <w:trHeight w:val="4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Вопрос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НЕТ</w:t>
            </w:r>
          </w:p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5A2D48" w:rsidRPr="0036242A" w:rsidTr="006874D7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D48" w:rsidRPr="005A2D48" w:rsidRDefault="005A2D48" w:rsidP="005A2D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являюсь резидентом или гражданином США/имею вид на жительство в США.</w:t>
            </w:r>
          </w:p>
          <w:p w:rsidR="005A2D48" w:rsidRPr="005A2D48" w:rsidRDefault="005A2D48" w:rsidP="005A2D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A2D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При двойном гражданстве необходимо ответить «Да»</w:t>
            </w:r>
          </w:p>
          <w:p w:rsidR="005A2D48" w:rsidRPr="005A2D48" w:rsidRDefault="005A2D48" w:rsidP="005A2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 am a U.S. citizen or resident.</w:t>
            </w:r>
          </w:p>
          <w:p w:rsidR="005A2D48" w:rsidRPr="005A2D48" w:rsidRDefault="005A2D48" w:rsidP="005A2D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A2D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If you are citizen of U.S. and other country please select “Yes”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A2D48" w:rsidRPr="0036242A" w:rsidTr="006874D7">
        <w:trPr>
          <w:trHeight w:val="2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D48" w:rsidRPr="005A2D48" w:rsidRDefault="005A2D48" w:rsidP="00EF02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D48" w:rsidRPr="005A2D48" w:rsidRDefault="005A2D48" w:rsidP="005A2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США являются местом моего рождения.</w:t>
            </w:r>
          </w:p>
          <w:p w:rsidR="005A2D48" w:rsidRPr="005A2D48" w:rsidRDefault="005A2D48" w:rsidP="005A2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U.S. is my place of birth.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A2D48" w:rsidRPr="0036242A" w:rsidTr="006874D7">
        <w:trPr>
          <w:trHeight w:val="4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5A2D48" w:rsidRPr="005A2D48" w:rsidRDefault="005A2D48" w:rsidP="00EF023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2D48" w:rsidRPr="005A2D48" w:rsidRDefault="005A2D48" w:rsidP="005A2D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Мой  адрес места жительства, места пребывания и/или  мой почтовый адрес (включая  абонентский ящик) находится в США.</w:t>
            </w:r>
          </w:p>
          <w:p w:rsidR="005A2D48" w:rsidRPr="005A2D48" w:rsidRDefault="005A2D48" w:rsidP="005A2D48">
            <w:pPr>
              <w:snapToGrid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US"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My current residence address or mailing address (including a post office box) is in U.S.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A2D48" w:rsidRPr="0036242A" w:rsidTr="006874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2D48" w:rsidRPr="005A2D48" w:rsidRDefault="005A2D48" w:rsidP="00EF023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2D48" w:rsidRPr="005A2D48" w:rsidRDefault="005A2D48" w:rsidP="005A2D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меня есть  телефонный номер, зарегистрированный в США.</w:t>
            </w:r>
          </w:p>
          <w:p w:rsidR="005A2D48" w:rsidRPr="005A2D48" w:rsidRDefault="005A2D48" w:rsidP="005A2D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My current telephone number is a U.S. number.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A2D48" w:rsidRPr="0036242A" w:rsidTr="006874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EF023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давал поручение на периодическое перечисление средств со счета  на счет, открытый в США.</w:t>
            </w:r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 have given standing instructions to pay amounts from the account to an account maintained in the United States.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A2D48" w:rsidRPr="0036242A" w:rsidTr="006874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EF023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выдавал доверенность (действующую в настоящий момент) или предоставлял право подписи   лицу, имеющему адрес в США.</w:t>
            </w:r>
          </w:p>
          <w:p w:rsidR="005A2D48" w:rsidRPr="005A2D48" w:rsidRDefault="005A2D48" w:rsidP="005A2D4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 have granted a current power of attorney or signatory authority to a person with a U.S. address.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5A2D48" w:rsidRPr="005A2D48" w:rsidRDefault="005A2D48" w:rsidP="005A2D48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5A2D48" w:rsidRPr="005A2D48" w:rsidRDefault="005A2D48" w:rsidP="005A2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5A2D48" w:rsidRPr="005A2D48" w:rsidRDefault="005A2D48" w:rsidP="005A2D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2D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*Я уведомлен, что при ответе «ДА» на любой вопрос </w:t>
      </w:r>
      <w:proofErr w:type="gramStart"/>
      <w:r w:rsidRPr="005A2D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необходимо  </w:t>
      </w:r>
      <w:r w:rsidRPr="005A2D4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</w:t>
      </w:r>
      <w:proofErr w:type="gramEnd"/>
      <w:r w:rsidRPr="005A2D4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течение 15 рабочих дней</w:t>
      </w:r>
      <w:r w:rsidRPr="005A2D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 даты заполнения настоящего документа предоставить в Банк:</w:t>
      </w:r>
    </w:p>
    <w:p w:rsidR="005A2D48" w:rsidRPr="005A2D48" w:rsidRDefault="005A2D48" w:rsidP="005A2D4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2D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информацию, идентифицирующую меня  в качестве клиента – иностранного налогоплательщика, а также </w:t>
      </w:r>
    </w:p>
    <w:p w:rsidR="005A2D48" w:rsidRPr="005A2D48" w:rsidRDefault="005A2D48" w:rsidP="005A2D4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2D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согласие (отказ от предоставления согласия) на передачу Банком информации в иностранный налоговый орган, в Банк России, ФСФМ России, ФНС России.</w:t>
      </w:r>
    </w:p>
    <w:p w:rsidR="005A2D48" w:rsidRPr="005A2D48" w:rsidRDefault="005A2D48" w:rsidP="005A2D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2D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Надлежащим образом заверенные документы** будут  предоставлены сотруднику, обслуживающего подразделения Банка.</w:t>
      </w:r>
    </w:p>
    <w:p w:rsidR="005A2D48" w:rsidRPr="005A2D48" w:rsidRDefault="005A2D48" w:rsidP="005A2D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A2D48" w:rsidRPr="005A2D48" w:rsidRDefault="005A2D48" w:rsidP="005A2D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A2D48" w:rsidRPr="005A2D48" w:rsidRDefault="005A2D48" w:rsidP="005A2D4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2D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 /      _________________________________________________________________________          </w:t>
      </w:r>
    </w:p>
    <w:p w:rsidR="005A2D48" w:rsidRPr="005A2D48" w:rsidRDefault="005A2D48" w:rsidP="005A2D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2D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Подпись                    Фамилия Имя Отчество</w:t>
      </w:r>
    </w:p>
    <w:p w:rsidR="005A2D48" w:rsidRPr="005A2D48" w:rsidRDefault="005A2D48" w:rsidP="005A2D48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A2D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«____»_______ 20____г.</w:t>
      </w:r>
    </w:p>
    <w:p w:rsidR="005A2D48" w:rsidRPr="005A2D48" w:rsidRDefault="005A2D48" w:rsidP="005A2D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A2D48" w:rsidRPr="005A2D48" w:rsidRDefault="005A2D48" w:rsidP="005A2D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A2D48" w:rsidRPr="005A2D48" w:rsidRDefault="005A2D48" w:rsidP="005A2D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A2D48" w:rsidRPr="005A2D48" w:rsidRDefault="005A2D48" w:rsidP="005A2D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5A2D4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** Примерные формы документов для заполнения  приведены на сайте Банка:</w:t>
      </w:r>
    </w:p>
    <w:p w:rsidR="005A2D48" w:rsidRPr="005A2D48" w:rsidRDefault="00AC0879" w:rsidP="005A2D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hyperlink r:id="rId5" w:history="1">
        <w:r w:rsidR="005A2D48" w:rsidRPr="005A2D48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https://www.tkbbank.ru/bank/documents/</w:t>
        </w:r>
      </w:hyperlink>
    </w:p>
    <w:p w:rsidR="005A2D48" w:rsidRPr="005A2D48" w:rsidRDefault="00AC0879" w:rsidP="005A2D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hyperlink r:id="rId6" w:history="1">
        <w:r w:rsidR="005A2D48" w:rsidRPr="005A2D48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http://www.itb.ru/foreign-taxpayers/</w:t>
        </w:r>
      </w:hyperlink>
      <w:r w:rsidR="005A2D48" w:rsidRPr="005A2D48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</w:p>
    <w:p w:rsidR="005A2D48" w:rsidRPr="005A2D48" w:rsidRDefault="005A2D48" w:rsidP="005A2D4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5A2D48" w:rsidRPr="005A2D48" w:rsidRDefault="005A2D48" w:rsidP="005A2D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5A2D48" w:rsidRPr="005A2D48" w:rsidRDefault="005A2D48" w:rsidP="005A2D4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A2D48" w:rsidRPr="005A2D48" w:rsidRDefault="005A2D48" w:rsidP="005A2D48">
      <w:pPr>
        <w:pBdr>
          <w:bottom w:val="dotted" w:sz="24" w:space="0" w:color="auto"/>
        </w:pBd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5A2D48" w:rsidRPr="005A2D48" w:rsidRDefault="005A2D48" w:rsidP="005A2D48">
      <w:pPr>
        <w:spacing w:after="0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5A2D48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Заполняется сотрудником Банка:</w:t>
      </w:r>
    </w:p>
    <w:p w:rsidR="005A2D48" w:rsidRPr="005A2D48" w:rsidRDefault="005A2D48" w:rsidP="005A2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2D48">
        <w:rPr>
          <w:rFonts w:ascii="Times New Roman" w:eastAsia="Times New Roman" w:hAnsi="Times New Roman" w:cs="Times New Roman"/>
          <w:lang w:eastAsia="ru-RU"/>
        </w:rPr>
        <w:t>Критерии отнесения клиента к категории налогоплательщика США</w:t>
      </w:r>
    </w:p>
    <w:p w:rsidR="005A2D48" w:rsidRPr="005A2D48" w:rsidRDefault="005A2D48" w:rsidP="005A2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2D48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F06F"/>
      </w:r>
      <w:r w:rsidRPr="005A2D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A2D4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не установлены</w:t>
      </w:r>
    </w:p>
    <w:p w:rsidR="005A2D48" w:rsidRPr="005A2D48" w:rsidRDefault="005A2D48" w:rsidP="005A2D4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A2D48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F06F"/>
      </w:r>
      <w:r w:rsidRPr="005A2D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5A2D4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установлены </w:t>
      </w:r>
      <w:r w:rsidRPr="005A2D48">
        <w:rPr>
          <w:rFonts w:ascii="Times New Roman" w:eastAsia="Times New Roman" w:hAnsi="Times New Roman" w:cs="Times New Roman"/>
          <w:sz w:val="16"/>
          <w:szCs w:val="16"/>
          <w:lang w:eastAsia="ru-RU"/>
        </w:rPr>
        <w:t>(клиент ответил «Да» хотя бы на один вопрос  настоящей Формы самосертификации)</w:t>
      </w:r>
    </w:p>
    <w:p w:rsidR="005A2D48" w:rsidRPr="005A2D48" w:rsidRDefault="005A2D48" w:rsidP="005A2D4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5A2D48" w:rsidRPr="005A2D48" w:rsidRDefault="005A2D48" w:rsidP="005A2D4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5A2D48">
        <w:rPr>
          <w:rFonts w:ascii="Times New Roman" w:eastAsia="Times New Roman" w:hAnsi="Times New Roman" w:cs="Times New Roman"/>
          <w:lang w:eastAsia="ru-RU"/>
        </w:rPr>
        <w:t>Дата принятия формы самосертификации: «_____» ____________ 20___ г.</w:t>
      </w:r>
    </w:p>
    <w:p w:rsidR="005A2D48" w:rsidRPr="005A2D48" w:rsidRDefault="005A2D48" w:rsidP="005A2D4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5A2D48">
        <w:rPr>
          <w:rFonts w:ascii="Times New Roman" w:eastAsia="Times New Roman" w:hAnsi="Times New Roman" w:cs="Times New Roman"/>
          <w:lang w:eastAsia="ru-RU"/>
        </w:rPr>
        <w:t>ФИО сотрудника, подпись  _____________________________________________________________</w:t>
      </w:r>
    </w:p>
    <w:p w:rsidR="005A2D48" w:rsidRPr="005A2D48" w:rsidRDefault="005A2D48" w:rsidP="005A2D48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2D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</w:p>
    <w:p w:rsidR="005A2D48" w:rsidRPr="005A2D48" w:rsidRDefault="005A2D48" w:rsidP="005A2D48">
      <w:pPr>
        <w:numPr>
          <w:ilvl w:val="0"/>
          <w:numId w:val="12"/>
        </w:numPr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1" w:name="_Toc286395772"/>
      <w:bookmarkStart w:id="2" w:name="_Toc286396588"/>
      <w:bookmarkStart w:id="3" w:name="_Toc286399259"/>
      <w:bookmarkStart w:id="4" w:name="_Toc286410353"/>
      <w:bookmarkStart w:id="5" w:name="_Toc286411415"/>
      <w:bookmarkStart w:id="6" w:name="_Ref339961765"/>
      <w:r w:rsidRPr="005A2D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Форма самосертификации (CRS) - принадлежность к налоговым резидентам иностранного государства (иностранных государств)</w:t>
      </w:r>
      <w:r w:rsidRPr="005A2D48" w:rsidDel="006339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5A2D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(все государства и территории)</w:t>
      </w:r>
    </w:p>
    <w:p w:rsidR="005A2D48" w:rsidRPr="005A2D48" w:rsidRDefault="005A2D48" w:rsidP="005A2D4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2268"/>
        <w:gridCol w:w="1843"/>
        <w:gridCol w:w="567"/>
        <w:gridCol w:w="425"/>
        <w:gridCol w:w="992"/>
      </w:tblGrid>
      <w:tr w:rsidR="005A2D48" w:rsidRPr="005A2D48" w:rsidTr="006874D7">
        <w:trPr>
          <w:trHeight w:val="322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Часть 1 – </w:t>
            </w:r>
            <w:r w:rsidRPr="005A2D4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заполняется всеми клиентами</w:t>
            </w:r>
          </w:p>
        </w:tc>
      </w:tr>
      <w:tr w:rsidR="005A2D48" w:rsidRPr="005A2D48" w:rsidTr="006874D7">
        <w:trPr>
          <w:trHeight w:val="25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2D48" w:rsidRPr="005A2D48" w:rsidRDefault="005A2D48" w:rsidP="005A2D48">
            <w:p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В качестве документа, удостоверяющего личность, мною предоставлен паспорт иностранного гражданина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ДА*</w:t>
            </w:r>
          </w:p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*В случае ответа «ДА» необходимо заполнить</w:t>
            </w:r>
          </w:p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Часть 3 настоящей Формы самосертификации </w:t>
            </w:r>
            <w:r w:rsidRPr="005A2D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(CRS)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5A2D48" w:rsidRPr="005A2D48" w:rsidTr="006874D7">
        <w:trPr>
          <w:trHeight w:val="161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A2D48" w:rsidRPr="005A2D48" w:rsidRDefault="005A2D48" w:rsidP="005A2D48">
            <w:p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2D48" w:rsidRPr="005A2D48" w:rsidTr="006874D7">
        <w:trPr>
          <w:trHeight w:val="32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Часть 2 – </w:t>
            </w:r>
            <w:r w:rsidRPr="005A2D4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заполняется всеми клиентами</w:t>
            </w:r>
          </w:p>
        </w:tc>
      </w:tr>
      <w:tr w:rsidR="005A2D48" w:rsidRPr="005A2D48" w:rsidTr="006874D7">
        <w:trPr>
          <w:trHeight w:val="252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D48" w:rsidRPr="005A2D48" w:rsidRDefault="005A2D48" w:rsidP="005A2D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Являетесь ли Вы налоговым резидентом иностранного государства (государств)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5A2D48" w:rsidRPr="005A2D48" w:rsidTr="006874D7">
        <w:trPr>
          <w:trHeight w:val="282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D48" w:rsidRPr="005A2D48" w:rsidRDefault="005A2D48" w:rsidP="005A2D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фактического проживания в иностранном государстве или почтовый адрес в иностранном государстве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</w:t>
            </w:r>
          </w:p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2D48" w:rsidRPr="005A2D48" w:rsidTr="006874D7">
        <w:trPr>
          <w:trHeight w:val="251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D48" w:rsidRPr="005A2D48" w:rsidRDefault="005A2D48" w:rsidP="005A2D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(номера) телефона в иностранном государстве при  отсутствии  номера телефона в РФ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48" w:rsidRPr="005A2D48" w:rsidDel="004E43F1" w:rsidRDefault="005A2D48" w:rsidP="005A2D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5A2D48" w:rsidRPr="005A2D48" w:rsidTr="006874D7">
        <w:trPr>
          <w:trHeight w:val="282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D48" w:rsidRPr="005A2D48" w:rsidRDefault="005A2D48" w:rsidP="005A2D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постоянного поручения на перечисление средств (за исключением банковского вклада) на счет или адрес в иностранном государстве.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</w:t>
            </w:r>
          </w:p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2D48" w:rsidRPr="005A2D48" w:rsidTr="006874D7">
        <w:trPr>
          <w:trHeight w:val="282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D48" w:rsidRPr="005A2D48" w:rsidRDefault="005A2D48" w:rsidP="005A2D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доверенности или право подписи, предоставленные лицу, проживающему в иностранном государстве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</w:t>
            </w:r>
          </w:p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2D48" w:rsidRPr="005A2D48" w:rsidTr="006874D7">
        <w:trPr>
          <w:trHeight w:val="282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D48" w:rsidRPr="005A2D48" w:rsidRDefault="005A2D48" w:rsidP="005A2D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Относитесь ли Вы к категории лиц, которые не являются налоговыми резидентами ни в одном государстве?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</w:t>
            </w:r>
          </w:p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2D48" w:rsidRPr="005A2D48" w:rsidTr="006874D7">
        <w:trPr>
          <w:trHeight w:val="686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D48" w:rsidRPr="005A2D48" w:rsidRDefault="005A2D48" w:rsidP="005A2D48">
            <w:pPr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Действуете ли Вы при заключении договора, предусматривающего оказание финансовой услуги, в интересах третьего лица-выгодоприобретателя и при этом такой выгодоприобретатель является налоговым резидентом иностранного государства?    </w:t>
            </w:r>
          </w:p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* В случае ответа «ДА» необходимо заполнить форму «Анкета выгодоприобретателя».</w:t>
            </w:r>
          </w:p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ДА*</w:t>
            </w:r>
          </w:p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2D48" w:rsidRPr="005A2D48" w:rsidTr="006874D7">
        <w:trPr>
          <w:trHeight w:val="547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Было ли гражданство/резидентство приобретено Вами в рамках режима «гражданство/резидентство в обмен на инвестиции»?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5A2D48" w:rsidRPr="005A2D48" w:rsidTr="006874D7">
        <w:trPr>
          <w:trHeight w:val="686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Провели ли Вы за предыдущий год в совокупности 90 и более календарных дней в юрисдикции, отличной от юрисдикции, указанной Вами, как юрисдикция Вашего налогового резидентства?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</w:t>
            </w:r>
          </w:p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2D48" w:rsidRPr="005A2D48" w:rsidTr="005C4633">
        <w:trPr>
          <w:trHeight w:val="792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Уплачивали ли Вы налог на свой личный доход в иностранном государстве/территории и подавали декларацию за прошлый год?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 (</w:t>
            </w:r>
            <w:r w:rsidRPr="005A2D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указать государство(а)</w:t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):</w:t>
            </w:r>
          </w:p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</w:t>
            </w:r>
          </w:p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</w:tr>
    </w:tbl>
    <w:p w:rsidR="005A2D48" w:rsidRPr="005A2D48" w:rsidRDefault="005A2D48" w:rsidP="005A2D4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709"/>
        <w:gridCol w:w="7087"/>
      </w:tblGrid>
      <w:tr w:rsidR="005A2D48" w:rsidRPr="005A2D48" w:rsidTr="006874D7">
        <w:trPr>
          <w:trHeight w:val="28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Часть 3 – </w:t>
            </w:r>
            <w:r w:rsidRPr="005A2D4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Pr="005A2D48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заполняется только клиентами, ответившими «Да» на вопрос Части 1 и/или  любой вопрос Части 2</w:t>
            </w:r>
          </w:p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5A2D48" w:rsidRPr="005A2D48" w:rsidTr="006874D7">
        <w:trPr>
          <w:trHeight w:val="18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 всех странах, в которых являетесь налоговым резидентом (с указанием страны и ИИНН </w:t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48" w:rsidRPr="005A2D48" w:rsidRDefault="005A2D48" w:rsidP="005A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tbl>
            <w:tblPr>
              <w:tblW w:w="754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36"/>
              <w:gridCol w:w="2879"/>
              <w:gridCol w:w="2127"/>
            </w:tblGrid>
            <w:tr w:rsidR="005A2D48" w:rsidRPr="005A2D48" w:rsidTr="006874D7">
              <w:trPr>
                <w:trHeight w:val="626"/>
              </w:trPr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2D48" w:rsidRPr="005A2D48" w:rsidRDefault="005A2D48" w:rsidP="005A2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A2D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Государство / территория налогового резиденства</w:t>
                  </w:r>
                </w:p>
              </w:tc>
              <w:tc>
                <w:tcPr>
                  <w:tcW w:w="2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2D48" w:rsidRPr="005A2D48" w:rsidRDefault="005A2D48" w:rsidP="005A2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A2D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ИИНН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2D48" w:rsidRPr="005A2D48" w:rsidRDefault="005A2D48" w:rsidP="005A2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A2D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Причина отсутствия ИИНН</w:t>
                  </w:r>
                </w:p>
                <w:p w:rsidR="005A2D48" w:rsidRPr="005A2D48" w:rsidRDefault="005A2D48" w:rsidP="005A2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A2D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(укажите код причины)*</w:t>
                  </w:r>
                </w:p>
              </w:tc>
            </w:tr>
            <w:tr w:rsidR="005A2D48" w:rsidRPr="005A2D48" w:rsidTr="006874D7">
              <w:trPr>
                <w:trHeight w:val="309"/>
              </w:trPr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2D48" w:rsidRPr="005A2D48" w:rsidRDefault="005A2D48" w:rsidP="005A2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2D48" w:rsidRPr="005A2D48" w:rsidRDefault="005A2D48" w:rsidP="005A2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2D48" w:rsidRPr="005A2D48" w:rsidRDefault="005A2D48" w:rsidP="005A2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2D48" w:rsidRPr="005A2D48" w:rsidTr="006874D7">
              <w:trPr>
                <w:trHeight w:val="309"/>
              </w:trPr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2D48" w:rsidRPr="005A2D48" w:rsidRDefault="005A2D48" w:rsidP="005A2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2D48" w:rsidRPr="005A2D48" w:rsidRDefault="005A2D48" w:rsidP="005A2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2D48" w:rsidRPr="005A2D48" w:rsidRDefault="005A2D48" w:rsidP="005A2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2D48" w:rsidRPr="005A2D48" w:rsidTr="006874D7">
              <w:trPr>
                <w:trHeight w:val="327"/>
              </w:trPr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2D48" w:rsidRPr="005A2D48" w:rsidRDefault="005A2D48" w:rsidP="005A2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2D48" w:rsidRPr="005A2D48" w:rsidRDefault="005A2D48" w:rsidP="005A2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2D48" w:rsidRPr="005A2D48" w:rsidRDefault="005A2D48" w:rsidP="005A2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A2D48" w:rsidRPr="005A2D48" w:rsidRDefault="005A2D48" w:rsidP="005A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A2D48" w:rsidRPr="005A2D48" w:rsidRDefault="005A2D48" w:rsidP="005A2D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*Причины отсутствия ИИНН (</w:t>
            </w:r>
            <w:r w:rsidRPr="005A2D4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обязательно к заполнению при отсутствии ИИНН</w:t>
            </w:r>
            <w:r w:rsidRPr="005A2D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):</w:t>
            </w:r>
          </w:p>
          <w:p w:rsidR="005A2D48" w:rsidRPr="005A2D48" w:rsidRDefault="005A2D48" w:rsidP="005A2D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</w:t>
            </w:r>
            <w:r w:rsidRPr="005A2D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Страна не выдает ИИНН физическим лицам</w:t>
            </w:r>
          </w:p>
          <w:p w:rsidR="005A2D48" w:rsidRPr="005A2D48" w:rsidRDefault="005A2D48" w:rsidP="005A2D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</w:t>
            </w:r>
            <w:r w:rsidRPr="005A2D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Иностранный налоговый орган не присвоил ИИНН</w:t>
            </w:r>
          </w:p>
          <w:p w:rsidR="005A2D48" w:rsidRPr="005A2D48" w:rsidRDefault="005A2D48" w:rsidP="005A2D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r w:rsidRPr="005A2D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Не являюсь налоговым резидентом ни в одном государстве</w:t>
            </w:r>
          </w:p>
          <w:p w:rsidR="005A2D48" w:rsidRPr="005A2D48" w:rsidRDefault="005A2D48" w:rsidP="005A2D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</w:t>
            </w:r>
            <w:r w:rsidRPr="005A2D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Отказ от предоставления ИИНН</w:t>
            </w:r>
          </w:p>
          <w:p w:rsidR="005A2D48" w:rsidRPr="005A2D48" w:rsidRDefault="005A2D48" w:rsidP="005A2D4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Комментарий:</w:t>
            </w:r>
            <w:r w:rsidRPr="005A2D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___________________________________________________________________________________________</w:t>
            </w:r>
          </w:p>
          <w:p w:rsidR="005A2D48" w:rsidRPr="005A2D48" w:rsidRDefault="005A2D48" w:rsidP="005A2D4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  <w:r w:rsidRPr="005A2D48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____________________________________________________________________________________</w:t>
            </w:r>
          </w:p>
          <w:p w:rsidR="005A2D48" w:rsidRPr="005A2D48" w:rsidRDefault="005A2D48" w:rsidP="005A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A2D48" w:rsidRPr="005A2D48" w:rsidTr="006874D7">
        <w:trPr>
          <w:trHeight w:val="855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D48" w:rsidRPr="005A2D48" w:rsidRDefault="005A2D48" w:rsidP="005A2D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фактического проживания в иностранном государстве или почтовый адрес в иностранном государстве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48" w:rsidRPr="005A2D48" w:rsidRDefault="005A2D48" w:rsidP="005A2D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 2" w:char="F02A"/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места фактического проживания в иностранном государстве</w:t>
            </w:r>
          </w:p>
          <w:p w:rsidR="005A2D48" w:rsidRPr="005A2D48" w:rsidRDefault="005A2D48" w:rsidP="005A2D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 2" w:char="F02A"/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почтовый адрес в иностранном государстве</w:t>
            </w:r>
          </w:p>
          <w:p w:rsidR="005A2D48" w:rsidRPr="005A2D48" w:rsidRDefault="005A2D48" w:rsidP="005A2D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 2" w:char="F02A"/>
            </w:r>
            <w:r w:rsidRPr="005A2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в иностранном государстве отсутствует</w:t>
            </w:r>
          </w:p>
          <w:p w:rsidR="005A2D48" w:rsidRPr="005A2D48" w:rsidRDefault="005A2D48" w:rsidP="005A2D4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0"/>
                <w:szCs w:val="10"/>
                <w:lang w:eastAsia="ru-RU"/>
              </w:rPr>
            </w:pPr>
          </w:p>
          <w:p w:rsidR="005A2D48" w:rsidRPr="005A2D48" w:rsidRDefault="005A2D48" w:rsidP="005A2D4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Индекс_________________           Страна _______________________________________</w:t>
            </w:r>
          </w:p>
          <w:p w:rsidR="005A2D48" w:rsidRPr="005A2D48" w:rsidRDefault="005A2D48" w:rsidP="005A2D4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Населенный пункт___________________________________________________________</w:t>
            </w:r>
          </w:p>
          <w:p w:rsidR="005A2D48" w:rsidRPr="005A2D48" w:rsidRDefault="005A2D48" w:rsidP="005A2D4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Улица______________________________________________________________________</w:t>
            </w:r>
          </w:p>
          <w:p w:rsidR="005A2D48" w:rsidRPr="005A2D48" w:rsidRDefault="005A2D48" w:rsidP="005A2D48">
            <w:pPr>
              <w:widowControl w:val="0"/>
              <w:spacing w:after="0" w:line="360" w:lineRule="auto"/>
              <w:jc w:val="both"/>
              <w:rPr>
                <w:rFonts w:ascii="Courier New" w:eastAsia="Times New Roman" w:hAnsi="Courier New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Дом____________________         Квартира________________________</w:t>
            </w:r>
          </w:p>
        </w:tc>
      </w:tr>
      <w:tr w:rsidR="005A2D48" w:rsidRPr="005A2D48" w:rsidTr="006874D7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48" w:rsidRPr="005A2D48" w:rsidRDefault="005A2D48" w:rsidP="005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D48">
              <w:rPr>
                <w:rFonts w:ascii="Arial" w:eastAsia="Times New Roman" w:hAnsi="Arial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1 </w:t>
            </w:r>
            <w:r w:rsidRPr="005A2D4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ИИНН -  иностранный идентификационный номер налогоплательщика, присвоенный иностранным государством (территорией), налоговым резидентом которого является клиент.</w:t>
            </w:r>
          </w:p>
        </w:tc>
      </w:tr>
    </w:tbl>
    <w:p w:rsidR="005A2D48" w:rsidRPr="005A2D48" w:rsidRDefault="005A2D48" w:rsidP="005A2D4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5A2D48" w:rsidRPr="005A2D48" w:rsidRDefault="005A2D48" w:rsidP="005A2D4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A2D4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Настоящим подтверждаю, что вся предоставленная информация соответствует условиям заключенного соглашения/договора с ТКБ БАНК ПАО / ИНВЕСТТОРГБАНК АО, и я понимаю порядок использования предоставленной информации.</w:t>
      </w:r>
    </w:p>
    <w:p w:rsidR="005A2D48" w:rsidRPr="005A2D48" w:rsidRDefault="005A2D48" w:rsidP="005A2D4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A2D4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Я подтверждаю, что обладаю полномочиями для подписания данной Формы.</w:t>
      </w:r>
    </w:p>
    <w:p w:rsidR="005A2D48" w:rsidRPr="005A2D48" w:rsidRDefault="005A2D48" w:rsidP="005A2D4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A2D4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Настоящим даю ТКБ БАНК ПАО (ОГРН 1027739186970), находящемуся по адресу: 109147, г. Москва, ул. Воронцовская, д. 27/35, а также ИНВЕСТТОРГБАНК АО (ОГРН 1027739543182), находящемуся по адресу: 115054, Москва, ул. Дубининская, д. 45, входящим в Банковскую группу ТКБ БАНК ПАО, свое согласие на передачу иностранному налоговому органу и (или) иностранным налоговым агентам, уполномоченным иностранным налоговым органом на удержание иностранных налогов и сборов,  информации в соответствии с условиями межгосударственного соглашения по обмену информацией о финансовых счетах.</w:t>
      </w:r>
    </w:p>
    <w:p w:rsidR="005A2D48" w:rsidRPr="005A2D48" w:rsidRDefault="005A2D48" w:rsidP="005A2D4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A2D4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При наличии выгодоприобретателей и/или лиц, прямо или косвенно контролирующих меня или моих выгодоприобретателей, являющихся налоговыми резидентами иностранного государства (иностранных государств), обязуюсь предоставить в Банк соответствующую информацию.</w:t>
      </w:r>
    </w:p>
    <w:p w:rsidR="005A2D48" w:rsidRPr="005A2D48" w:rsidRDefault="005A2D48" w:rsidP="005A2D4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5A2D4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При изменениях данных, указанных в настоящей форме, я обязуюсь незамедлительно письменно уведомить Банк</w:t>
      </w:r>
      <w:r w:rsidRPr="005A2D48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.</w:t>
      </w:r>
    </w:p>
    <w:p w:rsidR="005A2D48" w:rsidRPr="005A2D48" w:rsidRDefault="005A2D48" w:rsidP="005A2D4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2D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 /      _________________________________________________________________________          </w:t>
      </w:r>
    </w:p>
    <w:p w:rsidR="005A2D48" w:rsidRPr="005A2D48" w:rsidRDefault="005A2D48" w:rsidP="005A2D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2D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Подпись                    </w:t>
      </w:r>
      <w:r w:rsidRPr="005A2D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Фамилия Имя Отчество</w:t>
      </w:r>
    </w:p>
    <w:p w:rsidR="005A2D48" w:rsidRPr="005A2D48" w:rsidRDefault="005A2D48" w:rsidP="005A2D48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A2D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«____»___________ 20____г.</w:t>
      </w:r>
    </w:p>
    <w:bookmarkEnd w:id="1"/>
    <w:bookmarkEnd w:id="2"/>
    <w:bookmarkEnd w:id="3"/>
    <w:bookmarkEnd w:id="4"/>
    <w:bookmarkEnd w:id="5"/>
    <w:bookmarkEnd w:id="6"/>
    <w:p w:rsidR="005A2D48" w:rsidRPr="005A2D48" w:rsidRDefault="005A2D48" w:rsidP="005A2D48">
      <w:pPr>
        <w:pBdr>
          <w:bottom w:val="dotted" w:sz="24" w:space="1" w:color="auto"/>
        </w:pBd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5A2D48" w:rsidRPr="005A2D48" w:rsidRDefault="005A2D48" w:rsidP="005A2D48">
      <w:pPr>
        <w:pBdr>
          <w:bottom w:val="dotted" w:sz="24" w:space="1" w:color="auto"/>
        </w:pBd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5A2D48" w:rsidRPr="005A2D48" w:rsidRDefault="005A2D48" w:rsidP="005A2D48">
      <w:pPr>
        <w:spacing w:after="0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5A2D48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Заполняется сотрудником Банка:</w:t>
      </w:r>
    </w:p>
    <w:p w:rsidR="005A2D48" w:rsidRPr="005A2D48" w:rsidRDefault="005A2D48" w:rsidP="005A2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2D48">
        <w:rPr>
          <w:rFonts w:ascii="Times New Roman" w:eastAsia="Times New Roman" w:hAnsi="Times New Roman" w:cs="Times New Roman"/>
          <w:lang w:eastAsia="ru-RU"/>
        </w:rPr>
        <w:t xml:space="preserve">Критерии отнесения клиента к категории иностранного налогоплательщика </w:t>
      </w:r>
    </w:p>
    <w:p w:rsidR="005A2D48" w:rsidRPr="005A2D48" w:rsidRDefault="005A2D48" w:rsidP="005A2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2D48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F06F"/>
      </w:r>
      <w:r w:rsidRPr="005A2D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A2D4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не установлены </w:t>
      </w:r>
      <w:r w:rsidRPr="005A2D48">
        <w:rPr>
          <w:rFonts w:ascii="Times New Roman" w:eastAsia="Times New Roman" w:hAnsi="Times New Roman" w:cs="Times New Roman"/>
          <w:sz w:val="16"/>
          <w:szCs w:val="16"/>
          <w:lang w:eastAsia="ru-RU"/>
        </w:rPr>
        <w:t>(клиент ответил «Нет» на все вопросы Части 1 и Части 2 настоящей Формы самосертификации)</w:t>
      </w:r>
    </w:p>
    <w:p w:rsidR="005A2D48" w:rsidRPr="005A2D48" w:rsidRDefault="005A2D48" w:rsidP="005A2D4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A2D48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F06F"/>
      </w:r>
      <w:r w:rsidRPr="005A2D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5A2D4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установлены </w:t>
      </w:r>
      <w:r w:rsidRPr="005A2D48">
        <w:rPr>
          <w:rFonts w:ascii="Times New Roman" w:eastAsia="Times New Roman" w:hAnsi="Times New Roman" w:cs="Times New Roman"/>
          <w:sz w:val="16"/>
          <w:szCs w:val="16"/>
          <w:lang w:eastAsia="ru-RU"/>
        </w:rPr>
        <w:t>(в остальных случаях)</w:t>
      </w:r>
    </w:p>
    <w:p w:rsidR="005A2D48" w:rsidRPr="005A2D48" w:rsidRDefault="005A2D48" w:rsidP="005A2D4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5A2D48" w:rsidRPr="005A2D48" w:rsidRDefault="005A2D48" w:rsidP="005A2D4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5A2D48">
        <w:rPr>
          <w:rFonts w:ascii="Times New Roman" w:eastAsia="Times New Roman" w:hAnsi="Times New Roman" w:cs="Times New Roman"/>
          <w:lang w:eastAsia="ru-RU"/>
        </w:rPr>
        <w:t>Дата принятия формы самосертификации: «_____» ____________ 20___ г.</w:t>
      </w:r>
    </w:p>
    <w:p w:rsidR="005A2D48" w:rsidRPr="005A2D48" w:rsidRDefault="005A2D48" w:rsidP="005A2D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D48">
        <w:rPr>
          <w:rFonts w:ascii="Times New Roman" w:eastAsia="Times New Roman" w:hAnsi="Times New Roman" w:cs="Times New Roman"/>
          <w:lang w:eastAsia="ru-RU"/>
        </w:rPr>
        <w:t>ФИО сотрудника, подпись  _____________________________________________________________</w:t>
      </w:r>
    </w:p>
    <w:p w:rsidR="005A2D48" w:rsidRPr="005A2D48" w:rsidRDefault="005A2D48" w:rsidP="005A2D48">
      <w:pPr>
        <w:keepNext/>
        <w:tabs>
          <w:tab w:val="left" w:pos="2552"/>
        </w:tabs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2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A1C10" w:rsidRDefault="00DA1C10"/>
    <w:sectPr w:rsidR="00DA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T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9EAA5C32"/>
    <w:lvl w:ilvl="0">
      <w:start w:val="1"/>
      <w:numFmt w:val="bullet"/>
      <w:pStyle w:val="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1AAEB80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2C8F8F2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7D88A2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12E6B00"/>
    <w:multiLevelType w:val="hybridMultilevel"/>
    <w:tmpl w:val="7A42D306"/>
    <w:name w:val="WW8Num1322222222222"/>
    <w:lvl w:ilvl="0" w:tplc="0419000D">
      <w:start w:val="1"/>
      <w:numFmt w:val="bullet"/>
      <w:lvlText w:val=""/>
      <w:lvlJc w:val="left"/>
      <w:pPr>
        <w:ind w:left="10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5" w15:restartNumberingAfterBreak="0">
    <w:nsid w:val="04BB328E"/>
    <w:multiLevelType w:val="hybridMultilevel"/>
    <w:tmpl w:val="64242098"/>
    <w:lvl w:ilvl="0" w:tplc="C56AFFC8">
      <w:start w:val="3"/>
      <w:numFmt w:val="bullet"/>
      <w:pStyle w:val="40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"/>
        </w:tabs>
        <w:ind w:left="276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1176"/>
        </w:tabs>
        <w:ind w:left="1176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716"/>
        </w:tabs>
        <w:ind w:left="17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436"/>
        </w:tabs>
        <w:ind w:left="24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876"/>
        </w:tabs>
        <w:ind w:left="38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96"/>
        </w:tabs>
        <w:ind w:left="45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316"/>
        </w:tabs>
        <w:ind w:left="5316" w:hanging="180"/>
      </w:pPr>
      <w:rPr>
        <w:rFonts w:cs="Times New Roman"/>
      </w:rPr>
    </w:lvl>
  </w:abstractNum>
  <w:abstractNum w:abstractNumId="6" w15:restartNumberingAfterBreak="0">
    <w:nsid w:val="0E7B35F2"/>
    <w:multiLevelType w:val="hybridMultilevel"/>
    <w:tmpl w:val="A16E91A6"/>
    <w:lvl w:ilvl="0" w:tplc="7CD45A38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7" w15:restartNumberingAfterBreak="0">
    <w:nsid w:val="115E673B"/>
    <w:multiLevelType w:val="hybridMultilevel"/>
    <w:tmpl w:val="2CB215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D43DBA"/>
    <w:multiLevelType w:val="multilevel"/>
    <w:tmpl w:val="52E207A4"/>
    <w:styleLink w:val="20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A421B1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EA5522"/>
    <w:multiLevelType w:val="hybridMultilevel"/>
    <w:tmpl w:val="D570C51C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1163CD"/>
    <w:multiLevelType w:val="hybridMultilevel"/>
    <w:tmpl w:val="1C7C2130"/>
    <w:lvl w:ilvl="0" w:tplc="39BEC176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 w:tplc="04190019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12" w15:restartNumberingAfterBreak="0">
    <w:nsid w:val="4CDD086A"/>
    <w:multiLevelType w:val="hybridMultilevel"/>
    <w:tmpl w:val="A3E65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F644D5"/>
    <w:multiLevelType w:val="hybridMultilevel"/>
    <w:tmpl w:val="D3C83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A56571"/>
    <w:multiLevelType w:val="hybridMultilevel"/>
    <w:tmpl w:val="25DE1702"/>
    <w:lvl w:ilvl="0" w:tplc="39BEC176">
      <w:start w:val="1"/>
      <w:numFmt w:val="bullet"/>
      <w:pStyle w:val="a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  <w:sz w:val="20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14514"/>
    <w:multiLevelType w:val="hybridMultilevel"/>
    <w:tmpl w:val="8E8CFBB4"/>
    <w:lvl w:ilvl="0" w:tplc="C1F2EF3E">
      <w:start w:val="3"/>
      <w:numFmt w:val="bullet"/>
      <w:pStyle w:val="50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D6F27AA6">
      <w:start w:val="1"/>
      <w:numFmt w:val="lowerLetter"/>
      <w:lvlText w:val="%2."/>
      <w:lvlJc w:val="left"/>
      <w:pPr>
        <w:tabs>
          <w:tab w:val="num" w:pos="984"/>
        </w:tabs>
        <w:ind w:left="984" w:hanging="360"/>
      </w:pPr>
      <w:rPr>
        <w:rFonts w:cs="Times New Roman"/>
      </w:rPr>
    </w:lvl>
    <w:lvl w:ilvl="2" w:tplc="AA4A8B06">
      <w:start w:val="1"/>
      <w:numFmt w:val="lowerLetter"/>
      <w:lvlText w:val="%3."/>
      <w:lvlJc w:val="left"/>
      <w:pPr>
        <w:tabs>
          <w:tab w:val="num" w:pos="1884"/>
        </w:tabs>
        <w:ind w:left="1884" w:hanging="360"/>
      </w:pPr>
      <w:rPr>
        <w:rFonts w:cs="Times New Roman" w:hint="default"/>
      </w:rPr>
    </w:lvl>
    <w:lvl w:ilvl="3" w:tplc="0EA8C6FA" w:tentative="1">
      <w:start w:val="1"/>
      <w:numFmt w:val="decimal"/>
      <w:lvlText w:val="%4."/>
      <w:lvlJc w:val="left"/>
      <w:pPr>
        <w:tabs>
          <w:tab w:val="num" w:pos="2424"/>
        </w:tabs>
        <w:ind w:left="2424" w:hanging="360"/>
      </w:pPr>
      <w:rPr>
        <w:rFonts w:cs="Times New Roman"/>
      </w:rPr>
    </w:lvl>
    <w:lvl w:ilvl="4" w:tplc="F04ADCE2" w:tentative="1">
      <w:start w:val="1"/>
      <w:numFmt w:val="lowerLetter"/>
      <w:lvlText w:val="%5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5" w:tplc="4D4818DE" w:tentative="1">
      <w:start w:val="1"/>
      <w:numFmt w:val="lowerRoman"/>
      <w:lvlText w:val="%6."/>
      <w:lvlJc w:val="right"/>
      <w:pPr>
        <w:tabs>
          <w:tab w:val="num" w:pos="3864"/>
        </w:tabs>
        <w:ind w:left="3864" w:hanging="180"/>
      </w:pPr>
      <w:rPr>
        <w:rFonts w:cs="Times New Roman"/>
      </w:rPr>
    </w:lvl>
    <w:lvl w:ilvl="6" w:tplc="4492E4D4" w:tentative="1">
      <w:start w:val="1"/>
      <w:numFmt w:val="decimal"/>
      <w:lvlText w:val="%7."/>
      <w:lvlJc w:val="left"/>
      <w:pPr>
        <w:tabs>
          <w:tab w:val="num" w:pos="4584"/>
        </w:tabs>
        <w:ind w:left="4584" w:hanging="360"/>
      </w:pPr>
      <w:rPr>
        <w:rFonts w:cs="Times New Roman"/>
      </w:rPr>
    </w:lvl>
    <w:lvl w:ilvl="7" w:tplc="2876A8D4" w:tentative="1">
      <w:start w:val="1"/>
      <w:numFmt w:val="lowerLetter"/>
      <w:lvlText w:val="%8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8" w:tplc="825EE052" w:tentative="1">
      <w:start w:val="1"/>
      <w:numFmt w:val="lowerRoman"/>
      <w:lvlText w:val="%9."/>
      <w:lvlJc w:val="right"/>
      <w:pPr>
        <w:tabs>
          <w:tab w:val="num" w:pos="6024"/>
        </w:tabs>
        <w:ind w:left="6024" w:hanging="180"/>
      </w:pPr>
      <w:rPr>
        <w:rFonts w:cs="Times New Roman"/>
      </w:rPr>
    </w:lvl>
  </w:abstractNum>
  <w:abstractNum w:abstractNumId="16" w15:restartNumberingAfterBreak="0">
    <w:nsid w:val="703F7535"/>
    <w:multiLevelType w:val="multilevel"/>
    <w:tmpl w:val="C6C282B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17" w15:restartNumberingAfterBreak="0">
    <w:nsid w:val="71D6667D"/>
    <w:multiLevelType w:val="multilevel"/>
    <w:tmpl w:val="CF44FEE0"/>
    <w:lvl w:ilvl="0">
      <w:start w:val="1"/>
      <w:numFmt w:val="decimal"/>
      <w:pStyle w:val="i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C115A26"/>
    <w:multiLevelType w:val="hybridMultilevel"/>
    <w:tmpl w:val="61D6C1B4"/>
    <w:name w:val="WW8Num1322222222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6"/>
  </w:num>
  <w:num w:numId="5">
    <w:abstractNumId w:val="11"/>
  </w:num>
  <w:num w:numId="6">
    <w:abstractNumId w:val="14"/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9"/>
  </w:num>
  <w:num w:numId="14">
    <w:abstractNumId w:val="8"/>
  </w:num>
  <w:num w:numId="15">
    <w:abstractNumId w:val="12"/>
  </w:num>
  <w:num w:numId="16">
    <w:abstractNumId w:val="13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54"/>
    <w:rsid w:val="000A2054"/>
    <w:rsid w:val="0036242A"/>
    <w:rsid w:val="005A2D48"/>
    <w:rsid w:val="005C4633"/>
    <w:rsid w:val="00AC0879"/>
    <w:rsid w:val="00DA1C10"/>
    <w:rsid w:val="00E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22CFC-C29A-4695-9557-86193943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9"/>
    <w:qFormat/>
    <w:rsid w:val="005A2D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heading 2"/>
    <w:aliases w:val="Знак2"/>
    <w:basedOn w:val="a0"/>
    <w:next w:val="a0"/>
    <w:link w:val="22"/>
    <w:uiPriority w:val="99"/>
    <w:qFormat/>
    <w:rsid w:val="005A2D4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aliases w:val="Arial,Авто,кернинг от 14 пт,Знак1"/>
    <w:basedOn w:val="a0"/>
    <w:next w:val="a0"/>
    <w:link w:val="31"/>
    <w:uiPriority w:val="99"/>
    <w:qFormat/>
    <w:rsid w:val="005A2D4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1">
    <w:name w:val="heading 4"/>
    <w:basedOn w:val="a0"/>
    <w:next w:val="a0"/>
    <w:link w:val="42"/>
    <w:uiPriority w:val="99"/>
    <w:qFormat/>
    <w:rsid w:val="005A2D48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1">
    <w:name w:val="heading 5"/>
    <w:basedOn w:val="a0"/>
    <w:next w:val="a0"/>
    <w:link w:val="52"/>
    <w:uiPriority w:val="99"/>
    <w:qFormat/>
    <w:rsid w:val="005A2D4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5A2D48"/>
    <w:pPr>
      <w:tabs>
        <w:tab w:val="num" w:pos="3240"/>
      </w:tabs>
      <w:spacing w:before="240" w:after="60" w:line="240" w:lineRule="auto"/>
      <w:ind w:left="2736" w:hanging="936"/>
      <w:jc w:val="both"/>
      <w:outlineLvl w:val="5"/>
    </w:pPr>
    <w:rPr>
      <w:rFonts w:ascii="PragmaticaCTT" w:eastAsia="Times New Roman" w:hAnsi="PragmaticaCTT" w:cs="Times New Roman"/>
      <w:i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5A2D4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5A2D48"/>
    <w:pPr>
      <w:widowControl w:val="0"/>
      <w:autoSpaceDE w:val="0"/>
      <w:autoSpaceDN w:val="0"/>
      <w:adjustRightInd w:val="0"/>
      <w:spacing w:before="240" w:after="60" w:line="240" w:lineRule="auto"/>
      <w:ind w:left="50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5A2D48"/>
    <w:pPr>
      <w:widowControl w:val="0"/>
      <w:autoSpaceDE w:val="0"/>
      <w:autoSpaceDN w:val="0"/>
      <w:adjustRightInd w:val="0"/>
      <w:spacing w:before="240" w:after="60" w:line="240" w:lineRule="auto"/>
      <w:ind w:left="5760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5A2D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Заголовок 2 Знак"/>
    <w:aliases w:val="Знак2 Знак"/>
    <w:basedOn w:val="a1"/>
    <w:link w:val="21"/>
    <w:uiPriority w:val="99"/>
    <w:rsid w:val="005A2D4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aliases w:val="Arial Знак,Авто Знак,кернинг от 14 пт Знак,Знак1 Знак"/>
    <w:basedOn w:val="a1"/>
    <w:link w:val="30"/>
    <w:uiPriority w:val="99"/>
    <w:rsid w:val="005A2D4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2">
    <w:name w:val="Заголовок 4 Знак"/>
    <w:basedOn w:val="a1"/>
    <w:link w:val="41"/>
    <w:uiPriority w:val="99"/>
    <w:rsid w:val="005A2D4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2">
    <w:name w:val="Заголовок 5 Знак"/>
    <w:basedOn w:val="a1"/>
    <w:link w:val="51"/>
    <w:uiPriority w:val="99"/>
    <w:rsid w:val="005A2D4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5A2D48"/>
    <w:rPr>
      <w:rFonts w:ascii="PragmaticaCTT" w:eastAsia="Times New Roman" w:hAnsi="PragmaticaCTT" w:cs="Times New Roman"/>
      <w:i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5A2D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A2D4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5A2D48"/>
    <w:rPr>
      <w:rFonts w:ascii="Arial" w:eastAsia="Times New Roman" w:hAnsi="Arial" w:cs="Times New Roman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5A2D48"/>
  </w:style>
  <w:style w:type="paragraph" w:styleId="a4">
    <w:name w:val="Balloon Text"/>
    <w:basedOn w:val="a0"/>
    <w:link w:val="a5"/>
    <w:uiPriority w:val="99"/>
    <w:rsid w:val="005A2D4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rsid w:val="005A2D48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Title">
    <w:name w:val="ConsPlusTitle"/>
    <w:rsid w:val="005A2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5A2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0"/>
    <w:link w:val="a7"/>
    <w:uiPriority w:val="99"/>
    <w:rsid w:val="005A2D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1"/>
    <w:link w:val="a6"/>
    <w:uiPriority w:val="99"/>
    <w:rsid w:val="005A2D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0"/>
    <w:uiPriority w:val="99"/>
    <w:rsid w:val="005A2D4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5A2D4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0"/>
    <w:link w:val="a9"/>
    <w:uiPriority w:val="34"/>
    <w:qFormat/>
    <w:rsid w:val="005A2D4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rsid w:val="005A2D48"/>
    <w:pPr>
      <w:autoSpaceDE w:val="0"/>
      <w:autoSpaceDN w:val="0"/>
      <w:adjustRightInd w:val="0"/>
      <w:spacing w:after="0" w:line="240" w:lineRule="auto"/>
      <w:ind w:firstLine="485"/>
      <w:jc w:val="both"/>
    </w:pPr>
    <w:rPr>
      <w:rFonts w:ascii="Arial" w:eastAsia="Times New Roman" w:hAnsi="Arial" w:cs="Times New Roman"/>
      <w:color w:val="000000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5A2D48"/>
    <w:rPr>
      <w:rFonts w:ascii="Arial" w:eastAsia="Times New Roman" w:hAnsi="Arial" w:cs="Times New Roman"/>
      <w:color w:val="000000"/>
      <w:lang w:eastAsia="ru-RU"/>
    </w:rPr>
  </w:style>
  <w:style w:type="paragraph" w:styleId="32">
    <w:name w:val="Body Text 3"/>
    <w:basedOn w:val="a0"/>
    <w:link w:val="33"/>
    <w:uiPriority w:val="99"/>
    <w:rsid w:val="005A2D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5A2D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5A2D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5A2D4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5A2D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5A2D48"/>
    <w:rPr>
      <w:rFonts w:cs="Times New Roman"/>
      <w:color w:val="0000FF"/>
      <w:u w:val="single"/>
    </w:rPr>
  </w:style>
  <w:style w:type="character" w:styleId="ad">
    <w:name w:val="annotation reference"/>
    <w:basedOn w:val="a1"/>
    <w:uiPriority w:val="99"/>
    <w:rsid w:val="005A2D48"/>
    <w:rPr>
      <w:rFonts w:cs="Times New Roman"/>
      <w:sz w:val="16"/>
    </w:rPr>
  </w:style>
  <w:style w:type="paragraph" w:styleId="ae">
    <w:name w:val="annotation text"/>
    <w:basedOn w:val="a0"/>
    <w:link w:val="af"/>
    <w:rsid w:val="005A2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rsid w:val="005A2D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A2D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Подпункт договора"/>
    <w:basedOn w:val="a0"/>
    <w:link w:val="af1"/>
    <w:uiPriority w:val="99"/>
    <w:rsid w:val="005A2D4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Подпункт договора Знак"/>
    <w:link w:val="af0"/>
    <w:uiPriority w:val="99"/>
    <w:locked/>
    <w:rsid w:val="005A2D4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2">
    <w:name w:val="Пункт договора"/>
    <w:basedOn w:val="a0"/>
    <w:link w:val="af3"/>
    <w:uiPriority w:val="99"/>
    <w:rsid w:val="005A2D4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Пункт договора Знак"/>
    <w:link w:val="af2"/>
    <w:uiPriority w:val="99"/>
    <w:locked/>
    <w:rsid w:val="005A2D4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Подподпункт договора"/>
    <w:basedOn w:val="af0"/>
    <w:uiPriority w:val="99"/>
    <w:rsid w:val="005A2D48"/>
  </w:style>
  <w:style w:type="paragraph" w:styleId="af5">
    <w:name w:val="Body Text"/>
    <w:basedOn w:val="a0"/>
    <w:link w:val="af6"/>
    <w:uiPriority w:val="99"/>
    <w:rsid w:val="005A2D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5A2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uiPriority w:val="99"/>
    <w:rsid w:val="005A2D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5A2D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5A2D4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7">
    <w:name w:val="footnote reference"/>
    <w:basedOn w:val="a1"/>
    <w:uiPriority w:val="99"/>
    <w:rsid w:val="005A2D48"/>
    <w:rPr>
      <w:rFonts w:cs="Times New Roman"/>
      <w:vertAlign w:val="superscript"/>
    </w:rPr>
  </w:style>
  <w:style w:type="character" w:customStyle="1" w:styleId="210">
    <w:name w:val="Заголовок 2 Знак1"/>
    <w:uiPriority w:val="99"/>
    <w:rsid w:val="005A2D48"/>
    <w:rPr>
      <w:rFonts w:ascii="Arial" w:hAnsi="Arial"/>
      <w:b/>
      <w:i/>
      <w:sz w:val="28"/>
      <w:lang w:val="ru-RU" w:eastAsia="ru-RU"/>
    </w:rPr>
  </w:style>
  <w:style w:type="paragraph" w:styleId="af8">
    <w:name w:val="footnote text"/>
    <w:basedOn w:val="a0"/>
    <w:link w:val="af9"/>
    <w:uiPriority w:val="99"/>
    <w:rsid w:val="005A2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uiPriority w:val="99"/>
    <w:rsid w:val="005A2D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">
    <w:name w:val="pr"/>
    <w:basedOn w:val="a0"/>
    <w:uiPriority w:val="99"/>
    <w:rsid w:val="005A2D48"/>
    <w:pPr>
      <w:spacing w:before="100" w:beforeAutospacing="1" w:after="100" w:afterAutospacing="1" w:line="240" w:lineRule="auto"/>
      <w:ind w:firstLine="180"/>
      <w:jc w:val="both"/>
    </w:pPr>
    <w:rPr>
      <w:rFonts w:ascii="Times New Roman" w:eastAsia="Times New Roman" w:hAnsi="Times New Roman" w:cs="Times New Roman"/>
      <w:color w:val="001F4B"/>
      <w:sz w:val="20"/>
      <w:szCs w:val="20"/>
      <w:lang w:eastAsia="ru-RU"/>
    </w:rPr>
  </w:style>
  <w:style w:type="paragraph" w:styleId="afa">
    <w:name w:val="header"/>
    <w:basedOn w:val="a0"/>
    <w:link w:val="afb"/>
    <w:uiPriority w:val="99"/>
    <w:rsid w:val="005A2D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Верхний колонтитул Знак"/>
    <w:basedOn w:val="a1"/>
    <w:link w:val="afa"/>
    <w:uiPriority w:val="99"/>
    <w:rsid w:val="005A2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0"/>
    <w:link w:val="afd"/>
    <w:uiPriority w:val="99"/>
    <w:rsid w:val="005A2D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Нижний колонтитул Знак"/>
    <w:basedOn w:val="a1"/>
    <w:link w:val="afc"/>
    <w:uiPriority w:val="99"/>
    <w:rsid w:val="005A2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0"/>
    <w:uiPriority w:val="99"/>
    <w:rsid w:val="005A2D48"/>
    <w:pPr>
      <w:spacing w:after="0" w:line="240" w:lineRule="auto"/>
      <w:ind w:right="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Normal (Web)"/>
    <w:basedOn w:val="a0"/>
    <w:uiPriority w:val="99"/>
    <w:rsid w:val="005A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snormal">
    <w:name w:val="clsnormal"/>
    <w:uiPriority w:val="99"/>
    <w:rsid w:val="005A2D48"/>
    <w:rPr>
      <w:sz w:val="18"/>
    </w:rPr>
  </w:style>
  <w:style w:type="paragraph" w:styleId="aff">
    <w:name w:val="Title"/>
    <w:basedOn w:val="a0"/>
    <w:link w:val="aff0"/>
    <w:qFormat/>
    <w:rsid w:val="005A2D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0">
    <w:name w:val="Название Знак"/>
    <w:basedOn w:val="a1"/>
    <w:link w:val="aff"/>
    <w:rsid w:val="005A2D4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ff1">
    <w:name w:val="Table Grid"/>
    <w:basedOn w:val="a2"/>
    <w:rsid w:val="005A2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ed">
    <w:name w:val="ListNumbered"/>
    <w:uiPriority w:val="99"/>
    <w:rsid w:val="005A2D4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istNumberedMy">
    <w:name w:val="ListNumberedMy"/>
    <w:basedOn w:val="a0"/>
    <w:uiPriority w:val="99"/>
    <w:rsid w:val="005A2D48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0"/>
      <w:szCs w:val="20"/>
      <w:lang w:val="en-GB"/>
    </w:rPr>
  </w:style>
  <w:style w:type="paragraph" w:styleId="aff2">
    <w:name w:val="annotation subject"/>
    <w:basedOn w:val="ae"/>
    <w:next w:val="ae"/>
    <w:link w:val="aff3"/>
    <w:uiPriority w:val="99"/>
    <w:rsid w:val="005A2D48"/>
    <w:rPr>
      <w:b/>
      <w:bCs/>
    </w:rPr>
  </w:style>
  <w:style w:type="character" w:customStyle="1" w:styleId="aff3">
    <w:name w:val="Тема примечания Знак"/>
    <w:basedOn w:val="af"/>
    <w:link w:val="aff2"/>
    <w:uiPriority w:val="99"/>
    <w:rsid w:val="005A2D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5A2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12"/>
    <w:uiPriority w:val="99"/>
    <w:rsid w:val="005A2D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">
    <w:name w:val="List Bullet"/>
    <w:basedOn w:val="a0"/>
    <w:autoRedefine/>
    <w:uiPriority w:val="99"/>
    <w:rsid w:val="005A2D48"/>
    <w:pPr>
      <w:numPr>
        <w:numId w:val="6"/>
      </w:numPr>
      <w:tabs>
        <w:tab w:val="clear" w:pos="2699"/>
        <w:tab w:val="num" w:pos="900"/>
      </w:tabs>
      <w:spacing w:before="60" w:after="20" w:line="240" w:lineRule="auto"/>
      <w:ind w:left="900"/>
      <w:jc w:val="both"/>
    </w:pPr>
    <w:rPr>
      <w:rFonts w:ascii="Arial" w:eastAsia="Times New Roman" w:hAnsi="Arial" w:cs="Arial"/>
      <w:iCs/>
      <w:color w:val="000000"/>
      <w:sz w:val="20"/>
      <w:szCs w:val="20"/>
      <w:lang w:eastAsia="ru-RU"/>
    </w:rPr>
  </w:style>
  <w:style w:type="paragraph" w:customStyle="1" w:styleId="15">
    <w:name w:val="Обычный1"/>
    <w:uiPriority w:val="99"/>
    <w:rsid w:val="005A2D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Subtitle"/>
    <w:basedOn w:val="a0"/>
    <w:next w:val="a0"/>
    <w:link w:val="aff6"/>
    <w:uiPriority w:val="99"/>
    <w:qFormat/>
    <w:rsid w:val="005A2D48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6">
    <w:name w:val="Подзаголовок Знак"/>
    <w:basedOn w:val="a1"/>
    <w:link w:val="aff5"/>
    <w:uiPriority w:val="99"/>
    <w:rsid w:val="005A2D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service-name1">
    <w:name w:val="service-name1"/>
    <w:uiPriority w:val="99"/>
    <w:rsid w:val="005A2D48"/>
    <w:rPr>
      <w:color w:val="A6001C"/>
      <w:sz w:val="42"/>
    </w:rPr>
  </w:style>
  <w:style w:type="paragraph" w:customStyle="1" w:styleId="25">
    <w:name w:val="Обычный2"/>
    <w:uiPriority w:val="99"/>
    <w:rsid w:val="005A2D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mphasis"/>
    <w:basedOn w:val="a1"/>
    <w:uiPriority w:val="99"/>
    <w:qFormat/>
    <w:rsid w:val="005A2D48"/>
    <w:rPr>
      <w:rFonts w:cs="Times New Roman"/>
      <w:i/>
    </w:rPr>
  </w:style>
  <w:style w:type="paragraph" w:styleId="aff8">
    <w:name w:val="Document Map"/>
    <w:basedOn w:val="a0"/>
    <w:link w:val="aff9"/>
    <w:uiPriority w:val="99"/>
    <w:rsid w:val="005A2D4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9">
    <w:name w:val="Схема документа Знак"/>
    <w:basedOn w:val="a1"/>
    <w:link w:val="aff8"/>
    <w:uiPriority w:val="99"/>
    <w:rsid w:val="005A2D4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ffa">
    <w:name w:val="FollowedHyperlink"/>
    <w:basedOn w:val="a1"/>
    <w:uiPriority w:val="99"/>
    <w:rsid w:val="005A2D48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5A2D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Гипертекстовая ссылка"/>
    <w:basedOn w:val="a1"/>
    <w:uiPriority w:val="99"/>
    <w:rsid w:val="005A2D48"/>
    <w:rPr>
      <w:color w:val="106BBE"/>
    </w:rPr>
  </w:style>
  <w:style w:type="paragraph" w:customStyle="1" w:styleId="affc">
    <w:name w:val="Нормальный (таблица)"/>
    <w:basedOn w:val="a0"/>
    <w:next w:val="a0"/>
    <w:uiPriority w:val="99"/>
    <w:rsid w:val="005A2D4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Прижатый влево"/>
    <w:basedOn w:val="a0"/>
    <w:next w:val="a0"/>
    <w:uiPriority w:val="99"/>
    <w:rsid w:val="005A2D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rsid w:val="005A2D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6">
    <w:name w:val="Body Text Indent 2"/>
    <w:basedOn w:val="a0"/>
    <w:link w:val="27"/>
    <w:rsid w:val="005A2D4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5A2D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page number"/>
    <w:basedOn w:val="a1"/>
    <w:rsid w:val="005A2D48"/>
  </w:style>
  <w:style w:type="paragraph" w:styleId="afff">
    <w:name w:val="List"/>
    <w:basedOn w:val="a0"/>
    <w:rsid w:val="005A2D48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0"/>
    <w:rsid w:val="005A2D48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List 3"/>
    <w:basedOn w:val="a0"/>
    <w:rsid w:val="005A2D48"/>
    <w:pPr>
      <w:widowControl w:val="0"/>
      <w:numPr>
        <w:numId w:val="8"/>
      </w:numPr>
      <w:tabs>
        <w:tab w:val="clear" w:pos="643"/>
      </w:tabs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List 4"/>
    <w:basedOn w:val="a0"/>
    <w:rsid w:val="005A2D48"/>
    <w:pPr>
      <w:widowControl w:val="0"/>
      <w:numPr>
        <w:numId w:val="9"/>
      </w:numPr>
      <w:tabs>
        <w:tab w:val="clear" w:pos="926"/>
      </w:tabs>
      <w:autoSpaceDE w:val="0"/>
      <w:autoSpaceDN w:val="0"/>
      <w:adjustRightInd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List 5"/>
    <w:basedOn w:val="a0"/>
    <w:rsid w:val="005A2D48"/>
    <w:pPr>
      <w:widowControl w:val="0"/>
      <w:numPr>
        <w:numId w:val="10"/>
      </w:numPr>
      <w:tabs>
        <w:tab w:val="clear" w:pos="1209"/>
      </w:tabs>
      <w:autoSpaceDE w:val="0"/>
      <w:autoSpaceDN w:val="0"/>
      <w:adjustRightInd w:val="0"/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Bullet 2"/>
    <w:basedOn w:val="a0"/>
    <w:rsid w:val="005A2D48"/>
    <w:pPr>
      <w:widowControl w:val="0"/>
      <w:numPr>
        <w:numId w:val="11"/>
      </w:numPr>
      <w:tabs>
        <w:tab w:val="clear" w:pos="1492"/>
        <w:tab w:val="num" w:pos="643"/>
      </w:tabs>
      <w:autoSpaceDE w:val="0"/>
      <w:autoSpaceDN w:val="0"/>
      <w:adjustRightInd w:val="0"/>
      <w:spacing w:after="0" w:line="240" w:lineRule="auto"/>
      <w:ind w:left="64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List Bullet 3"/>
    <w:basedOn w:val="a0"/>
    <w:rsid w:val="005A2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0">
    <w:name w:val="List Bullet 4"/>
    <w:basedOn w:val="a0"/>
    <w:rsid w:val="005A2D48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0">
    <w:name w:val="List Bullet 5"/>
    <w:basedOn w:val="a0"/>
    <w:rsid w:val="005A2D48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List Continue"/>
    <w:basedOn w:val="a0"/>
    <w:rsid w:val="005A2D4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5A2D48"/>
    <w:pPr>
      <w:widowControl w:val="0"/>
      <w:autoSpaceDE w:val="0"/>
      <w:autoSpaceDN w:val="0"/>
      <w:adjustRightInd w:val="0"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7">
    <w:name w:val="List Continue 3"/>
    <w:basedOn w:val="a0"/>
    <w:rsid w:val="005A2D48"/>
    <w:pPr>
      <w:widowControl w:val="0"/>
      <w:autoSpaceDE w:val="0"/>
      <w:autoSpaceDN w:val="0"/>
      <w:adjustRightInd w:val="0"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3">
    <w:name w:val="List Continue 4"/>
    <w:basedOn w:val="a0"/>
    <w:rsid w:val="005A2D48"/>
    <w:pPr>
      <w:widowControl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Continue 5"/>
    <w:basedOn w:val="a0"/>
    <w:rsid w:val="005A2D48"/>
    <w:pPr>
      <w:widowControl w:val="0"/>
      <w:autoSpaceDE w:val="0"/>
      <w:autoSpaceDN w:val="0"/>
      <w:adjustRightInd w:val="0"/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Body Text First Indent"/>
    <w:basedOn w:val="af5"/>
    <w:link w:val="afff2"/>
    <w:rsid w:val="005A2D48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f2">
    <w:name w:val="Красная строка Знак"/>
    <w:basedOn w:val="af6"/>
    <w:link w:val="afff1"/>
    <w:rsid w:val="005A2D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Body Text First Indent 2"/>
    <w:basedOn w:val="aa"/>
    <w:link w:val="2b"/>
    <w:rsid w:val="005A2D48"/>
    <w:pPr>
      <w:widowControl w:val="0"/>
      <w:spacing w:after="120"/>
      <w:ind w:left="283" w:firstLine="210"/>
      <w:jc w:val="left"/>
    </w:pPr>
    <w:rPr>
      <w:rFonts w:ascii="Times New Roman" w:hAnsi="Times New Roman"/>
      <w:color w:val="auto"/>
      <w:sz w:val="20"/>
      <w:szCs w:val="20"/>
    </w:rPr>
  </w:style>
  <w:style w:type="character" w:customStyle="1" w:styleId="2b">
    <w:name w:val="Красная строка 2 Знак"/>
    <w:basedOn w:val="ab"/>
    <w:link w:val="2a"/>
    <w:rsid w:val="005A2D4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">
    <w:name w:val="Обычный3"/>
    <w:rsid w:val="005A2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3">
    <w:name w:val="абзац"/>
    <w:basedOn w:val="a0"/>
    <w:rsid w:val="005A2D48"/>
    <w:pPr>
      <w:suppressAutoHyphens/>
      <w:spacing w:before="60" w:after="6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1">
    <w:name w:val="i1"/>
    <w:basedOn w:val="afff3"/>
    <w:rsid w:val="005A2D48"/>
    <w:pPr>
      <w:numPr>
        <w:numId w:val="1"/>
      </w:numPr>
      <w:tabs>
        <w:tab w:val="left" w:pos="3996"/>
      </w:tabs>
    </w:pPr>
    <w:rPr>
      <w:color w:val="000000"/>
    </w:rPr>
  </w:style>
  <w:style w:type="paragraph" w:customStyle="1" w:styleId="WW-2">
    <w:name w:val="WW-Основной текст с отступом 2"/>
    <w:basedOn w:val="a0"/>
    <w:rsid w:val="005A2D48"/>
    <w:pPr>
      <w:suppressAutoHyphens/>
      <w:spacing w:after="0" w:line="240" w:lineRule="auto"/>
      <w:ind w:left="540" w:firstLine="1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Cell">
    <w:name w:val="ConsCell"/>
    <w:rsid w:val="005A2D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16">
    <w:name w:val="toc 1"/>
    <w:basedOn w:val="a0"/>
    <w:next w:val="a0"/>
    <w:autoRedefine/>
    <w:uiPriority w:val="39"/>
    <w:rsid w:val="005A2D48"/>
    <w:pPr>
      <w:widowControl w:val="0"/>
      <w:tabs>
        <w:tab w:val="left" w:pos="142"/>
        <w:tab w:val="right" w:leader="dot" w:pos="963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c">
    <w:name w:val="toc 2"/>
    <w:basedOn w:val="a0"/>
    <w:next w:val="a0"/>
    <w:autoRedefine/>
    <w:uiPriority w:val="39"/>
    <w:rsid w:val="005A2D48"/>
    <w:pPr>
      <w:widowControl w:val="0"/>
      <w:tabs>
        <w:tab w:val="left" w:pos="660"/>
        <w:tab w:val="right" w:leader="dot" w:pos="9269"/>
      </w:tabs>
      <w:autoSpaceDE w:val="0"/>
      <w:autoSpaceDN w:val="0"/>
      <w:adjustRightInd w:val="0"/>
      <w:spacing w:after="0" w:line="36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9">
    <w:name w:val="toc 3"/>
    <w:basedOn w:val="a0"/>
    <w:next w:val="a0"/>
    <w:autoRedefine/>
    <w:uiPriority w:val="39"/>
    <w:rsid w:val="005A2D48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4">
    <w:name w:val="Îñí. òåêñò"/>
    <w:rsid w:val="005A2D4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MainText">
    <w:name w:val="MainText"/>
    <w:rsid w:val="005A2D48"/>
    <w:pPr>
      <w:spacing w:after="0" w:line="240" w:lineRule="auto"/>
      <w:ind w:firstLine="567"/>
      <w:jc w:val="both"/>
    </w:pPr>
    <w:rPr>
      <w:rFonts w:ascii="PragmaticaC" w:eastAsia="Times New Roman" w:hAnsi="PragmaticaC" w:cs="Times New Roman"/>
      <w:color w:val="000000"/>
      <w:sz w:val="19"/>
      <w:szCs w:val="20"/>
      <w:lang w:val="en-US" w:eastAsia="ru-RU"/>
    </w:rPr>
  </w:style>
  <w:style w:type="character" w:styleId="afff5">
    <w:name w:val="Strong"/>
    <w:qFormat/>
    <w:rsid w:val="005A2D48"/>
    <w:rPr>
      <w:b/>
      <w:bCs/>
    </w:rPr>
  </w:style>
  <w:style w:type="character" w:customStyle="1" w:styleId="FootnoteTextChar1">
    <w:name w:val="Footnote Text Char1"/>
    <w:locked/>
    <w:rsid w:val="005A2D48"/>
  </w:style>
  <w:style w:type="paragraph" w:customStyle="1" w:styleId="afff6">
    <w:name w:val="Вид документа"/>
    <w:basedOn w:val="a0"/>
    <w:rsid w:val="005A2D48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styleId="afff7">
    <w:name w:val="toa heading"/>
    <w:basedOn w:val="a0"/>
    <w:next w:val="a0"/>
    <w:rsid w:val="005A2D48"/>
    <w:pPr>
      <w:widowControl w:val="0"/>
      <w:autoSpaceDE w:val="0"/>
      <w:autoSpaceDN w:val="0"/>
      <w:adjustRightInd w:val="0"/>
      <w:spacing w:before="120" w:after="0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220">
    <w:name w:val="Основной текст 22"/>
    <w:basedOn w:val="a0"/>
    <w:rsid w:val="005A2D48"/>
    <w:pPr>
      <w:widowControl w:val="0"/>
      <w:pBdr>
        <w:bottom w:val="single" w:sz="12" w:space="1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8">
    <w:name w:val="Таблицы (моноширинный)"/>
    <w:basedOn w:val="a0"/>
    <w:next w:val="a0"/>
    <w:rsid w:val="005A2D4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9">
    <w:name w:val="В таблице"/>
    <w:basedOn w:val="a0"/>
    <w:rsid w:val="005A2D48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fa">
    <w:name w:val="TOC Heading"/>
    <w:basedOn w:val="10"/>
    <w:next w:val="a0"/>
    <w:uiPriority w:val="39"/>
    <w:qFormat/>
    <w:rsid w:val="005A2D48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afffb">
    <w:name w:val="endnote text"/>
    <w:basedOn w:val="a0"/>
    <w:link w:val="afffc"/>
    <w:uiPriority w:val="99"/>
    <w:rsid w:val="005A2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c">
    <w:name w:val="Текст концевой сноски Знак"/>
    <w:basedOn w:val="a1"/>
    <w:link w:val="afffb"/>
    <w:uiPriority w:val="99"/>
    <w:rsid w:val="005A2D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d">
    <w:name w:val="endnote reference"/>
    <w:uiPriority w:val="99"/>
    <w:rsid w:val="005A2D48"/>
    <w:rPr>
      <w:vertAlign w:val="superscript"/>
    </w:rPr>
  </w:style>
  <w:style w:type="numbering" w:customStyle="1" w:styleId="110">
    <w:name w:val="Нет списка11"/>
    <w:next w:val="a3"/>
    <w:uiPriority w:val="99"/>
    <w:semiHidden/>
    <w:unhideWhenUsed/>
    <w:rsid w:val="005A2D48"/>
  </w:style>
  <w:style w:type="numbering" w:customStyle="1" w:styleId="111">
    <w:name w:val="Нет списка111"/>
    <w:next w:val="a3"/>
    <w:uiPriority w:val="99"/>
    <w:semiHidden/>
    <w:unhideWhenUsed/>
    <w:rsid w:val="005A2D48"/>
  </w:style>
  <w:style w:type="character" w:customStyle="1" w:styleId="17">
    <w:name w:val="Основной текст с отступом Знак1"/>
    <w:uiPriority w:val="99"/>
    <w:locked/>
    <w:rsid w:val="005A2D48"/>
    <w:rPr>
      <w:rFonts w:ascii="Times New Roman" w:eastAsia="Times New Roman" w:hAnsi="Times New Roman" w:cs="Times New Roman"/>
      <w:sz w:val="24"/>
      <w:szCs w:val="24"/>
    </w:rPr>
  </w:style>
  <w:style w:type="paragraph" w:styleId="afffe">
    <w:name w:val="caption"/>
    <w:basedOn w:val="a0"/>
    <w:next w:val="a0"/>
    <w:qFormat/>
    <w:rsid w:val="005A2D48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Iauiue">
    <w:name w:val="Iau?iue"/>
    <w:rsid w:val="005A2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Block Text"/>
    <w:basedOn w:val="a0"/>
    <w:rsid w:val="005A2D48"/>
    <w:pPr>
      <w:spacing w:after="120" w:line="240" w:lineRule="auto"/>
      <w:ind w:left="360" w:right="-5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basedOn w:val="a2"/>
    <w:next w:val="aff1"/>
    <w:uiPriority w:val="59"/>
    <w:rsid w:val="005A2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2"/>
    <w:next w:val="aff1"/>
    <w:uiPriority w:val="59"/>
    <w:rsid w:val="005A2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link w:val="a8"/>
    <w:uiPriority w:val="34"/>
    <w:rsid w:val="005A2D4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5A2D48"/>
    <w:pPr>
      <w:numPr>
        <w:numId w:val="13"/>
      </w:numPr>
    </w:pPr>
  </w:style>
  <w:style w:type="numbering" w:customStyle="1" w:styleId="20">
    <w:name w:val="Стиль2"/>
    <w:uiPriority w:val="99"/>
    <w:rsid w:val="005A2D48"/>
    <w:pPr>
      <w:numPr>
        <w:numId w:val="14"/>
      </w:numPr>
    </w:pPr>
  </w:style>
  <w:style w:type="numbering" w:customStyle="1" w:styleId="2e">
    <w:name w:val="Нет списка2"/>
    <w:next w:val="a3"/>
    <w:uiPriority w:val="99"/>
    <w:semiHidden/>
    <w:unhideWhenUsed/>
    <w:rsid w:val="005A2D48"/>
  </w:style>
  <w:style w:type="table" w:customStyle="1" w:styleId="3a">
    <w:name w:val="Сетка таблицы3"/>
    <w:basedOn w:val="a2"/>
    <w:next w:val="aff1"/>
    <w:uiPriority w:val="99"/>
    <w:rsid w:val="005A2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caption">
    <w:name w:val="doccaption"/>
    <w:basedOn w:val="a1"/>
    <w:rsid w:val="005A2D48"/>
  </w:style>
  <w:style w:type="paragraph" w:customStyle="1" w:styleId="Default">
    <w:name w:val="Default"/>
    <w:rsid w:val="005A2D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3b">
    <w:name w:val="Нет списка3"/>
    <w:next w:val="a3"/>
    <w:uiPriority w:val="99"/>
    <w:semiHidden/>
    <w:unhideWhenUsed/>
    <w:rsid w:val="005A2D48"/>
  </w:style>
  <w:style w:type="table" w:customStyle="1" w:styleId="44">
    <w:name w:val="Сетка таблицы4"/>
    <w:basedOn w:val="a2"/>
    <w:next w:val="aff1"/>
    <w:uiPriority w:val="99"/>
    <w:rsid w:val="005A2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2"/>
    <w:next w:val="aff1"/>
    <w:uiPriority w:val="99"/>
    <w:rsid w:val="005A2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ff1"/>
    <w:rsid w:val="005A2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">
    <w:name w:val="Основной текст (2)"/>
    <w:rsid w:val="005A2D4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b.ru/foreign-taxpayers/" TargetMode="External"/><Relationship Id="rId5" Type="http://schemas.openxmlformats.org/officeDocument/2006/relationships/hyperlink" Target="https://www.tkbbank.ru/bank/docum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19008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kiushkina_in</dc:creator>
  <cp:keywords/>
  <dc:description/>
  <cp:lastModifiedBy>Соболева Елена Геннадьевна</cp:lastModifiedBy>
  <cp:revision>2</cp:revision>
  <dcterms:created xsi:type="dcterms:W3CDTF">2024-12-23T07:34:00Z</dcterms:created>
  <dcterms:modified xsi:type="dcterms:W3CDTF">2024-12-23T07:34:00Z</dcterms:modified>
</cp:coreProperties>
</file>