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D5" w:rsidRPr="00362DC7" w:rsidRDefault="001654D5" w:rsidP="001654D5">
      <w:pPr>
        <w:spacing w:line="360" w:lineRule="auto"/>
        <w:jc w:val="center"/>
        <w:rPr>
          <w:rFonts w:ascii="Times New Roman" w:hAnsi="Times New Roman" w:cs="Times New Roman"/>
        </w:rPr>
      </w:pPr>
      <w:r w:rsidRPr="00362DC7">
        <w:rPr>
          <w:rFonts w:ascii="Times New Roman" w:hAnsi="Times New Roman" w:cs="Times New Roman"/>
        </w:rPr>
        <w:t>Перечень документов,</w:t>
      </w:r>
    </w:p>
    <w:p w:rsidR="001654D5" w:rsidRPr="00362DC7" w:rsidRDefault="001654D5" w:rsidP="001654D5">
      <w:pPr>
        <w:jc w:val="center"/>
        <w:rPr>
          <w:rFonts w:ascii="Times New Roman" w:hAnsi="Times New Roman" w:cs="Times New Roman"/>
        </w:rPr>
      </w:pPr>
      <w:proofErr w:type="gramStart"/>
      <w:r w:rsidRPr="00362DC7">
        <w:rPr>
          <w:rFonts w:ascii="Times New Roman" w:hAnsi="Times New Roman" w:cs="Times New Roman"/>
        </w:rPr>
        <w:t>необходимых</w:t>
      </w:r>
      <w:proofErr w:type="gramEnd"/>
      <w:r w:rsidRPr="00362DC7">
        <w:rPr>
          <w:rFonts w:ascii="Times New Roman" w:hAnsi="Times New Roman" w:cs="Times New Roman"/>
        </w:rPr>
        <w:t xml:space="preserve"> для открытия расчетного счета</w:t>
      </w:r>
    </w:p>
    <w:p w:rsidR="00B0114B" w:rsidRPr="00362DC7" w:rsidRDefault="001654D5" w:rsidP="001654D5">
      <w:pPr>
        <w:jc w:val="center"/>
        <w:rPr>
          <w:rFonts w:ascii="Times New Roman" w:hAnsi="Times New Roman" w:cs="Times New Roman"/>
        </w:rPr>
      </w:pPr>
      <w:r w:rsidRPr="00362DC7">
        <w:rPr>
          <w:rFonts w:ascii="Times New Roman" w:hAnsi="Times New Roman" w:cs="Times New Roman"/>
        </w:rPr>
        <w:t>юридическому лицу-нерезиденту.</w:t>
      </w:r>
    </w:p>
    <w:p w:rsidR="007E7C14" w:rsidRPr="00D53D24" w:rsidRDefault="007E7C14" w:rsidP="007E7C14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3D24">
        <w:rPr>
          <w:rFonts w:ascii="Times New Roman" w:hAnsi="Times New Roman" w:cs="Times New Roman"/>
          <w:sz w:val="18"/>
          <w:szCs w:val="18"/>
        </w:rPr>
        <w:t xml:space="preserve">Все документы, подтверждающие статус юридического лица, созданного в соответствии с законодательством иностранного государства и имеющего местонахождение за пределами территории Российской Федерации и оформленные за пределами Российской Федерации, должны быть либо легализованы в посольстве (консульстве) Российской Федерации за границей либо должны содержать </w:t>
      </w:r>
      <w:proofErr w:type="spellStart"/>
      <w:r w:rsidRPr="00D53D24">
        <w:rPr>
          <w:rFonts w:ascii="Times New Roman" w:hAnsi="Times New Roman" w:cs="Times New Roman"/>
          <w:sz w:val="18"/>
          <w:szCs w:val="18"/>
        </w:rPr>
        <w:t>апостиль</w:t>
      </w:r>
      <w:proofErr w:type="spellEnd"/>
      <w:r w:rsidRPr="00D53D24">
        <w:rPr>
          <w:rFonts w:ascii="Times New Roman" w:hAnsi="Times New Roman" w:cs="Times New Roman"/>
          <w:sz w:val="18"/>
          <w:szCs w:val="18"/>
        </w:rPr>
        <w:t xml:space="preserve"> в соответствии с Гаагской конвенцией 1961г.</w:t>
      </w:r>
      <w:proofErr w:type="gramEnd"/>
      <w:r w:rsidRPr="00D53D24">
        <w:rPr>
          <w:rFonts w:ascii="Times New Roman" w:hAnsi="Times New Roman" w:cs="Times New Roman"/>
          <w:sz w:val="18"/>
          <w:szCs w:val="18"/>
        </w:rPr>
        <w:t xml:space="preserve"> Документы, составленные на иностранном языке, должны быть переведены на русский язык. Верность их перевода должна быть удостоверена нотариусом Российской Федерации.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6399"/>
        <w:gridCol w:w="35"/>
        <w:gridCol w:w="4111"/>
      </w:tblGrid>
      <w:tr w:rsidR="001654D5" w:rsidRPr="00363586" w:rsidTr="00D53D24">
        <w:tc>
          <w:tcPr>
            <w:tcW w:w="11058" w:type="dxa"/>
            <w:gridSpan w:val="4"/>
            <w:shd w:val="clear" w:color="auto" w:fill="A6A6A6" w:themeFill="background1" w:themeFillShade="A6"/>
          </w:tcPr>
          <w:p w:rsidR="001654D5" w:rsidRPr="0062064A" w:rsidRDefault="001654D5" w:rsidP="001654D5">
            <w:pPr>
              <w:pStyle w:val="a4"/>
              <w:rPr>
                <w:rFonts w:ascii="Times New Roman" w:hAnsi="Times New Roman" w:cs="Times New Roman"/>
              </w:rPr>
            </w:pPr>
            <w:r w:rsidRPr="0062064A">
              <w:rPr>
                <w:rFonts w:ascii="Times New Roman" w:hAnsi="Times New Roman" w:cs="Times New Roman"/>
              </w:rPr>
              <w:t>Юридическое лицо-нерезидент (созданное в соответствии с законодательством иностранного государства и имеющего местонахождение за пределами территории Российской Федерации)</w:t>
            </w:r>
          </w:p>
        </w:tc>
      </w:tr>
      <w:tr w:rsidR="001654D5" w:rsidRPr="0062064A" w:rsidTr="00D53D24">
        <w:tc>
          <w:tcPr>
            <w:tcW w:w="513" w:type="dxa"/>
            <w:shd w:val="clear" w:color="auto" w:fill="A6A6A6" w:themeFill="background1" w:themeFillShade="A6"/>
          </w:tcPr>
          <w:p w:rsidR="001654D5" w:rsidRPr="0062064A" w:rsidRDefault="001654D5" w:rsidP="00357BED">
            <w:pPr>
              <w:jc w:val="center"/>
              <w:rPr>
                <w:rFonts w:ascii="Times New Roman" w:hAnsi="Times New Roman" w:cs="Times New Roman"/>
              </w:rPr>
            </w:pPr>
            <w:r w:rsidRPr="006206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064A">
              <w:rPr>
                <w:rFonts w:ascii="Times New Roman" w:hAnsi="Times New Roman" w:cs="Times New Roman"/>
              </w:rPr>
              <w:t>п</w:t>
            </w:r>
            <w:proofErr w:type="gramEnd"/>
            <w:r w:rsidRPr="006206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99" w:type="dxa"/>
            <w:shd w:val="clear" w:color="auto" w:fill="A6A6A6" w:themeFill="background1" w:themeFillShade="A6"/>
          </w:tcPr>
          <w:p w:rsidR="001654D5" w:rsidRPr="0062064A" w:rsidRDefault="001654D5" w:rsidP="00357BED">
            <w:pPr>
              <w:jc w:val="center"/>
              <w:rPr>
                <w:rFonts w:ascii="Times New Roman" w:hAnsi="Times New Roman" w:cs="Times New Roman"/>
              </w:rPr>
            </w:pPr>
            <w:r w:rsidRPr="0062064A">
              <w:rPr>
                <w:rFonts w:ascii="Times New Roman" w:hAnsi="Times New Roman" w:cs="Times New Roman"/>
              </w:rPr>
              <w:t>Перечень документов</w:t>
            </w:r>
          </w:p>
        </w:tc>
        <w:tc>
          <w:tcPr>
            <w:tcW w:w="4146" w:type="dxa"/>
            <w:gridSpan w:val="2"/>
            <w:shd w:val="clear" w:color="auto" w:fill="A6A6A6" w:themeFill="background1" w:themeFillShade="A6"/>
          </w:tcPr>
          <w:p w:rsidR="001654D5" w:rsidRPr="0062064A" w:rsidRDefault="001654D5" w:rsidP="00357BED">
            <w:pPr>
              <w:jc w:val="center"/>
              <w:rPr>
                <w:rFonts w:ascii="Times New Roman" w:hAnsi="Times New Roman" w:cs="Times New Roman"/>
              </w:rPr>
            </w:pPr>
            <w:r w:rsidRPr="0062064A"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</w:rPr>
              <w:t xml:space="preserve"> представления</w:t>
            </w:r>
          </w:p>
        </w:tc>
      </w:tr>
      <w:tr w:rsidR="00BD6846" w:rsidRPr="0065553C" w:rsidTr="00D53D24">
        <w:tc>
          <w:tcPr>
            <w:tcW w:w="513" w:type="dxa"/>
          </w:tcPr>
          <w:p w:rsidR="00BD6846" w:rsidRPr="0065553C" w:rsidRDefault="00BD6846" w:rsidP="001654D5">
            <w:pPr>
              <w:jc w:val="center"/>
              <w:rPr>
                <w:rFonts w:ascii="Times New Roman" w:hAnsi="Times New Roman" w:cs="Times New Roman"/>
              </w:rPr>
            </w:pPr>
            <w:r w:rsidRPr="006555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</w:tcPr>
          <w:p w:rsidR="00BD6846" w:rsidRPr="00D53D24" w:rsidRDefault="00BD6846" w:rsidP="007E7C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(учредительные документы), подтверждающие правовой статус юридического лица по законодательству страны, на территории которой создано это юридическое лицо. </w:t>
            </w:r>
          </w:p>
        </w:tc>
        <w:tc>
          <w:tcPr>
            <w:tcW w:w="4146" w:type="dxa"/>
            <w:gridSpan w:val="2"/>
            <w:vMerge w:val="restart"/>
          </w:tcPr>
          <w:p w:rsidR="00BD6846" w:rsidRPr="00D53D24" w:rsidRDefault="00BD6846" w:rsidP="0035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Нотариально заверенные копии/ОРИГИНАЛ для последующего </w:t>
            </w: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заверения копии</w:t>
            </w:r>
            <w:proofErr w:type="gramEnd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 в Банке порядке.</w:t>
            </w:r>
          </w:p>
        </w:tc>
      </w:tr>
      <w:tr w:rsidR="00BD6846" w:rsidRPr="00363586" w:rsidTr="00D53D24">
        <w:tc>
          <w:tcPr>
            <w:tcW w:w="513" w:type="dxa"/>
          </w:tcPr>
          <w:p w:rsidR="00BD6846" w:rsidRPr="000525C8" w:rsidRDefault="00BD6846" w:rsidP="001654D5">
            <w:pPr>
              <w:jc w:val="center"/>
              <w:rPr>
                <w:rFonts w:ascii="Times New Roman" w:hAnsi="Times New Roman" w:cs="Times New Roman"/>
              </w:rPr>
            </w:pPr>
            <w:r w:rsidRPr="000525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9" w:type="dxa"/>
          </w:tcPr>
          <w:p w:rsidR="00BD6846" w:rsidRPr="00D53D24" w:rsidRDefault="00BD6846" w:rsidP="00357BE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Документы, свидетельствующие о государственной регистрации, юридическом адресе, директорах, акционерах (или выписка из торгового (банковского) реестра, содержащая данные сведения).</w:t>
            </w:r>
            <w:proofErr w:type="gramEnd"/>
          </w:p>
        </w:tc>
        <w:tc>
          <w:tcPr>
            <w:tcW w:w="4146" w:type="dxa"/>
            <w:gridSpan w:val="2"/>
            <w:vMerge/>
          </w:tcPr>
          <w:p w:rsidR="00BD6846" w:rsidRPr="00BD6846" w:rsidRDefault="00BD6846" w:rsidP="00357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846" w:rsidRPr="00670925" w:rsidTr="00D53D24">
        <w:trPr>
          <w:trHeight w:val="418"/>
        </w:trPr>
        <w:tc>
          <w:tcPr>
            <w:tcW w:w="513" w:type="dxa"/>
          </w:tcPr>
          <w:p w:rsidR="00BD6846" w:rsidRPr="00A45F6E" w:rsidRDefault="00BD6846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9" w:type="dxa"/>
          </w:tcPr>
          <w:p w:rsidR="00BD6846" w:rsidRDefault="00BD6846" w:rsidP="00357BED">
            <w:pPr>
              <w:ind w:left="-2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Разрешение национального (центрального) банка иностранного государства, если такое разрешение требуется </w:t>
            </w:r>
            <w:r w:rsidRPr="00D53D2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для открытия рублевого счета в соответствии с законодательством страны регистрации </w:t>
            </w:r>
            <w:r w:rsidRPr="00D53D24">
              <w:rPr>
                <w:rFonts w:ascii="Times New Roman" w:hAnsi="Times New Roman" w:cs="Times New Roman"/>
                <w:bCs/>
                <w:sz w:val="18"/>
                <w:szCs w:val="18"/>
              </w:rPr>
              <w:t>юридического лица,</w:t>
            </w:r>
            <w:r w:rsidRPr="00D53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созданного в соответствии с законодательством иностранного государства и имеющего местонахождение за пределами территории Российской Федерации</w:t>
            </w:r>
            <w:r w:rsidRPr="00D53D2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.</w:t>
            </w:r>
          </w:p>
          <w:p w:rsidR="00E5131B" w:rsidRPr="00D53D24" w:rsidRDefault="00E5131B" w:rsidP="00E5131B">
            <w:pPr>
              <w:ind w:lef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Обязательно </w:t>
            </w:r>
            <w:r w:rsidRPr="00E5131B">
              <w:rPr>
                <w:rFonts w:ascii="Times New Roman" w:hAnsi="Times New Roman" w:cs="Times New Roman"/>
                <w:sz w:val="18"/>
                <w:szCs w:val="18"/>
              </w:rPr>
              <w:t>для юридических лиц, созданных по законодательству Республики Беларусь, Вьетнама, Грузии, Казахстана, Литвы, Молдовы, Таджикистана, Туркменистана, Узбекистана, Украины</w:t>
            </w:r>
            <w:proofErr w:type="gramEnd"/>
          </w:p>
        </w:tc>
        <w:tc>
          <w:tcPr>
            <w:tcW w:w="4146" w:type="dxa"/>
            <w:gridSpan w:val="2"/>
            <w:vMerge/>
          </w:tcPr>
          <w:p w:rsidR="00BD6846" w:rsidRPr="00BD6846" w:rsidRDefault="00BD6846" w:rsidP="00357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846" w:rsidRPr="00670925" w:rsidTr="00D53D24">
        <w:trPr>
          <w:trHeight w:val="418"/>
        </w:trPr>
        <w:tc>
          <w:tcPr>
            <w:tcW w:w="513" w:type="dxa"/>
          </w:tcPr>
          <w:p w:rsidR="00BD6846" w:rsidRDefault="00BD6846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9" w:type="dxa"/>
          </w:tcPr>
          <w:p w:rsidR="00BD6846" w:rsidRPr="00D53D24" w:rsidRDefault="00BD6846" w:rsidP="00357BED">
            <w:pPr>
              <w:ind w:left="-2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Свидетельство о постановке на учет в налоговых органах Российской Федерации</w:t>
            </w:r>
            <w:r w:rsidRPr="00D53D2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ab/>
            </w:r>
          </w:p>
        </w:tc>
        <w:tc>
          <w:tcPr>
            <w:tcW w:w="4146" w:type="dxa"/>
            <w:gridSpan w:val="2"/>
            <w:vMerge/>
          </w:tcPr>
          <w:p w:rsidR="00BD6846" w:rsidRPr="00BD6846" w:rsidRDefault="00BD6846" w:rsidP="00357B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6846" w:rsidRPr="00670925" w:rsidTr="00D53D24">
        <w:trPr>
          <w:trHeight w:val="418"/>
        </w:trPr>
        <w:tc>
          <w:tcPr>
            <w:tcW w:w="513" w:type="dxa"/>
          </w:tcPr>
          <w:p w:rsidR="00BD6846" w:rsidRPr="00A45F6E" w:rsidRDefault="00BD6846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9" w:type="dxa"/>
          </w:tcPr>
          <w:p w:rsidR="00BD6846" w:rsidRPr="00D53D24" w:rsidRDefault="00BD6846" w:rsidP="00357BED">
            <w:pPr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Протокол/решение уполномоченного органа организации о назначении руководителя </w:t>
            </w:r>
          </w:p>
        </w:tc>
        <w:tc>
          <w:tcPr>
            <w:tcW w:w="4146" w:type="dxa"/>
            <w:gridSpan w:val="2"/>
            <w:vMerge/>
          </w:tcPr>
          <w:p w:rsidR="00BD6846" w:rsidRPr="00BD6846" w:rsidRDefault="00BD6846" w:rsidP="00357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4D5" w:rsidRPr="00004A3E" w:rsidTr="00D53D24">
        <w:trPr>
          <w:trHeight w:val="418"/>
        </w:trPr>
        <w:tc>
          <w:tcPr>
            <w:tcW w:w="513" w:type="dxa"/>
          </w:tcPr>
          <w:p w:rsidR="001654D5" w:rsidRPr="00004A3E" w:rsidRDefault="001654D5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9" w:type="dxa"/>
          </w:tcPr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Доверенности и/или приказы и/или иные документы о предоставлении права распоряжения денежными средствами на счете (</w:t>
            </w:r>
            <w:r w:rsidRPr="00D53D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права подписи расчетных и кассовых документов) сотрудника</w:t>
            </w:r>
            <w:r w:rsidR="007A2922" w:rsidRPr="00D53D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м Клиента, </w:t>
            </w:r>
            <w:r w:rsidRPr="00D53D2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помимо 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4146" w:type="dxa"/>
            <w:gridSpan w:val="2"/>
          </w:tcPr>
          <w:p w:rsidR="001654D5" w:rsidRPr="00D53D24" w:rsidRDefault="001654D5" w:rsidP="00BD6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или копия, заверенная нотариально, либо оригинал документа для последующего </w:t>
            </w: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заверения копии</w:t>
            </w:r>
            <w:proofErr w:type="gramEnd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 в Банке порядке.</w:t>
            </w:r>
          </w:p>
        </w:tc>
      </w:tr>
      <w:tr w:rsidR="001654D5" w:rsidRPr="00670925" w:rsidTr="00D53D24">
        <w:trPr>
          <w:trHeight w:val="418"/>
        </w:trPr>
        <w:tc>
          <w:tcPr>
            <w:tcW w:w="513" w:type="dxa"/>
          </w:tcPr>
          <w:p w:rsidR="001654D5" w:rsidRPr="00A45F6E" w:rsidRDefault="001654D5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99" w:type="dxa"/>
          </w:tcPr>
          <w:p w:rsidR="00BF27CE" w:rsidRPr="00D53D24" w:rsidRDefault="00BF27CE" w:rsidP="00BF2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Карточка с образцами подписей и оттиска печати </w:t>
            </w:r>
          </w:p>
          <w:p w:rsidR="00BF27CE" w:rsidRPr="00D53D24" w:rsidRDefault="00BF27CE" w:rsidP="00BF2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(по желанию клиента)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по форме Банка либо </w:t>
            </w:r>
            <w:r w:rsidRPr="00D53D2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по 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ОКУД (только </w:t>
            </w:r>
            <w:r w:rsidRPr="00D53D2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 случае её оформления нотариусом).</w:t>
            </w:r>
          </w:p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4146" w:type="dxa"/>
            <w:gridSpan w:val="2"/>
          </w:tcPr>
          <w:p w:rsidR="001654D5" w:rsidRPr="00D53D24" w:rsidRDefault="007A2922" w:rsidP="00BD6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1654D5"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Удостоверенная нотариально </w:t>
            </w:r>
          </w:p>
          <w:p w:rsidR="001654D5" w:rsidRDefault="007A2922" w:rsidP="00BD6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1654D5"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Удостоверенная </w:t>
            </w:r>
            <w:proofErr w:type="gramStart"/>
            <w:r w:rsidR="001654D5" w:rsidRPr="00D53D24">
              <w:rPr>
                <w:rFonts w:ascii="Times New Roman" w:hAnsi="Times New Roman" w:cs="Times New Roman"/>
                <w:sz w:val="18"/>
                <w:szCs w:val="18"/>
              </w:rPr>
              <w:t>уполномочен-</w:t>
            </w:r>
            <w:proofErr w:type="spellStart"/>
            <w:r w:rsidR="001654D5" w:rsidRPr="00D53D2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="001654D5"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сотрудником Банка при условии личного присутствия наделенных правом подписи лиц, указанных в Карточке.</w:t>
            </w:r>
          </w:p>
          <w:p w:rsidR="006002D2" w:rsidRPr="006002D2" w:rsidRDefault="006002D2" w:rsidP="006002D2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</w:tr>
      <w:tr w:rsidR="00D53D24" w:rsidRPr="00670925" w:rsidTr="00D53D24">
        <w:trPr>
          <w:trHeight w:val="418"/>
        </w:trPr>
        <w:tc>
          <w:tcPr>
            <w:tcW w:w="513" w:type="dxa"/>
          </w:tcPr>
          <w:p w:rsidR="00D53D24" w:rsidRPr="00A45F6E" w:rsidRDefault="00D53D24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9" w:type="dxa"/>
          </w:tcPr>
          <w:p w:rsidR="00D53D24" w:rsidRPr="00D53D24" w:rsidRDefault="00D53D24" w:rsidP="00F07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лиц, распоряжающихся счетом помимо руководителя (В случае если ФЛ является иностранным гражданином, дополнительно предоставляется документ, подтверждающий право иностранного гражданина или лица без гражданства на пребывание (проживание) в РФ (вид на жительство, миграционная карта, разрешение на временное проживание, виза, иной документ)</w:t>
            </w:r>
            <w:proofErr w:type="gramEnd"/>
          </w:p>
          <w:p w:rsidR="00D53D24" w:rsidRPr="00D53D24" w:rsidRDefault="00D53D24" w:rsidP="00F07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vMerge w:val="restart"/>
          </w:tcPr>
          <w:p w:rsidR="00D53D24" w:rsidRPr="00D53D24" w:rsidRDefault="00D53D24" w:rsidP="0035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Оригинал.</w:t>
            </w:r>
          </w:p>
          <w:p w:rsidR="00D53D24" w:rsidRPr="00D53D24" w:rsidRDefault="00D53D24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При предъявлении нотариально заверенной карточки документы, удостоверяющие личность заверяются нотариально.</w:t>
            </w:r>
          </w:p>
        </w:tc>
      </w:tr>
      <w:tr w:rsidR="00D53D24" w:rsidRPr="00670925" w:rsidTr="00D53D24">
        <w:trPr>
          <w:trHeight w:val="418"/>
        </w:trPr>
        <w:tc>
          <w:tcPr>
            <w:tcW w:w="513" w:type="dxa"/>
          </w:tcPr>
          <w:p w:rsidR="00D53D24" w:rsidRDefault="00D53D24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99" w:type="dxa"/>
          </w:tcPr>
          <w:p w:rsidR="00D53D24" w:rsidRPr="00D53D24" w:rsidRDefault="00D53D24" w:rsidP="00F07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руководителя (В случае если ФЛ является иностранным гражданином, дополнительно предоставляется документ, подтверждающий право иностранного гражданина или лица без гражданства на пребывание (проживание) в РФ (вид на жительство, миграционная карта, разрешение на временное проживание, виза, иной документ)</w:t>
            </w:r>
            <w:proofErr w:type="gramEnd"/>
          </w:p>
          <w:p w:rsidR="00D53D24" w:rsidRPr="00D53D24" w:rsidRDefault="00D53D24" w:rsidP="00F07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vMerge/>
          </w:tcPr>
          <w:p w:rsidR="00D53D24" w:rsidRPr="00362DC7" w:rsidRDefault="00D53D24" w:rsidP="00F079F5">
            <w:pPr>
              <w:rPr>
                <w:rFonts w:ascii="Times New Roman" w:hAnsi="Times New Roman" w:cs="Times New Roman"/>
              </w:rPr>
            </w:pPr>
          </w:p>
        </w:tc>
      </w:tr>
      <w:tr w:rsidR="001654D5" w:rsidRPr="00670925" w:rsidTr="00D53D24">
        <w:trPr>
          <w:trHeight w:val="418"/>
        </w:trPr>
        <w:tc>
          <w:tcPr>
            <w:tcW w:w="513" w:type="dxa"/>
          </w:tcPr>
          <w:p w:rsidR="001654D5" w:rsidRPr="00A45F6E" w:rsidRDefault="00F079F5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9" w:type="dxa"/>
          </w:tcPr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Доверенность на открытие счета/на передачу документов для открытия счета (если подписание/предоставление документов, необходимых для открытия счета, осуществляется лицом, не являющимся руководителем).</w:t>
            </w:r>
          </w:p>
        </w:tc>
        <w:tc>
          <w:tcPr>
            <w:tcW w:w="4146" w:type="dxa"/>
            <w:gridSpan w:val="2"/>
          </w:tcPr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1654D5" w:rsidRPr="00670925" w:rsidTr="00D53D24">
        <w:trPr>
          <w:trHeight w:val="418"/>
        </w:trPr>
        <w:tc>
          <w:tcPr>
            <w:tcW w:w="513" w:type="dxa"/>
          </w:tcPr>
          <w:p w:rsidR="001654D5" w:rsidRPr="00A45F6E" w:rsidRDefault="00F079F5" w:rsidP="00165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99" w:type="dxa"/>
          </w:tcPr>
          <w:p w:rsidR="001654D5" w:rsidRPr="00D53D24" w:rsidRDefault="001654D5" w:rsidP="00362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Лицензии (разрешения), выданные юридическому лицу в установленном законом порядке на право осуществления деятельн</w:t>
            </w:r>
            <w:r w:rsidR="00362DC7" w:rsidRPr="00D53D24">
              <w:rPr>
                <w:rFonts w:ascii="Times New Roman" w:hAnsi="Times New Roman" w:cs="Times New Roman"/>
                <w:sz w:val="18"/>
                <w:szCs w:val="18"/>
              </w:rPr>
              <w:t>ости, подлежащей лицензированию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46" w:type="dxa"/>
            <w:gridSpan w:val="2"/>
          </w:tcPr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нотариально либо оригинал документа для последующего </w:t>
            </w: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заверения копии</w:t>
            </w:r>
            <w:proofErr w:type="gramEnd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 в Банке порядке.</w:t>
            </w:r>
          </w:p>
        </w:tc>
      </w:tr>
      <w:tr w:rsidR="001654D5" w:rsidRPr="000E78A1" w:rsidTr="00D53D24">
        <w:trPr>
          <w:trHeight w:val="418"/>
        </w:trPr>
        <w:tc>
          <w:tcPr>
            <w:tcW w:w="513" w:type="dxa"/>
          </w:tcPr>
          <w:p w:rsidR="001654D5" w:rsidRPr="000E78A1" w:rsidRDefault="001654D5" w:rsidP="001654D5">
            <w:pPr>
              <w:jc w:val="center"/>
              <w:rPr>
                <w:rFonts w:ascii="Times New Roman" w:hAnsi="Times New Roman" w:cs="Times New Roman"/>
              </w:rPr>
            </w:pPr>
            <w:r w:rsidRPr="000E78A1">
              <w:rPr>
                <w:rFonts w:ascii="Times New Roman" w:hAnsi="Times New Roman" w:cs="Times New Roman"/>
              </w:rPr>
              <w:t>1</w:t>
            </w:r>
            <w:r w:rsidR="00F0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9" w:type="dxa"/>
          </w:tcPr>
          <w:p w:rsidR="001654D5" w:rsidRPr="00D53D24" w:rsidRDefault="001654D5" w:rsidP="00362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Договоры аренды/субаренды, иные документы подтверждающие местонахождение Клиента</w:t>
            </w:r>
            <w:r w:rsidR="00362DC7"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(фактический адрес)</w:t>
            </w:r>
          </w:p>
        </w:tc>
        <w:tc>
          <w:tcPr>
            <w:tcW w:w="4146" w:type="dxa"/>
            <w:gridSpan w:val="2"/>
          </w:tcPr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Копии, заверенные Клиентом. Копии документов должны быть пронумерованы, прошнурованы, 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скреплены печатью и подписью руководителя, с указанием должности, фамилии, имени, отчества, даты заверения.</w:t>
            </w:r>
          </w:p>
        </w:tc>
      </w:tr>
      <w:tr w:rsidR="001654D5" w:rsidRPr="000E78A1" w:rsidTr="00D53D24">
        <w:trPr>
          <w:trHeight w:val="418"/>
        </w:trPr>
        <w:tc>
          <w:tcPr>
            <w:tcW w:w="513" w:type="dxa"/>
          </w:tcPr>
          <w:p w:rsidR="001654D5" w:rsidRPr="00F079F5" w:rsidRDefault="008729B9" w:rsidP="0035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07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9" w:type="dxa"/>
          </w:tcPr>
          <w:p w:rsidR="007A2922" w:rsidRPr="00D53D24" w:rsidRDefault="001654D5" w:rsidP="007A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Заполненная </w:t>
            </w:r>
            <w:r w:rsidR="008B3AC6" w:rsidRPr="00D53D24">
              <w:rPr>
                <w:rFonts w:ascii="Times New Roman" w:hAnsi="Times New Roman" w:cs="Times New Roman"/>
                <w:sz w:val="18"/>
                <w:szCs w:val="18"/>
              </w:rPr>
              <w:t>Информационная а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нкета клиента на бумажном носителе и Анкета выгодоприобретателя (при наличии) </w:t>
            </w:r>
            <w:r w:rsidR="007A2922" w:rsidRPr="00D53D24">
              <w:rPr>
                <w:rFonts w:ascii="Times New Roman" w:hAnsi="Times New Roman" w:cs="Times New Roman"/>
                <w:sz w:val="18"/>
                <w:szCs w:val="18"/>
              </w:rPr>
              <w:t>Бланки Информационной анкеты</w:t>
            </w:r>
          </w:p>
          <w:p w:rsidR="007A2922" w:rsidRPr="00D53D24" w:rsidRDefault="007A2922" w:rsidP="007A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922" w:rsidRPr="00D53D24" w:rsidRDefault="007A2922" w:rsidP="007A2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Анкету можно заполнить на сайте банка </w:t>
            </w:r>
            <w:proofErr w:type="spell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  <w:proofErr w:type="spellEnd"/>
          </w:p>
          <w:p w:rsidR="001654D5" w:rsidRPr="00D53D24" w:rsidRDefault="001654D5" w:rsidP="007A29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6" w:type="dxa"/>
            <w:gridSpan w:val="2"/>
          </w:tcPr>
          <w:p w:rsidR="001654D5" w:rsidRPr="00D53D24" w:rsidRDefault="001654D5" w:rsidP="0035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1654D5" w:rsidRPr="000E78A1" w:rsidTr="00D53D24">
        <w:trPr>
          <w:trHeight w:val="418"/>
        </w:trPr>
        <w:tc>
          <w:tcPr>
            <w:tcW w:w="513" w:type="dxa"/>
          </w:tcPr>
          <w:p w:rsidR="001654D5" w:rsidRPr="00F079F5" w:rsidRDefault="008729B9" w:rsidP="0035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7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9" w:type="dxa"/>
          </w:tcPr>
          <w:p w:rsidR="001654D5" w:rsidRPr="00D53D24" w:rsidRDefault="00E8733B" w:rsidP="007E7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Соглашение о количестве и сочетании собственноручных подписей лиц, указанных в карточке с образцами подписей и оттиска печати в 2-х экз. </w:t>
            </w:r>
            <w:r w:rsidRPr="00D53D2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(Только при представлении нотариально заверенной Карточки в случае её оформления нотариусом по ОКУД)</w:t>
            </w:r>
          </w:p>
        </w:tc>
        <w:tc>
          <w:tcPr>
            <w:tcW w:w="4146" w:type="dxa"/>
            <w:gridSpan w:val="2"/>
          </w:tcPr>
          <w:p w:rsidR="001654D5" w:rsidRPr="00D53D24" w:rsidRDefault="007E7C14" w:rsidP="0035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1654D5" w:rsidRPr="00670925" w:rsidTr="00D53D24">
        <w:trPr>
          <w:trHeight w:val="418"/>
        </w:trPr>
        <w:tc>
          <w:tcPr>
            <w:tcW w:w="513" w:type="dxa"/>
          </w:tcPr>
          <w:p w:rsidR="001654D5" w:rsidRPr="00F079F5" w:rsidRDefault="008729B9" w:rsidP="0035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7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9" w:type="dxa"/>
          </w:tcPr>
          <w:p w:rsidR="001654D5" w:rsidRPr="00D53D24" w:rsidRDefault="007E7C14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Заявление на открытие счета</w:t>
            </w:r>
            <w:r w:rsidR="001654D5"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в 2-х 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экз.</w:t>
            </w:r>
          </w:p>
          <w:p w:rsidR="00BD6846" w:rsidRPr="00D53D24" w:rsidRDefault="00BD6846" w:rsidP="00B43C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46" w:type="dxa"/>
            <w:gridSpan w:val="2"/>
          </w:tcPr>
          <w:p w:rsidR="001654D5" w:rsidRPr="00D53D24" w:rsidRDefault="007E7C14" w:rsidP="0035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 (оформляется в Банке)</w:t>
            </w:r>
          </w:p>
        </w:tc>
      </w:tr>
      <w:tr w:rsidR="001654D5" w:rsidRPr="00670925" w:rsidTr="00691FED">
        <w:trPr>
          <w:trHeight w:val="418"/>
        </w:trPr>
        <w:tc>
          <w:tcPr>
            <w:tcW w:w="11058" w:type="dxa"/>
            <w:gridSpan w:val="4"/>
            <w:shd w:val="clear" w:color="auto" w:fill="BFBFBF" w:themeFill="background1" w:themeFillShade="BF"/>
          </w:tcPr>
          <w:p w:rsidR="001654D5" w:rsidRPr="00691FED" w:rsidRDefault="001654D5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ED">
              <w:rPr>
                <w:rFonts w:ascii="Times New Roman" w:hAnsi="Times New Roman" w:cs="Times New Roman"/>
                <w:bCs/>
                <w:spacing w:val="-5"/>
              </w:rPr>
              <w:t xml:space="preserve">Обособленное подразделение (филиал, представительство) юридического лица </w:t>
            </w:r>
            <w:r w:rsidRPr="00691FED">
              <w:rPr>
                <w:rFonts w:ascii="Times New Roman" w:hAnsi="Times New Roman" w:cs="Times New Roman"/>
                <w:bCs/>
                <w:spacing w:val="-5"/>
                <w:shd w:val="clear" w:color="auto" w:fill="BFBFBF" w:themeFill="background1" w:themeFillShade="BF"/>
              </w:rPr>
              <w:t xml:space="preserve">в банк дополнительно (за исключением </w:t>
            </w:r>
            <w:r w:rsidRPr="00691FED">
              <w:rPr>
                <w:rFonts w:ascii="Times New Roman" w:hAnsi="Times New Roman" w:cs="Times New Roman"/>
                <w:bCs/>
                <w:shd w:val="clear" w:color="auto" w:fill="BFBFBF" w:themeFill="background1" w:themeFillShade="BF"/>
              </w:rPr>
              <w:t>карточки с образцами подписей и оттиска печати головной организации) предоставляет</w:t>
            </w:r>
            <w:r w:rsidRPr="00691FED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339B8" w:rsidRPr="00670925" w:rsidTr="00D53D24">
        <w:trPr>
          <w:trHeight w:val="418"/>
        </w:trPr>
        <w:tc>
          <w:tcPr>
            <w:tcW w:w="513" w:type="dxa"/>
          </w:tcPr>
          <w:p w:rsidR="008339B8" w:rsidRPr="00E5131B" w:rsidRDefault="00E5131B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4" w:type="dxa"/>
            <w:gridSpan w:val="2"/>
          </w:tcPr>
          <w:p w:rsidR="008339B8" w:rsidRPr="00D53D24" w:rsidRDefault="008339B8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свидетельствующие о регистрации представительства/филиала, для представительств – об аккредитации. </w:t>
            </w:r>
          </w:p>
        </w:tc>
        <w:tc>
          <w:tcPr>
            <w:tcW w:w="4111" w:type="dxa"/>
            <w:vMerge w:val="restart"/>
          </w:tcPr>
          <w:p w:rsidR="008339B8" w:rsidRPr="00D53D24" w:rsidRDefault="008339B8" w:rsidP="00052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нотариально либо оригинал документа для последующего </w:t>
            </w: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заверения копии</w:t>
            </w:r>
            <w:proofErr w:type="gramEnd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 в Банке порядке.</w:t>
            </w:r>
          </w:p>
        </w:tc>
      </w:tr>
      <w:tr w:rsidR="008339B8" w:rsidRPr="00670925" w:rsidTr="00D53D24">
        <w:trPr>
          <w:trHeight w:val="418"/>
        </w:trPr>
        <w:tc>
          <w:tcPr>
            <w:tcW w:w="513" w:type="dxa"/>
          </w:tcPr>
          <w:p w:rsidR="008339B8" w:rsidRPr="00E5131B" w:rsidRDefault="00E5131B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34" w:type="dxa"/>
            <w:gridSpan w:val="2"/>
          </w:tcPr>
          <w:p w:rsidR="008339B8" w:rsidRPr="00D53D24" w:rsidRDefault="008339B8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Положение о представительстве/филиале</w:t>
            </w:r>
          </w:p>
        </w:tc>
        <w:tc>
          <w:tcPr>
            <w:tcW w:w="4111" w:type="dxa"/>
            <w:vMerge/>
          </w:tcPr>
          <w:p w:rsidR="008339B8" w:rsidRPr="00362DC7" w:rsidRDefault="008339B8" w:rsidP="00357BED">
            <w:pPr>
              <w:rPr>
                <w:rFonts w:ascii="Times New Roman" w:hAnsi="Times New Roman" w:cs="Times New Roman"/>
              </w:rPr>
            </w:pPr>
          </w:p>
        </w:tc>
      </w:tr>
      <w:tr w:rsidR="008339B8" w:rsidRPr="00670925" w:rsidTr="00D53D24">
        <w:trPr>
          <w:trHeight w:val="418"/>
        </w:trPr>
        <w:tc>
          <w:tcPr>
            <w:tcW w:w="513" w:type="dxa"/>
          </w:tcPr>
          <w:p w:rsidR="008339B8" w:rsidRPr="00E5131B" w:rsidRDefault="00E5131B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34" w:type="dxa"/>
            <w:gridSpan w:val="2"/>
          </w:tcPr>
          <w:p w:rsidR="008339B8" w:rsidRPr="00D53D24" w:rsidRDefault="008339B8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Документ о назначении руководителя представительства/филиала</w:t>
            </w:r>
          </w:p>
        </w:tc>
        <w:tc>
          <w:tcPr>
            <w:tcW w:w="4111" w:type="dxa"/>
            <w:vMerge/>
          </w:tcPr>
          <w:p w:rsidR="008339B8" w:rsidRPr="00362DC7" w:rsidRDefault="008339B8" w:rsidP="00357BED">
            <w:pPr>
              <w:rPr>
                <w:rFonts w:ascii="Times New Roman" w:hAnsi="Times New Roman" w:cs="Times New Roman"/>
              </w:rPr>
            </w:pPr>
          </w:p>
        </w:tc>
      </w:tr>
      <w:tr w:rsidR="008339B8" w:rsidRPr="00670925" w:rsidTr="00D53D24">
        <w:trPr>
          <w:trHeight w:val="418"/>
        </w:trPr>
        <w:tc>
          <w:tcPr>
            <w:tcW w:w="513" w:type="dxa"/>
          </w:tcPr>
          <w:p w:rsidR="008339B8" w:rsidRPr="00E5131B" w:rsidRDefault="00E5131B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34" w:type="dxa"/>
            <w:gridSpan w:val="2"/>
          </w:tcPr>
          <w:p w:rsidR="008339B8" w:rsidRPr="00D53D24" w:rsidRDefault="008339B8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Доверенность на руководителя представительства/филиала, дающая право руководителю представительства/филиала подписывать договор и распоряжаться денежными средствами на счете</w:t>
            </w:r>
          </w:p>
        </w:tc>
        <w:tc>
          <w:tcPr>
            <w:tcW w:w="4111" w:type="dxa"/>
            <w:vMerge/>
          </w:tcPr>
          <w:p w:rsidR="008339B8" w:rsidRPr="00362DC7" w:rsidRDefault="008339B8" w:rsidP="00357BED">
            <w:pPr>
              <w:rPr>
                <w:rFonts w:ascii="Times New Roman" w:hAnsi="Times New Roman" w:cs="Times New Roman"/>
              </w:rPr>
            </w:pPr>
          </w:p>
        </w:tc>
      </w:tr>
      <w:tr w:rsidR="001654D5" w:rsidRPr="000B6E6D" w:rsidTr="00D53D24">
        <w:trPr>
          <w:trHeight w:val="418"/>
        </w:trPr>
        <w:tc>
          <w:tcPr>
            <w:tcW w:w="513" w:type="dxa"/>
          </w:tcPr>
          <w:p w:rsidR="001654D5" w:rsidRPr="00E5131B" w:rsidRDefault="00E5131B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34" w:type="dxa"/>
            <w:gridSpan w:val="2"/>
          </w:tcPr>
          <w:p w:rsidR="00E8733B" w:rsidRPr="00D53D24" w:rsidRDefault="00E8733B" w:rsidP="00E87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 Карточка с образцами подписей и оттиска печати </w:t>
            </w:r>
          </w:p>
          <w:p w:rsidR="00E8733B" w:rsidRPr="00D53D24" w:rsidRDefault="00E8733B" w:rsidP="00E873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(по желанию клиента)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по форме Банка либо </w:t>
            </w:r>
            <w:r w:rsidRPr="00D53D2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по </w:t>
            </w: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ОКУД (только </w:t>
            </w:r>
            <w:r w:rsidRPr="00D53D2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 случае её оформления нотариусом).</w:t>
            </w:r>
          </w:p>
          <w:p w:rsidR="001654D5" w:rsidRPr="00D53D24" w:rsidRDefault="001654D5" w:rsidP="00BF2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1) Удостоверенная нотариально </w:t>
            </w:r>
          </w:p>
          <w:p w:rsidR="001654D5" w:rsidRPr="00D53D24" w:rsidRDefault="001654D5" w:rsidP="00357BE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2) Удостоверенная </w:t>
            </w:r>
            <w:proofErr w:type="gram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уполномочен-</w:t>
            </w:r>
            <w:proofErr w:type="spellStart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сотрудником Банка при условии личного присутствия наделенных правом подписи лиц, указанных в Карточке.</w:t>
            </w:r>
          </w:p>
        </w:tc>
      </w:tr>
      <w:tr w:rsidR="008729B9" w:rsidRPr="000E78A1" w:rsidTr="00D53D24">
        <w:trPr>
          <w:trHeight w:val="418"/>
        </w:trPr>
        <w:tc>
          <w:tcPr>
            <w:tcW w:w="513" w:type="dxa"/>
          </w:tcPr>
          <w:p w:rsidR="008729B9" w:rsidRPr="00E5131B" w:rsidRDefault="00E5131B" w:rsidP="00CF1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34" w:type="dxa"/>
            <w:gridSpan w:val="2"/>
          </w:tcPr>
          <w:p w:rsidR="008729B9" w:rsidRPr="00D53D24" w:rsidRDefault="00E8733B" w:rsidP="00CF1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Соглашение о количестве и сочетании собственноручных подписей лиц, указанных в карточке с образцами подписей и оттиска печати в 2-х экз. </w:t>
            </w:r>
            <w:r w:rsidRPr="00D53D2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(Только при представлении нотариально заверенной Карточки в случае её оформления нотариусом по ОКУД)</w:t>
            </w:r>
          </w:p>
        </w:tc>
        <w:tc>
          <w:tcPr>
            <w:tcW w:w="4111" w:type="dxa"/>
          </w:tcPr>
          <w:p w:rsidR="008729B9" w:rsidRPr="00D53D24" w:rsidRDefault="007E7C14" w:rsidP="00CF1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691FED" w:rsidRPr="000E78A1" w:rsidTr="00691FED">
        <w:trPr>
          <w:trHeight w:val="418"/>
        </w:trPr>
        <w:tc>
          <w:tcPr>
            <w:tcW w:w="11058" w:type="dxa"/>
            <w:gridSpan w:val="4"/>
            <w:shd w:val="clear" w:color="auto" w:fill="A6A6A6" w:themeFill="background1" w:themeFillShade="A6"/>
          </w:tcPr>
          <w:p w:rsidR="00691FED" w:rsidRPr="00691FED" w:rsidRDefault="00691FED" w:rsidP="0069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Посольские</w:t>
            </w:r>
            <w:r w:rsidRPr="00691FE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консульские учреждения</w:t>
            </w:r>
            <w:r w:rsidRPr="00691FED">
              <w:rPr>
                <w:rFonts w:ascii="Times New Roman" w:hAnsi="Times New Roman" w:cs="Times New Roman"/>
              </w:rPr>
              <w:t xml:space="preserve"> иностранных государств</w:t>
            </w:r>
            <w:r>
              <w:rPr>
                <w:rFonts w:ascii="Times New Roman" w:hAnsi="Times New Roman" w:cs="Times New Roman"/>
              </w:rPr>
              <w:t xml:space="preserve"> дополнительно предоставляют:</w:t>
            </w:r>
          </w:p>
        </w:tc>
      </w:tr>
      <w:tr w:rsidR="00691FED" w:rsidRPr="000E78A1" w:rsidTr="00D53D24">
        <w:trPr>
          <w:trHeight w:val="418"/>
        </w:trPr>
        <w:tc>
          <w:tcPr>
            <w:tcW w:w="513" w:type="dxa"/>
          </w:tcPr>
          <w:p w:rsidR="00691FED" w:rsidRDefault="00691FED" w:rsidP="00CF1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4" w:type="dxa"/>
            <w:gridSpan w:val="2"/>
          </w:tcPr>
          <w:p w:rsidR="00691FED" w:rsidRPr="00691FED" w:rsidRDefault="00691FED" w:rsidP="00CF1998">
            <w:pPr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691FED">
              <w:rPr>
                <w:rFonts w:ascii="Times New Roman" w:hAnsi="Times New Roman" w:cs="Times New Roman"/>
                <w:sz w:val="18"/>
                <w:szCs w:val="18"/>
              </w:rPr>
              <w:t>Документ, подписанный уполномоченным лицом посольства (консульства), подтверждающий отсутствие у посольства (консульства) печати. (Представляется только в случае оформления банковской карточки без проставления на ней образца оттиска печати).</w:t>
            </w:r>
          </w:p>
        </w:tc>
        <w:tc>
          <w:tcPr>
            <w:tcW w:w="4111" w:type="dxa"/>
          </w:tcPr>
          <w:p w:rsidR="00691FED" w:rsidRPr="00D53D24" w:rsidRDefault="00691FED" w:rsidP="00CF19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D2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</w:tbl>
    <w:p w:rsidR="001654D5" w:rsidRPr="001654D5" w:rsidRDefault="001654D5" w:rsidP="001654D5">
      <w:pPr>
        <w:rPr>
          <w:rFonts w:ascii="Times New Roman" w:hAnsi="Times New Roman" w:cs="Times New Roman"/>
          <w:sz w:val="24"/>
          <w:szCs w:val="24"/>
        </w:rPr>
      </w:pPr>
    </w:p>
    <w:sectPr w:rsidR="001654D5" w:rsidRPr="001654D5" w:rsidSect="001654D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D12"/>
    <w:multiLevelType w:val="hybridMultilevel"/>
    <w:tmpl w:val="0F744C7C"/>
    <w:lvl w:ilvl="0" w:tplc="55061AFA">
      <w:numFmt w:val="bullet"/>
      <w:lvlText w:val="-"/>
      <w:lvlJc w:val="left"/>
      <w:pPr>
        <w:ind w:left="567" w:firstLine="51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0D104CE9"/>
    <w:multiLevelType w:val="hybridMultilevel"/>
    <w:tmpl w:val="465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7EEF"/>
    <w:multiLevelType w:val="hybridMultilevel"/>
    <w:tmpl w:val="E02ED5E8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>
    <w:nsid w:val="3F880169"/>
    <w:multiLevelType w:val="multilevel"/>
    <w:tmpl w:val="7344557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4">
    <w:nsid w:val="4C0C3FAD"/>
    <w:multiLevelType w:val="hybridMultilevel"/>
    <w:tmpl w:val="0E7E6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931D0C"/>
    <w:multiLevelType w:val="singleLevel"/>
    <w:tmpl w:val="2B663E70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D5"/>
    <w:rsid w:val="000525C8"/>
    <w:rsid w:val="001654D5"/>
    <w:rsid w:val="002230CE"/>
    <w:rsid w:val="00362DC7"/>
    <w:rsid w:val="003C4CE2"/>
    <w:rsid w:val="004D32DE"/>
    <w:rsid w:val="006002D2"/>
    <w:rsid w:val="00691FED"/>
    <w:rsid w:val="007A2922"/>
    <w:rsid w:val="007E7C14"/>
    <w:rsid w:val="008339B8"/>
    <w:rsid w:val="008729B9"/>
    <w:rsid w:val="008B3AC6"/>
    <w:rsid w:val="00B0114B"/>
    <w:rsid w:val="00B43C05"/>
    <w:rsid w:val="00BB21EC"/>
    <w:rsid w:val="00BD6846"/>
    <w:rsid w:val="00BF27CE"/>
    <w:rsid w:val="00C96F07"/>
    <w:rsid w:val="00D53D24"/>
    <w:rsid w:val="00D97B59"/>
    <w:rsid w:val="00E5131B"/>
    <w:rsid w:val="00E8733B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4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2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4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2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Николаевна</dc:creator>
  <cp:lastModifiedBy>Пользователь Windows</cp:lastModifiedBy>
  <cp:revision>2</cp:revision>
  <dcterms:created xsi:type="dcterms:W3CDTF">2022-05-20T05:55:00Z</dcterms:created>
  <dcterms:modified xsi:type="dcterms:W3CDTF">2022-05-20T05:55:00Z</dcterms:modified>
</cp:coreProperties>
</file>