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40" w:rsidRPr="008703F7" w:rsidRDefault="00496136" w:rsidP="000E6640">
      <w:pPr>
        <w:jc w:val="center"/>
        <w:rPr>
          <w:rFonts w:ascii="Times New Roman" w:hAnsi="Times New Roman" w:cs="Times New Roman"/>
          <w:sz w:val="18"/>
          <w:szCs w:val="18"/>
        </w:rPr>
      </w:pPr>
      <w:r w:rsidRPr="008703F7">
        <w:rPr>
          <w:rFonts w:ascii="Times New Roman" w:hAnsi="Times New Roman" w:cs="Times New Roman"/>
          <w:sz w:val="18"/>
          <w:szCs w:val="18"/>
        </w:rPr>
        <w:t>Перечень</w:t>
      </w:r>
      <w:r w:rsidR="000E6640" w:rsidRPr="008703F7">
        <w:rPr>
          <w:rFonts w:ascii="Times New Roman" w:hAnsi="Times New Roman" w:cs="Times New Roman"/>
          <w:sz w:val="18"/>
          <w:szCs w:val="18"/>
        </w:rPr>
        <w:t xml:space="preserve"> документов, </w:t>
      </w:r>
    </w:p>
    <w:p w:rsidR="002442DC" w:rsidRPr="008703F7" w:rsidRDefault="000E6640" w:rsidP="0045375B">
      <w:pPr>
        <w:jc w:val="center"/>
        <w:rPr>
          <w:rFonts w:ascii="Times New Roman" w:hAnsi="Times New Roman" w:cs="Times New Roman"/>
          <w:sz w:val="18"/>
          <w:szCs w:val="18"/>
        </w:rPr>
      </w:pPr>
      <w:r w:rsidRPr="008703F7">
        <w:rPr>
          <w:rFonts w:ascii="Times New Roman" w:hAnsi="Times New Roman" w:cs="Times New Roman"/>
          <w:sz w:val="18"/>
          <w:szCs w:val="18"/>
        </w:rPr>
        <w:t>необходимых для открытия расчетного счета</w:t>
      </w:r>
      <w:r w:rsidR="00116E47" w:rsidRPr="00116E47">
        <w:rPr>
          <w:rFonts w:ascii="Times New Roman" w:hAnsi="Times New Roman" w:cs="Times New Roman"/>
          <w:sz w:val="24"/>
          <w:szCs w:val="24"/>
        </w:rPr>
        <w:t xml:space="preserve"> </w:t>
      </w:r>
      <w:r w:rsidR="00116E47" w:rsidRPr="00116E47">
        <w:rPr>
          <w:rFonts w:ascii="Times New Roman" w:hAnsi="Times New Roman" w:cs="Times New Roman"/>
          <w:sz w:val="18"/>
          <w:szCs w:val="18"/>
        </w:rPr>
        <w:t>Юридическому лицу-резиденту</w:t>
      </w:r>
      <w:r w:rsidRPr="008703F7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623"/>
        <w:gridCol w:w="7164"/>
        <w:gridCol w:w="2698"/>
      </w:tblGrid>
      <w:tr w:rsidR="00496136" w:rsidRPr="005D203F" w:rsidTr="002008B3">
        <w:tc>
          <w:tcPr>
            <w:tcW w:w="10485" w:type="dxa"/>
            <w:gridSpan w:val="3"/>
            <w:shd w:val="clear" w:color="auto" w:fill="A6A6A6" w:themeFill="background1" w:themeFillShade="A6"/>
          </w:tcPr>
          <w:p w:rsidR="00496136" w:rsidRPr="005908AA" w:rsidRDefault="005D203F" w:rsidP="0055244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AA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  <w:r w:rsidR="00911A78" w:rsidRPr="005908AA">
              <w:rPr>
                <w:rFonts w:ascii="Times New Roman" w:hAnsi="Times New Roman" w:cs="Times New Roman"/>
                <w:sz w:val="24"/>
                <w:szCs w:val="24"/>
              </w:rPr>
              <w:t>-резидент</w:t>
            </w:r>
          </w:p>
        </w:tc>
      </w:tr>
      <w:tr w:rsidR="00496136" w:rsidRPr="005D203F" w:rsidTr="002008B3">
        <w:trPr>
          <w:trHeight w:val="418"/>
        </w:trPr>
        <w:tc>
          <w:tcPr>
            <w:tcW w:w="623" w:type="dxa"/>
            <w:shd w:val="clear" w:color="auto" w:fill="A6A6A6" w:themeFill="background1" w:themeFillShade="A6"/>
          </w:tcPr>
          <w:p w:rsidR="00496136" w:rsidRPr="005D203F" w:rsidRDefault="00496136" w:rsidP="0055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36" w:rsidRPr="005D203F" w:rsidRDefault="00496136" w:rsidP="0055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0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64" w:type="dxa"/>
            <w:shd w:val="clear" w:color="auto" w:fill="A6A6A6" w:themeFill="background1" w:themeFillShade="A6"/>
          </w:tcPr>
          <w:p w:rsidR="00496136" w:rsidRPr="005D203F" w:rsidRDefault="00496136" w:rsidP="0055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36" w:rsidRPr="005D203F" w:rsidRDefault="00496136" w:rsidP="0055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03F">
              <w:rPr>
                <w:rFonts w:ascii="Times New Roman" w:hAnsi="Times New Roman" w:cs="Times New Roman"/>
                <w:sz w:val="24"/>
                <w:szCs w:val="24"/>
              </w:rPr>
              <w:t>Перечень документов</w:t>
            </w:r>
          </w:p>
        </w:tc>
        <w:tc>
          <w:tcPr>
            <w:tcW w:w="2698" w:type="dxa"/>
            <w:shd w:val="clear" w:color="auto" w:fill="A6A6A6" w:themeFill="background1" w:themeFillShade="A6"/>
          </w:tcPr>
          <w:p w:rsidR="00496136" w:rsidRPr="005D203F" w:rsidRDefault="00496136" w:rsidP="0055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36" w:rsidRPr="005D203F" w:rsidRDefault="00496136" w:rsidP="0055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03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D243D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</w:t>
            </w:r>
          </w:p>
        </w:tc>
      </w:tr>
      <w:tr w:rsidR="00496136" w:rsidRPr="005D203F" w:rsidTr="002008B3">
        <w:tc>
          <w:tcPr>
            <w:tcW w:w="623" w:type="dxa"/>
          </w:tcPr>
          <w:p w:rsidR="00496136" w:rsidRPr="005D203F" w:rsidRDefault="00496136" w:rsidP="0055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</w:tcPr>
          <w:p w:rsidR="00496136" w:rsidRPr="008703F7" w:rsidRDefault="00496136" w:rsidP="00552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:rsidR="00496136" w:rsidRPr="008703F7" w:rsidRDefault="00496136" w:rsidP="00293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136" w:rsidRPr="005D203F" w:rsidTr="002008B3">
        <w:tc>
          <w:tcPr>
            <w:tcW w:w="623" w:type="dxa"/>
          </w:tcPr>
          <w:p w:rsidR="00496136" w:rsidRPr="005D203F" w:rsidRDefault="00556D1B" w:rsidP="0055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</w:tcPr>
          <w:p w:rsidR="00AF3716" w:rsidRPr="008703F7" w:rsidRDefault="00011E12" w:rsidP="00AC0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Доверенности и/или приказы и/или иные документы Клиента о предоставлении права подписи расчетных и кассовых документов сотрудникам Клиента, </w:t>
            </w:r>
            <w:r w:rsidR="00AC0595" w:rsidRPr="008703F7">
              <w:rPr>
                <w:rFonts w:ascii="Times New Roman" w:hAnsi="Times New Roman" w:cs="Times New Roman"/>
                <w:sz w:val="18"/>
                <w:szCs w:val="18"/>
              </w:rPr>
              <w:t>распорядителям счета</w:t>
            </w: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703F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помимо </w:t>
            </w: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руководителя. Также предоставляются приказы о назначении на должность сотрудников Клиента, которым предоставлено право подписи расчетных и кассовых документов. В том случае, если в доверенности или ином представленном документе содержится ссылка на должность сотрудника Клиента, то приказ о назначении на должность может не предоставляться.</w:t>
            </w:r>
          </w:p>
        </w:tc>
        <w:tc>
          <w:tcPr>
            <w:tcW w:w="2698" w:type="dxa"/>
          </w:tcPr>
          <w:p w:rsidR="00A55B8B" w:rsidRPr="008703F7" w:rsidRDefault="00A55B8B" w:rsidP="00293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Приказы</w:t>
            </w:r>
          </w:p>
          <w:p w:rsidR="00A55B8B" w:rsidRPr="008703F7" w:rsidRDefault="0029376A" w:rsidP="00293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B1660D" w:rsidRPr="008703F7">
              <w:rPr>
                <w:rFonts w:ascii="Times New Roman" w:hAnsi="Times New Roman" w:cs="Times New Roman"/>
                <w:sz w:val="18"/>
                <w:szCs w:val="18"/>
              </w:rPr>
              <w:t>опия, заверенная нотариально либо оригинал документа дл</w:t>
            </w: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я последующего заверения</w:t>
            </w:r>
            <w:r w:rsidR="00B1660D"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в Банке</w:t>
            </w:r>
            <w:r w:rsidR="00B1660D" w:rsidRPr="008703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55B8B" w:rsidRPr="008703F7" w:rsidRDefault="00A55B8B" w:rsidP="00293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Доверенности</w:t>
            </w:r>
            <w:r w:rsidR="001C765F"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5B8B" w:rsidRPr="008703F7" w:rsidRDefault="00A55B8B" w:rsidP="00293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Оригинал, копия, заверенная нотариально, либо оригинал документа для последующего заверения в Банке.</w:t>
            </w:r>
          </w:p>
          <w:p w:rsidR="00496136" w:rsidRPr="008703F7" w:rsidRDefault="001C765F" w:rsidP="0029376A">
            <w:pPr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Нотариальные доверенности предварительно проверяются в СБ</w:t>
            </w:r>
          </w:p>
          <w:p w:rsidR="00A55B8B" w:rsidRPr="008703F7" w:rsidRDefault="00A55B8B" w:rsidP="002937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BA7" w:rsidRPr="0006622D" w:rsidTr="002008B3">
        <w:tc>
          <w:tcPr>
            <w:tcW w:w="623" w:type="dxa"/>
            <w:vMerge w:val="restart"/>
          </w:tcPr>
          <w:p w:rsidR="00B12BA7" w:rsidRPr="0006622D" w:rsidRDefault="00556D1B" w:rsidP="00556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4" w:type="dxa"/>
          </w:tcPr>
          <w:p w:rsidR="00B12BA7" w:rsidRPr="008703F7" w:rsidRDefault="00B12BA7" w:rsidP="00552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Карточка с образцами подписей и оттиска печати </w:t>
            </w:r>
          </w:p>
          <w:p w:rsidR="00B12BA7" w:rsidRPr="008703F7" w:rsidRDefault="00B12BA7" w:rsidP="00552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(по желанию клиента)</w:t>
            </w: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 по форме Банка либо </w:t>
            </w:r>
            <w:r w:rsidRPr="008703F7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по </w:t>
            </w:r>
            <w:r w:rsidR="00556D1B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иной форме</w:t>
            </w: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 (только </w:t>
            </w:r>
            <w:r w:rsidRPr="008703F7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в случае её оформления нотариусом).</w:t>
            </w:r>
          </w:p>
          <w:p w:rsidR="00B12BA7" w:rsidRPr="008703F7" w:rsidRDefault="00B12BA7" w:rsidP="00552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:rsidR="00B12BA7" w:rsidRPr="008703F7" w:rsidRDefault="00B12BA7" w:rsidP="00552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1) Удостоверенная нотариально </w:t>
            </w:r>
          </w:p>
          <w:p w:rsidR="00B12BA7" w:rsidRPr="008703F7" w:rsidRDefault="00B12BA7" w:rsidP="00552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2) Удостоверенная уполномоченным сотрудником Банка при условии личного присутствия наделенных правом подписи лиц, указанных в Карточке.</w:t>
            </w:r>
          </w:p>
        </w:tc>
      </w:tr>
      <w:tr w:rsidR="00B12BA7" w:rsidRPr="0006622D" w:rsidTr="002008B3">
        <w:tc>
          <w:tcPr>
            <w:tcW w:w="623" w:type="dxa"/>
            <w:vMerge/>
          </w:tcPr>
          <w:p w:rsidR="00B12BA7" w:rsidRDefault="00B12BA7" w:rsidP="00552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4" w:type="dxa"/>
          </w:tcPr>
          <w:p w:rsidR="00B12BA7" w:rsidRPr="008703F7" w:rsidRDefault="00B12BA7" w:rsidP="0029376A">
            <w:pPr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Соглашение о количестве и сочетании собственноручных подписей лиц, указанных в карточке с образцами подписей и оттиска печати в 2-х экз. </w:t>
            </w:r>
            <w:r w:rsidRPr="008703F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(Только при представлении нотариально заверенной Карточки в случае её оформления нотариусом по ОКУД)</w:t>
            </w:r>
          </w:p>
        </w:tc>
        <w:tc>
          <w:tcPr>
            <w:tcW w:w="2698" w:type="dxa"/>
          </w:tcPr>
          <w:p w:rsidR="00B12BA7" w:rsidRPr="008703F7" w:rsidRDefault="00B12BA7" w:rsidP="00552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Оригинал.</w:t>
            </w:r>
          </w:p>
        </w:tc>
      </w:tr>
      <w:tr w:rsidR="00E33D1A" w:rsidRPr="0006622D" w:rsidTr="002008B3">
        <w:tc>
          <w:tcPr>
            <w:tcW w:w="623" w:type="dxa"/>
          </w:tcPr>
          <w:p w:rsidR="00E33D1A" w:rsidRPr="004F2AA9" w:rsidRDefault="00556D1B" w:rsidP="00556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F2149" w:rsidRPr="004F2A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64" w:type="dxa"/>
          </w:tcPr>
          <w:p w:rsidR="008703F7" w:rsidRPr="008703F7" w:rsidRDefault="00E33D1A" w:rsidP="008703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Документы, удостоверяющие личность лиц, </w:t>
            </w:r>
            <w:r w:rsidR="0066656D" w:rsidRPr="008703F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распоряжающихся счетом помимо </w:t>
            </w:r>
            <w:r w:rsidR="0066656D" w:rsidRPr="008703F7">
              <w:rPr>
                <w:rFonts w:ascii="Times New Roman" w:hAnsi="Times New Roman" w:cs="Times New Roman"/>
                <w:sz w:val="18"/>
                <w:szCs w:val="18"/>
              </w:rPr>
              <w:t>единоличного исполнительного органа.</w:t>
            </w:r>
            <w:r w:rsidR="008703F7"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 (В случае если ФЛ является иностранным гражданином, дополнительно предоставляется документ, подтверждающий право иностранного гражданина или лица без гражданства на пребывание (проживание) в РФ (вид на жительство, миграционная карта, разрешение на временное проживание, виза, иной документ)</w:t>
            </w:r>
          </w:p>
          <w:p w:rsidR="00E33D1A" w:rsidRPr="008703F7" w:rsidRDefault="00E33D1A" w:rsidP="006665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:rsidR="00C5634D" w:rsidRPr="008703F7" w:rsidRDefault="00C5634D" w:rsidP="00552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Оригинал. </w:t>
            </w:r>
          </w:p>
          <w:p w:rsidR="00E33D1A" w:rsidRPr="008703F7" w:rsidRDefault="00C5634D" w:rsidP="00552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При представлении Клиентом нотариально заверенной Карточки – документы, удостоверяющие личность заверяются нотариально.</w:t>
            </w:r>
          </w:p>
        </w:tc>
      </w:tr>
      <w:tr w:rsidR="001E3943" w:rsidRPr="00264720" w:rsidTr="002008B3">
        <w:tc>
          <w:tcPr>
            <w:tcW w:w="623" w:type="dxa"/>
          </w:tcPr>
          <w:p w:rsidR="001E3943" w:rsidRPr="00881F49" w:rsidRDefault="00556D1B" w:rsidP="00556D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4" w:type="dxa"/>
          </w:tcPr>
          <w:p w:rsidR="008703F7" w:rsidRPr="008703F7" w:rsidRDefault="001E3943" w:rsidP="008703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удостоверяющие личность лица, выполняющего функции единоличного исполнительного органа </w:t>
            </w:r>
            <w:r w:rsidR="00881F49" w:rsidRPr="008703F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Исключение: </w:t>
            </w:r>
            <w:r w:rsidR="00881F49" w:rsidRPr="008703F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x-none"/>
              </w:rPr>
              <w:t xml:space="preserve">Только </w:t>
            </w:r>
            <w:r w:rsidR="0029376A" w:rsidRPr="008703F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x-none"/>
              </w:rPr>
              <w:t xml:space="preserve">если </w:t>
            </w:r>
            <w:r w:rsidR="00881F49" w:rsidRPr="008703F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x-none" w:eastAsia="x-none"/>
              </w:rPr>
              <w:t xml:space="preserve">счет открывается по нотариально-оформленной доверенности, </w:t>
            </w:r>
            <w:r w:rsidR="00881F49" w:rsidRPr="008703F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x-none"/>
              </w:rPr>
              <w:t>то к</w:t>
            </w:r>
            <w:r w:rsidR="00881F49" w:rsidRPr="008703F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x-none" w:eastAsia="x-none"/>
              </w:rPr>
              <w:t>опия паспорта ЕИО не требуется</w:t>
            </w:r>
            <w:r w:rsidR="008703F7" w:rsidRPr="008703F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x-none"/>
              </w:rPr>
              <w:t xml:space="preserve"> </w:t>
            </w:r>
            <w:r w:rsidR="008703F7" w:rsidRPr="008703F7">
              <w:rPr>
                <w:rFonts w:ascii="Times New Roman" w:hAnsi="Times New Roman" w:cs="Times New Roman"/>
                <w:sz w:val="18"/>
                <w:szCs w:val="18"/>
              </w:rPr>
              <w:t>(В случае если ФЛ является иностранным гражданином, дополнительно предоставляется документ, подтверждающий право иностранного гражданина или лица без гражданства на пребывание (проживание) в РФ (вид на жительство, миграционная карта, разрешение на временное проживание, виза, иной документ)</w:t>
            </w:r>
          </w:p>
          <w:p w:rsidR="001E3943" w:rsidRPr="008703F7" w:rsidRDefault="001E3943" w:rsidP="0029376A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698" w:type="dxa"/>
          </w:tcPr>
          <w:p w:rsidR="001E3943" w:rsidRPr="008703F7" w:rsidRDefault="0029376A" w:rsidP="004F2AA9">
            <w:pPr>
              <w:shd w:val="clear" w:color="auto" w:fill="FFFFFF"/>
              <w:tabs>
                <w:tab w:val="left" w:pos="851"/>
              </w:tabs>
              <w:ind w:right="2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Копии документа могут быть заверены нотариально или сотрудником Банка с оригинала документа в присутствии лица, выполняющего функции ЕИО.</w:t>
            </w:r>
            <w:r w:rsidR="004F2AA9"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64720" w:rsidRPr="00264720" w:rsidTr="002008B3">
        <w:tc>
          <w:tcPr>
            <w:tcW w:w="623" w:type="dxa"/>
          </w:tcPr>
          <w:p w:rsidR="00B201EA" w:rsidRPr="00264720" w:rsidRDefault="00556D1B" w:rsidP="0055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3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64" w:type="dxa"/>
          </w:tcPr>
          <w:p w:rsidR="00285A10" w:rsidRPr="008703F7" w:rsidRDefault="00B201EA" w:rsidP="00285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Лицензии (разрешения</w:t>
            </w:r>
            <w:r w:rsidR="001C765F" w:rsidRPr="008703F7">
              <w:rPr>
                <w:rFonts w:ascii="Times New Roman" w:hAnsi="Times New Roman" w:cs="Times New Roman"/>
                <w:sz w:val="18"/>
                <w:szCs w:val="18"/>
              </w:rPr>
              <w:t>, уведомления</w:t>
            </w: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), выданные юридическому лицу в установленном законом порядке на право осуществления деятельно</w:t>
            </w:r>
            <w:r w:rsidR="00285A10" w:rsidRPr="008703F7">
              <w:rPr>
                <w:rFonts w:ascii="Times New Roman" w:hAnsi="Times New Roman" w:cs="Times New Roman"/>
                <w:sz w:val="18"/>
                <w:szCs w:val="18"/>
              </w:rPr>
              <w:t>сти, подлежащей лицензированию.</w:t>
            </w:r>
            <w:r w:rsidR="008703F7"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 Лицензии, указанные в ЕГРЮЛ, могут не предоставляться</w:t>
            </w:r>
          </w:p>
          <w:p w:rsidR="00B201EA" w:rsidRPr="008703F7" w:rsidRDefault="00B201EA" w:rsidP="00552448">
            <w:pPr>
              <w:shd w:val="clear" w:color="auto" w:fill="FFFFFF"/>
              <w:spacing w:line="252" w:lineRule="exact"/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:rsidR="00B201EA" w:rsidRPr="008703F7" w:rsidRDefault="00264720" w:rsidP="008D25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Копия, заверенная нотариально</w:t>
            </w:r>
            <w:r w:rsidR="00B1660D"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 либо оригинал д</w:t>
            </w:r>
            <w:r w:rsidR="008D25DE"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ля последующего заверения </w:t>
            </w:r>
            <w:r w:rsidR="00B1660D"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8D25DE" w:rsidRPr="008703F7">
              <w:rPr>
                <w:rFonts w:ascii="Times New Roman" w:hAnsi="Times New Roman" w:cs="Times New Roman"/>
                <w:sz w:val="18"/>
                <w:szCs w:val="18"/>
              </w:rPr>
              <w:t>Банке.</w:t>
            </w:r>
          </w:p>
        </w:tc>
      </w:tr>
      <w:tr w:rsidR="0050289B" w:rsidRPr="00E33D1A" w:rsidTr="002008B3">
        <w:tc>
          <w:tcPr>
            <w:tcW w:w="623" w:type="dxa"/>
          </w:tcPr>
          <w:p w:rsidR="0050289B" w:rsidRDefault="002008B3" w:rsidP="0020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64" w:type="dxa"/>
          </w:tcPr>
          <w:p w:rsidR="003E36A5" w:rsidRPr="008703F7" w:rsidRDefault="0050289B" w:rsidP="00821DC3">
            <w:pPr>
              <w:ind w:left="-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Заполненная </w:t>
            </w:r>
            <w:r w:rsidR="006E1DF5" w:rsidRPr="008703F7">
              <w:rPr>
                <w:rFonts w:ascii="Times New Roman" w:hAnsi="Times New Roman" w:cs="Times New Roman"/>
                <w:sz w:val="18"/>
                <w:szCs w:val="18"/>
              </w:rPr>
              <w:t>Информационная а</w:t>
            </w: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нкета клиента на бумажном носителе</w:t>
            </w:r>
            <w:r w:rsidR="00602DE7" w:rsidRPr="008703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2DE7" w:rsidRPr="008703F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x-none"/>
              </w:rPr>
              <w:t xml:space="preserve">Анкета предоставляется в печатном виде </w:t>
            </w:r>
          </w:p>
          <w:p w:rsidR="003E36A5" w:rsidRPr="008703F7" w:rsidRDefault="003E36A5" w:rsidP="00821DC3">
            <w:pPr>
              <w:ind w:left="-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hyperlink r:id="rId8" w:history="1">
              <w:r w:rsidRPr="008703F7">
                <w:rPr>
                  <w:rFonts w:ascii="Times New Roman" w:hAnsi="Times New Roman" w:cs="Times New Roman"/>
                  <w:sz w:val="18"/>
                  <w:szCs w:val="18"/>
                </w:rPr>
                <w:t>Информационная анкета клиента ТКБ БАНК ПАО-юридического лица</w:t>
              </w:r>
            </w:hyperlink>
          </w:p>
          <w:p w:rsidR="003E36A5" w:rsidRPr="008703F7" w:rsidRDefault="003E36A5" w:rsidP="003E36A5">
            <w:pPr>
              <w:ind w:left="-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hyperlink r:id="rId9" w:history="1">
              <w:r w:rsidRPr="008703F7">
                <w:rPr>
                  <w:rFonts w:ascii="Times New Roman" w:hAnsi="Times New Roman" w:cs="Times New Roman"/>
                  <w:sz w:val="18"/>
                  <w:szCs w:val="18"/>
                </w:rPr>
                <w:t>Анкета физического лица, являющегося Представителем клиента</w:t>
              </w:r>
            </w:hyperlink>
            <w:r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 (на каждого сотрудника клиента, имеющего право подписи расчетных и кассовых документов помимо ЕИО)</w:t>
            </w:r>
          </w:p>
          <w:p w:rsidR="00377A54" w:rsidRPr="008703F7" w:rsidRDefault="003E36A5" w:rsidP="00377A54">
            <w:pPr>
              <w:ind w:left="-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color w:val="38434D"/>
                <w:sz w:val="18"/>
                <w:szCs w:val="18"/>
              </w:rPr>
              <w:t xml:space="preserve">- </w:t>
            </w:r>
            <w:hyperlink r:id="rId10" w:history="1">
              <w:r w:rsidRPr="008703F7">
                <w:rPr>
                  <w:rFonts w:ascii="Times New Roman" w:hAnsi="Times New Roman" w:cs="Times New Roman"/>
                  <w:sz w:val="18"/>
                  <w:szCs w:val="18"/>
                </w:rPr>
                <w:t xml:space="preserve">Анкета юридического лица, являющегося Представителем клиента </w:t>
              </w:r>
            </w:hyperlink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(в случае, если управление передано</w:t>
            </w:r>
            <w:r w:rsidR="004248B1"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УК)</w:t>
            </w:r>
          </w:p>
          <w:p w:rsidR="00085730" w:rsidRPr="008703F7" w:rsidRDefault="00085730" w:rsidP="00085730">
            <w:pPr>
              <w:ind w:left="-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A54" w:rsidRPr="008703F7" w:rsidRDefault="00377A54" w:rsidP="00377A54">
            <w:pPr>
              <w:ind w:left="-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Анкету можно заполнить на сайте банка </w:t>
            </w:r>
            <w:r w:rsidRPr="008703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online</w:t>
            </w:r>
          </w:p>
          <w:p w:rsidR="002A5FF4" w:rsidRPr="008703F7" w:rsidRDefault="002A5FF4" w:rsidP="00377A54">
            <w:pPr>
              <w:ind w:left="-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8" w:type="dxa"/>
          </w:tcPr>
          <w:p w:rsidR="0050289B" w:rsidRPr="008703F7" w:rsidRDefault="0050289B" w:rsidP="00552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  <w:r w:rsidR="00821DC3"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 – печатная форма</w:t>
            </w:r>
          </w:p>
          <w:p w:rsidR="00821DC3" w:rsidRPr="008703F7" w:rsidRDefault="00821DC3" w:rsidP="00552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E1D1F" w:rsidRPr="00E33D1A" w:rsidTr="002008B3">
        <w:tc>
          <w:tcPr>
            <w:tcW w:w="623" w:type="dxa"/>
            <w:vMerge w:val="restart"/>
          </w:tcPr>
          <w:p w:rsidR="00AE1D1F" w:rsidRDefault="002008B3" w:rsidP="0020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1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2" w:type="dxa"/>
            <w:gridSpan w:val="2"/>
          </w:tcPr>
          <w:p w:rsidR="00AE1D1F" w:rsidRPr="008703F7" w:rsidRDefault="00AE1D1F" w:rsidP="00552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Если функции ЕИО переданы в УК дополнительно предоставляется:</w:t>
            </w:r>
          </w:p>
        </w:tc>
      </w:tr>
      <w:tr w:rsidR="0066656D" w:rsidRPr="00E33D1A" w:rsidTr="002008B3">
        <w:tc>
          <w:tcPr>
            <w:tcW w:w="623" w:type="dxa"/>
            <w:vMerge/>
          </w:tcPr>
          <w:p w:rsidR="0066656D" w:rsidRDefault="0066656D" w:rsidP="0066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</w:tcPr>
          <w:p w:rsidR="002008B3" w:rsidRPr="008703F7" w:rsidRDefault="0066656D" w:rsidP="002008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6656D" w:rsidRPr="008703F7" w:rsidRDefault="0066656D" w:rsidP="00F532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 w:val="restart"/>
          </w:tcPr>
          <w:p w:rsidR="0066656D" w:rsidRPr="008703F7" w:rsidRDefault="0066656D" w:rsidP="00552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Копия, заверенная нотариально либо оригинал для последующего заверения в Банке.</w:t>
            </w:r>
          </w:p>
        </w:tc>
      </w:tr>
      <w:tr w:rsidR="0066656D" w:rsidRPr="00E33D1A" w:rsidTr="002008B3">
        <w:tc>
          <w:tcPr>
            <w:tcW w:w="623" w:type="dxa"/>
            <w:vMerge/>
          </w:tcPr>
          <w:p w:rsidR="0066656D" w:rsidRDefault="0066656D" w:rsidP="0066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</w:tcPr>
          <w:p w:rsidR="0066656D" w:rsidRPr="008703F7" w:rsidRDefault="0066656D" w:rsidP="00F532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 на УК (аналогично п.1 и </w:t>
            </w:r>
            <w:r w:rsidR="002008B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bookmarkStart w:id="0" w:name="_GoBack"/>
            <w:bookmarkEnd w:id="0"/>
            <w:r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 данного списка):</w:t>
            </w:r>
          </w:p>
          <w:p w:rsidR="0066656D" w:rsidRPr="008703F7" w:rsidRDefault="0066656D" w:rsidP="00F532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- Устав</w:t>
            </w:r>
          </w:p>
          <w:p w:rsidR="0066656D" w:rsidRPr="008703F7" w:rsidRDefault="0066656D" w:rsidP="00F532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Протокол (решение) уполномоченного органа организации о назначении руководителя</w:t>
            </w:r>
          </w:p>
        </w:tc>
        <w:tc>
          <w:tcPr>
            <w:tcW w:w="2698" w:type="dxa"/>
            <w:vMerge/>
          </w:tcPr>
          <w:p w:rsidR="0066656D" w:rsidRPr="008703F7" w:rsidRDefault="0066656D" w:rsidP="00552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6D" w:rsidRPr="00E33D1A" w:rsidTr="002008B3">
        <w:tc>
          <w:tcPr>
            <w:tcW w:w="623" w:type="dxa"/>
          </w:tcPr>
          <w:p w:rsidR="0066656D" w:rsidRDefault="002008B3" w:rsidP="0020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6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64" w:type="dxa"/>
          </w:tcPr>
          <w:p w:rsidR="0066656D" w:rsidRPr="008703F7" w:rsidRDefault="0066656D" w:rsidP="00F532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Свидетельства/уведомления из ИФНС о дополнительных КПП (например свидетельство о постановке на учет в качестве крупнейшего налогоплательщика)</w:t>
            </w:r>
          </w:p>
        </w:tc>
        <w:tc>
          <w:tcPr>
            <w:tcW w:w="2698" w:type="dxa"/>
            <w:vMerge/>
          </w:tcPr>
          <w:p w:rsidR="0066656D" w:rsidRPr="008703F7" w:rsidRDefault="0066656D" w:rsidP="00552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6D" w:rsidRPr="00E33D1A" w:rsidTr="002008B3">
        <w:tc>
          <w:tcPr>
            <w:tcW w:w="623" w:type="dxa"/>
          </w:tcPr>
          <w:p w:rsidR="0066656D" w:rsidRDefault="002008B3" w:rsidP="0020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6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64" w:type="dxa"/>
          </w:tcPr>
          <w:p w:rsidR="0066656D" w:rsidRPr="008703F7" w:rsidRDefault="008703F7" w:rsidP="00F532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Заявление на открытие счета в 2-х экз.</w:t>
            </w:r>
          </w:p>
          <w:p w:rsidR="008703F7" w:rsidRPr="008703F7" w:rsidRDefault="008703F7" w:rsidP="00F532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 w:val="restart"/>
          </w:tcPr>
          <w:p w:rsidR="0066656D" w:rsidRPr="008703F7" w:rsidRDefault="008703F7" w:rsidP="00552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Оригинал (оформляется в Банке)</w:t>
            </w:r>
          </w:p>
        </w:tc>
      </w:tr>
      <w:tr w:rsidR="0066656D" w:rsidRPr="00E33D1A" w:rsidTr="002008B3">
        <w:tc>
          <w:tcPr>
            <w:tcW w:w="623" w:type="dxa"/>
          </w:tcPr>
          <w:p w:rsidR="0066656D" w:rsidRPr="00B201EA" w:rsidRDefault="0066656D" w:rsidP="0020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64" w:type="dxa"/>
          </w:tcPr>
          <w:p w:rsidR="0066656D" w:rsidRPr="008703F7" w:rsidRDefault="0066656D" w:rsidP="00F532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Оформленный</w:t>
            </w:r>
            <w:r w:rsidRPr="008703F7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 </w:t>
            </w: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договор специального счета/иной договор (при заключении договора, который оформляется на нескольких листах, подпись Клиента, должна содержаться на каждом листе Договора) в 2-х экз.</w:t>
            </w:r>
          </w:p>
          <w:p w:rsidR="0066656D" w:rsidRPr="008703F7" w:rsidRDefault="0066656D" w:rsidP="00E0711A">
            <w:pPr>
              <w:spacing w:line="26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</w:tcPr>
          <w:p w:rsidR="0066656D" w:rsidRPr="008703F7" w:rsidRDefault="0066656D" w:rsidP="00552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6D" w:rsidRPr="00E33D1A" w:rsidTr="002008B3">
        <w:tc>
          <w:tcPr>
            <w:tcW w:w="623" w:type="dxa"/>
          </w:tcPr>
          <w:p w:rsidR="0066656D" w:rsidRPr="00B201EA" w:rsidRDefault="0066656D" w:rsidP="0020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64" w:type="dxa"/>
          </w:tcPr>
          <w:p w:rsidR="0066656D" w:rsidRPr="008703F7" w:rsidRDefault="0066656D" w:rsidP="00552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В случае передачи пакета документов для открытия банковского счета представителем юридического лица, предоставляется доверенность для подтверждения полномочий доверенного лица</w:t>
            </w:r>
          </w:p>
        </w:tc>
        <w:tc>
          <w:tcPr>
            <w:tcW w:w="2698" w:type="dxa"/>
            <w:vMerge/>
          </w:tcPr>
          <w:p w:rsidR="0066656D" w:rsidRPr="008703F7" w:rsidRDefault="0066656D" w:rsidP="00552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6D" w:rsidRPr="00E33D1A" w:rsidTr="002008B3">
        <w:tc>
          <w:tcPr>
            <w:tcW w:w="623" w:type="dxa"/>
          </w:tcPr>
          <w:p w:rsidR="0066656D" w:rsidRPr="00B201EA" w:rsidRDefault="0066656D" w:rsidP="0020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64" w:type="dxa"/>
          </w:tcPr>
          <w:p w:rsidR="0066656D" w:rsidRPr="008703F7" w:rsidRDefault="0066656D" w:rsidP="00552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представителя юридического лица</w:t>
            </w:r>
          </w:p>
        </w:tc>
        <w:tc>
          <w:tcPr>
            <w:tcW w:w="2698" w:type="dxa"/>
            <w:vMerge/>
          </w:tcPr>
          <w:p w:rsidR="0066656D" w:rsidRPr="008703F7" w:rsidRDefault="0066656D" w:rsidP="00552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0443" w:rsidRPr="00E33D1A" w:rsidTr="002008B3">
        <w:tc>
          <w:tcPr>
            <w:tcW w:w="623" w:type="dxa"/>
          </w:tcPr>
          <w:p w:rsidR="00F10443" w:rsidRPr="00B201EA" w:rsidRDefault="00390506" w:rsidP="0020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7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64" w:type="dxa"/>
          </w:tcPr>
          <w:p w:rsidR="00F10443" w:rsidRPr="008703F7" w:rsidRDefault="00617321" w:rsidP="00552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В случае если уполномоченное лицо и/или представитель юридического лица является иностранным гражданином, предоставляется д</w:t>
            </w:r>
            <w:r w:rsidR="00F10443"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окумент, подтверждающий право иностранного гражданина или лица без гражданства на пребывание (проживание) в Российской Федерации (миграционная карта, разрешение на временное проживание, </w:t>
            </w:r>
            <w:r w:rsidR="00873C24" w:rsidRPr="008703F7">
              <w:rPr>
                <w:rFonts w:ascii="Times New Roman" w:hAnsi="Times New Roman" w:cs="Times New Roman"/>
                <w:sz w:val="18"/>
                <w:szCs w:val="18"/>
              </w:rPr>
              <w:t xml:space="preserve">виза, </w:t>
            </w:r>
            <w:r w:rsidR="00F10443" w:rsidRPr="008703F7">
              <w:rPr>
                <w:rFonts w:ascii="Times New Roman" w:hAnsi="Times New Roman" w:cs="Times New Roman"/>
                <w:sz w:val="18"/>
                <w:szCs w:val="18"/>
              </w:rPr>
              <w:t>иной документ)</w:t>
            </w:r>
          </w:p>
        </w:tc>
        <w:tc>
          <w:tcPr>
            <w:tcW w:w="2698" w:type="dxa"/>
          </w:tcPr>
          <w:p w:rsidR="00F10443" w:rsidRPr="008703F7" w:rsidRDefault="00B12BA7" w:rsidP="00552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Копия, заверенная нотариально либо оригинал для последующего заверения в Банке.</w:t>
            </w:r>
          </w:p>
        </w:tc>
      </w:tr>
      <w:tr w:rsidR="00116E47" w:rsidRPr="00135955" w:rsidTr="002008B3">
        <w:tc>
          <w:tcPr>
            <w:tcW w:w="10485" w:type="dxa"/>
            <w:gridSpan w:val="3"/>
            <w:shd w:val="clear" w:color="auto" w:fill="A6A6A6" w:themeFill="background1" w:themeFillShade="A6"/>
          </w:tcPr>
          <w:p w:rsidR="00116E47" w:rsidRPr="00135955" w:rsidRDefault="00116E47" w:rsidP="0054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55">
              <w:rPr>
                <w:rFonts w:ascii="Times New Roman" w:hAnsi="Times New Roman" w:cs="Times New Roman"/>
                <w:bCs/>
                <w:spacing w:val="-5"/>
              </w:rPr>
              <w:t xml:space="preserve">Обособленное подразделение (филиал, представительство) юридического лица </w:t>
            </w:r>
            <w:r w:rsidRPr="00135955">
              <w:rPr>
                <w:rFonts w:ascii="Times New Roman" w:hAnsi="Times New Roman" w:cs="Times New Roman"/>
                <w:bCs/>
                <w:spacing w:val="-5"/>
                <w:shd w:val="clear" w:color="auto" w:fill="A6A6A6" w:themeFill="background1" w:themeFillShade="A6"/>
              </w:rPr>
              <w:t xml:space="preserve">в банк дополнительно (за исключением </w:t>
            </w:r>
            <w:r w:rsidRPr="00135955">
              <w:rPr>
                <w:rFonts w:ascii="Times New Roman" w:hAnsi="Times New Roman" w:cs="Times New Roman"/>
                <w:bCs/>
                <w:shd w:val="clear" w:color="auto" w:fill="A6A6A6" w:themeFill="background1" w:themeFillShade="A6"/>
              </w:rPr>
              <w:t>карточки с образцами подписей и оттиска печати головной организации) предоставляет</w:t>
            </w:r>
            <w:r w:rsidRPr="00135955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116E47" w:rsidRPr="0061544B" w:rsidTr="002008B3">
        <w:tc>
          <w:tcPr>
            <w:tcW w:w="7787" w:type="dxa"/>
            <w:gridSpan w:val="2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61544B">
              <w:rPr>
                <w:rFonts w:ascii="Times New Roman" w:hAnsi="Times New Roman" w:cs="Times New Roman"/>
                <w:sz w:val="18"/>
                <w:szCs w:val="18"/>
              </w:rPr>
              <w:t>Комплект в соответствии с перечнем документов для ЮЛ</w:t>
            </w:r>
          </w:p>
        </w:tc>
        <w:tc>
          <w:tcPr>
            <w:tcW w:w="2698" w:type="dxa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E47" w:rsidRPr="0061544B" w:rsidTr="002008B3">
        <w:tc>
          <w:tcPr>
            <w:tcW w:w="7787" w:type="dxa"/>
            <w:gridSpan w:val="2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544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Положение об обособленном подразделении юридического лица</w:t>
            </w:r>
          </w:p>
        </w:tc>
        <w:tc>
          <w:tcPr>
            <w:tcW w:w="2698" w:type="dxa"/>
            <w:vMerge w:val="restart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544B">
              <w:rPr>
                <w:rFonts w:ascii="Times New Roman" w:hAnsi="Times New Roman" w:cs="Times New Roman"/>
                <w:sz w:val="18"/>
                <w:szCs w:val="18"/>
              </w:rPr>
              <w:t>Копия, заверенная нотариально либо оригинал документа для последующего заверения копии в установленном в Банке порядке.</w:t>
            </w:r>
          </w:p>
        </w:tc>
      </w:tr>
      <w:tr w:rsidR="00116E47" w:rsidRPr="0061544B" w:rsidTr="002008B3">
        <w:tc>
          <w:tcPr>
            <w:tcW w:w="7787" w:type="dxa"/>
            <w:gridSpan w:val="2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544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Документ о назначении руководителя обособленного подразделения</w:t>
            </w:r>
          </w:p>
        </w:tc>
        <w:tc>
          <w:tcPr>
            <w:tcW w:w="2698" w:type="dxa"/>
            <w:vMerge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E47" w:rsidRPr="0061544B" w:rsidTr="002008B3">
        <w:tc>
          <w:tcPr>
            <w:tcW w:w="7787" w:type="dxa"/>
            <w:gridSpan w:val="2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61544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Доверенность на руководителя обособленного подразделения</w:t>
            </w:r>
          </w:p>
        </w:tc>
        <w:tc>
          <w:tcPr>
            <w:tcW w:w="2698" w:type="dxa"/>
            <w:vMerge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E47" w:rsidRPr="0061544B" w:rsidTr="002008B3">
        <w:tc>
          <w:tcPr>
            <w:tcW w:w="7787" w:type="dxa"/>
            <w:gridSpan w:val="2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61544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Карточка с образцами подписей и оттиска печати ответственных лиц филиала/представительства юридического лица. </w:t>
            </w:r>
          </w:p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544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(по желанию клиента)</w:t>
            </w:r>
            <w:r w:rsidRPr="0061544B">
              <w:rPr>
                <w:rFonts w:ascii="Times New Roman" w:hAnsi="Times New Roman" w:cs="Times New Roman"/>
                <w:sz w:val="18"/>
                <w:szCs w:val="18"/>
              </w:rPr>
              <w:t xml:space="preserve"> по форме Банка либо </w:t>
            </w:r>
            <w:r w:rsidRPr="0061544B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по </w:t>
            </w:r>
            <w:r w:rsidRPr="0061544B">
              <w:rPr>
                <w:rFonts w:ascii="Times New Roman" w:hAnsi="Times New Roman" w:cs="Times New Roman"/>
                <w:sz w:val="18"/>
                <w:szCs w:val="18"/>
              </w:rPr>
              <w:t xml:space="preserve">ОКУД (только </w:t>
            </w:r>
            <w:r w:rsidRPr="0061544B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в случае её оформления нотариусом).</w:t>
            </w:r>
          </w:p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2698" w:type="dxa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544B">
              <w:rPr>
                <w:rFonts w:ascii="Times New Roman" w:hAnsi="Times New Roman" w:cs="Times New Roman"/>
                <w:sz w:val="18"/>
                <w:szCs w:val="18"/>
              </w:rPr>
              <w:t xml:space="preserve">1) Удостоверенная нотариально </w:t>
            </w:r>
          </w:p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544B">
              <w:rPr>
                <w:rFonts w:ascii="Times New Roman" w:hAnsi="Times New Roman" w:cs="Times New Roman"/>
                <w:sz w:val="18"/>
                <w:szCs w:val="18"/>
              </w:rPr>
              <w:t>2) Удостоверенная уполномоченным сотрудником Банка при условии личного присутствия наделенных правом подписи лиц, указанных в Карточке.</w:t>
            </w:r>
          </w:p>
        </w:tc>
      </w:tr>
      <w:tr w:rsidR="00116E47" w:rsidRPr="00135955" w:rsidTr="002008B3">
        <w:tc>
          <w:tcPr>
            <w:tcW w:w="10485" w:type="dxa"/>
            <w:gridSpan w:val="3"/>
            <w:shd w:val="clear" w:color="auto" w:fill="A6A6A6" w:themeFill="background1" w:themeFillShade="A6"/>
          </w:tcPr>
          <w:p w:rsidR="00116E47" w:rsidRPr="00135955" w:rsidRDefault="00116E47" w:rsidP="005411B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135955">
              <w:rPr>
                <w:rFonts w:ascii="Times New Roman" w:hAnsi="Times New Roman" w:cs="Times New Roman"/>
              </w:rPr>
              <w:t xml:space="preserve">Микрофинансовые организации </w:t>
            </w:r>
          </w:p>
        </w:tc>
      </w:tr>
      <w:tr w:rsidR="00116E47" w:rsidRPr="0061544B" w:rsidTr="002008B3">
        <w:tc>
          <w:tcPr>
            <w:tcW w:w="7787" w:type="dxa"/>
            <w:gridSpan w:val="2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544B">
              <w:rPr>
                <w:rFonts w:ascii="Times New Roman" w:hAnsi="Times New Roman" w:cs="Times New Roman"/>
                <w:sz w:val="18"/>
                <w:szCs w:val="18"/>
              </w:rPr>
              <w:t>Комплект в соответствии с перечнем документов для ЮЛ</w:t>
            </w:r>
          </w:p>
        </w:tc>
        <w:tc>
          <w:tcPr>
            <w:tcW w:w="2698" w:type="dxa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E47" w:rsidRPr="0061544B" w:rsidTr="002008B3">
        <w:tc>
          <w:tcPr>
            <w:tcW w:w="7787" w:type="dxa"/>
            <w:gridSpan w:val="2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544B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внесении сведений о юридическом лице в государственный реестр микрофинансовых организаций  </w:t>
            </w:r>
          </w:p>
        </w:tc>
        <w:tc>
          <w:tcPr>
            <w:tcW w:w="2698" w:type="dxa"/>
            <w:vMerge w:val="restart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544B">
              <w:rPr>
                <w:rFonts w:ascii="Times New Roman" w:hAnsi="Times New Roman" w:cs="Times New Roman"/>
                <w:sz w:val="18"/>
                <w:szCs w:val="18"/>
              </w:rPr>
              <w:t>Копия, заверенная нотариально либо оригинал для последующего заверения копии в установленном Банке порядке.</w:t>
            </w:r>
          </w:p>
        </w:tc>
      </w:tr>
      <w:tr w:rsidR="00116E47" w:rsidRPr="0061544B" w:rsidTr="002008B3">
        <w:tc>
          <w:tcPr>
            <w:tcW w:w="7787" w:type="dxa"/>
            <w:gridSpan w:val="2"/>
          </w:tcPr>
          <w:p w:rsidR="00116E47" w:rsidRPr="00A744F7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44F7">
              <w:rPr>
                <w:rFonts w:ascii="Times New Roman" w:hAnsi="Times New Roman" w:cs="Times New Roman"/>
                <w:sz w:val="18"/>
                <w:szCs w:val="18"/>
              </w:rPr>
              <w:t>Документ о наличии у микрофинансовой организации утвержденных Правил внутреннего контроля.</w:t>
            </w:r>
          </w:p>
        </w:tc>
        <w:tc>
          <w:tcPr>
            <w:tcW w:w="2698" w:type="dxa"/>
            <w:vMerge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E47" w:rsidRPr="0061544B" w:rsidTr="002008B3">
        <w:tc>
          <w:tcPr>
            <w:tcW w:w="7787" w:type="dxa"/>
            <w:gridSpan w:val="2"/>
          </w:tcPr>
          <w:p w:rsidR="00116E47" w:rsidRPr="00A744F7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44F7">
              <w:rPr>
                <w:rFonts w:ascii="Times New Roman" w:hAnsi="Times New Roman" w:cs="Times New Roman"/>
                <w:sz w:val="18"/>
                <w:szCs w:val="18"/>
              </w:rPr>
              <w:t xml:space="preserve">Документ о наличии у микрофинансовой организации специального должностного лица, ответственного за реализацию Правил внутреннего контроля. </w:t>
            </w:r>
          </w:p>
        </w:tc>
        <w:tc>
          <w:tcPr>
            <w:tcW w:w="2698" w:type="dxa"/>
            <w:vMerge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E47" w:rsidRPr="00363586" w:rsidTr="002008B3">
        <w:tc>
          <w:tcPr>
            <w:tcW w:w="10485" w:type="dxa"/>
            <w:gridSpan w:val="3"/>
            <w:shd w:val="clear" w:color="auto" w:fill="A6A6A6" w:themeFill="background1" w:themeFillShade="A6"/>
          </w:tcPr>
          <w:p w:rsidR="00116E47" w:rsidRPr="00363586" w:rsidRDefault="00116E47" w:rsidP="005411B6">
            <w:pPr>
              <w:pStyle w:val="a8"/>
              <w:rPr>
                <w:rFonts w:ascii="Times New Roman" w:hAnsi="Times New Roman" w:cs="Times New Roman"/>
              </w:rPr>
            </w:pPr>
            <w:r w:rsidRPr="00363586">
              <w:rPr>
                <w:rFonts w:ascii="Times New Roman" w:hAnsi="Times New Roman" w:cs="Times New Roman"/>
              </w:rPr>
              <w:t>Арбитражный управляющий (</w:t>
            </w:r>
            <w:r w:rsidRPr="00363586">
              <w:rPr>
                <w:rFonts w:ascii="Times New Roman" w:hAnsi="Times New Roman" w:cs="Times New Roman"/>
                <w:spacing w:val="-4"/>
              </w:rPr>
              <w:t>временный, внешний и конкурсный управляющие)</w:t>
            </w:r>
          </w:p>
        </w:tc>
      </w:tr>
      <w:tr w:rsidR="00116E47" w:rsidRPr="0061544B" w:rsidTr="002008B3">
        <w:tc>
          <w:tcPr>
            <w:tcW w:w="7787" w:type="dxa"/>
            <w:gridSpan w:val="2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544B">
              <w:rPr>
                <w:rFonts w:ascii="Times New Roman" w:hAnsi="Times New Roman" w:cs="Times New Roman"/>
                <w:sz w:val="18"/>
                <w:szCs w:val="18"/>
              </w:rPr>
              <w:t>Комплект в соответствии с перечнем документов для ЮЛ</w:t>
            </w:r>
          </w:p>
        </w:tc>
        <w:tc>
          <w:tcPr>
            <w:tcW w:w="2698" w:type="dxa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E47" w:rsidRPr="0061544B" w:rsidTr="002008B3">
        <w:tc>
          <w:tcPr>
            <w:tcW w:w="7787" w:type="dxa"/>
            <w:gridSpan w:val="2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544B">
              <w:rPr>
                <w:rFonts w:ascii="Times New Roman" w:hAnsi="Times New Roman" w:cs="Times New Roman"/>
                <w:sz w:val="18"/>
                <w:szCs w:val="18"/>
              </w:rPr>
              <w:t>Решение арбитражного суда о назначении арбитражного управляющего</w:t>
            </w:r>
          </w:p>
        </w:tc>
        <w:tc>
          <w:tcPr>
            <w:tcW w:w="2698" w:type="dxa"/>
          </w:tcPr>
          <w:p w:rsidR="00116E47" w:rsidRPr="0061544B" w:rsidRDefault="00116E47" w:rsidP="0054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44B">
              <w:rPr>
                <w:rFonts w:ascii="Times New Roman" w:hAnsi="Times New Roman" w:cs="Times New Roman"/>
                <w:sz w:val="18"/>
                <w:szCs w:val="18"/>
              </w:rPr>
              <w:t xml:space="preserve">Копия, заверенная судом или нотариально, информация с сайта </w:t>
            </w:r>
            <w:hyperlink r:id="rId11" w:history="1">
              <w:r w:rsidRPr="0061544B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http://arbitr.ru/</w:t>
              </w:r>
            </w:hyperlink>
          </w:p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E47" w:rsidRPr="00363586" w:rsidTr="002008B3">
        <w:tc>
          <w:tcPr>
            <w:tcW w:w="10485" w:type="dxa"/>
            <w:gridSpan w:val="3"/>
            <w:shd w:val="clear" w:color="auto" w:fill="A6A6A6" w:themeFill="background1" w:themeFillShade="A6"/>
          </w:tcPr>
          <w:p w:rsidR="00116E47" w:rsidRPr="00363586" w:rsidRDefault="00116E47" w:rsidP="005411B6">
            <w:pPr>
              <w:pStyle w:val="a8"/>
              <w:rPr>
                <w:rFonts w:ascii="Times New Roman" w:hAnsi="Times New Roman" w:cs="Times New Roman"/>
              </w:rPr>
            </w:pPr>
            <w:r w:rsidRPr="00363586">
              <w:rPr>
                <w:rFonts w:ascii="Times New Roman" w:hAnsi="Times New Roman" w:cs="Times New Roman"/>
              </w:rPr>
              <w:t>Доверительный управляющий (счет доверительного управления)</w:t>
            </w:r>
          </w:p>
        </w:tc>
      </w:tr>
      <w:tr w:rsidR="00116E47" w:rsidRPr="0061544B" w:rsidTr="002008B3">
        <w:tc>
          <w:tcPr>
            <w:tcW w:w="7787" w:type="dxa"/>
            <w:gridSpan w:val="2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544B">
              <w:rPr>
                <w:rFonts w:ascii="Times New Roman" w:hAnsi="Times New Roman" w:cs="Times New Roman"/>
                <w:sz w:val="18"/>
                <w:szCs w:val="18"/>
              </w:rPr>
              <w:t>Комплект в соответствии с перечнем документов для ЮЛ</w:t>
            </w:r>
          </w:p>
        </w:tc>
        <w:tc>
          <w:tcPr>
            <w:tcW w:w="2698" w:type="dxa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E47" w:rsidRPr="0061544B" w:rsidTr="002008B3">
        <w:tc>
          <w:tcPr>
            <w:tcW w:w="7787" w:type="dxa"/>
            <w:gridSpan w:val="2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544B">
              <w:rPr>
                <w:rFonts w:ascii="Times New Roman" w:hAnsi="Times New Roman" w:cs="Times New Roman"/>
                <w:sz w:val="18"/>
                <w:szCs w:val="18"/>
              </w:rPr>
              <w:t>Договор, на основании которого осуществляется доверительное управление</w:t>
            </w:r>
          </w:p>
        </w:tc>
        <w:tc>
          <w:tcPr>
            <w:tcW w:w="2698" w:type="dxa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544B">
              <w:rPr>
                <w:rFonts w:ascii="Times New Roman" w:hAnsi="Times New Roman" w:cs="Times New Roman"/>
                <w:sz w:val="18"/>
                <w:szCs w:val="18"/>
              </w:rPr>
              <w:t>Копия, заверенная нотариально либо оригинал для последующего заверения копии в установленном Банке порядке.</w:t>
            </w:r>
          </w:p>
        </w:tc>
      </w:tr>
      <w:tr w:rsidR="00116E47" w:rsidRPr="0061544B" w:rsidTr="002008B3">
        <w:tc>
          <w:tcPr>
            <w:tcW w:w="7787" w:type="dxa"/>
            <w:gridSpan w:val="2"/>
          </w:tcPr>
          <w:p w:rsidR="00116E47" w:rsidRPr="008703F7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Оформленный</w:t>
            </w:r>
            <w:r w:rsidRPr="008703F7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 </w:t>
            </w: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договор специального счета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подпись Клиента, должна содержаться на каждом листе Договора) в 2-х экз.</w:t>
            </w:r>
          </w:p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Оригинал (оформляется в Банке)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16E47" w:rsidRPr="0028638F" w:rsidTr="002008B3">
        <w:tc>
          <w:tcPr>
            <w:tcW w:w="10485" w:type="dxa"/>
            <w:gridSpan w:val="3"/>
            <w:shd w:val="clear" w:color="auto" w:fill="A6A6A6" w:themeFill="background1" w:themeFillShade="A6"/>
          </w:tcPr>
          <w:p w:rsidR="00116E47" w:rsidRPr="0028638F" w:rsidRDefault="00116E47" w:rsidP="00541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Специальный</w:t>
            </w:r>
            <w:r w:rsidRPr="0028638F">
              <w:rPr>
                <w:rFonts w:ascii="Times New Roman" w:hAnsi="Times New Roman" w:cs="Times New Roman"/>
              </w:rPr>
              <w:t xml:space="preserve"> бан</w:t>
            </w:r>
            <w:r>
              <w:rPr>
                <w:rFonts w:ascii="Times New Roman" w:hAnsi="Times New Roman" w:cs="Times New Roman"/>
              </w:rPr>
              <w:t>ковский счет</w:t>
            </w:r>
            <w:r w:rsidRPr="0028638F">
              <w:rPr>
                <w:rFonts w:ascii="Times New Roman" w:hAnsi="Times New Roman" w:cs="Times New Roman"/>
              </w:rPr>
              <w:t xml:space="preserve"> 40821</w:t>
            </w:r>
          </w:p>
        </w:tc>
      </w:tr>
      <w:tr w:rsidR="00116E47" w:rsidRPr="0028638F" w:rsidTr="002008B3">
        <w:tc>
          <w:tcPr>
            <w:tcW w:w="10485" w:type="dxa"/>
            <w:gridSpan w:val="3"/>
            <w:shd w:val="clear" w:color="auto" w:fill="D9D9D9" w:themeFill="background1" w:themeFillShade="D9"/>
          </w:tcPr>
          <w:p w:rsidR="00116E47" w:rsidRPr="0028638F" w:rsidRDefault="00116E47" w:rsidP="005411B6">
            <w:pPr>
              <w:jc w:val="both"/>
              <w:rPr>
                <w:rFonts w:ascii="Times New Roman" w:hAnsi="Times New Roman" w:cs="Times New Roman"/>
              </w:rPr>
            </w:pPr>
            <w:r w:rsidRPr="0028638F">
              <w:rPr>
                <w:rFonts w:ascii="Times New Roman" w:hAnsi="Times New Roman" w:cs="Times New Roman"/>
              </w:rPr>
              <w:t>Банковского платежного агента/субагента, платежного агента/субагента</w:t>
            </w:r>
          </w:p>
        </w:tc>
      </w:tr>
      <w:tr w:rsidR="00116E47" w:rsidRPr="0061544B" w:rsidTr="002008B3">
        <w:tc>
          <w:tcPr>
            <w:tcW w:w="7787" w:type="dxa"/>
            <w:gridSpan w:val="2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544B">
              <w:rPr>
                <w:rFonts w:ascii="Times New Roman" w:hAnsi="Times New Roman" w:cs="Times New Roman"/>
                <w:sz w:val="18"/>
                <w:szCs w:val="18"/>
              </w:rPr>
              <w:t>Комплект в соответствии с перечнем документов для ЮЛ</w:t>
            </w:r>
          </w:p>
        </w:tc>
        <w:tc>
          <w:tcPr>
            <w:tcW w:w="2698" w:type="dxa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E47" w:rsidRPr="0061544B" w:rsidTr="002008B3">
        <w:tc>
          <w:tcPr>
            <w:tcW w:w="7787" w:type="dxa"/>
            <w:gridSpan w:val="2"/>
          </w:tcPr>
          <w:p w:rsidR="00116E47" w:rsidRPr="0028638F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638F">
              <w:rPr>
                <w:rFonts w:ascii="Times New Roman" w:hAnsi="Times New Roman" w:cs="Times New Roman"/>
                <w:sz w:val="18"/>
                <w:szCs w:val="18"/>
              </w:rPr>
              <w:t>Договор между платежным агентом и его контрагентом о приеме платежей или договор  между Банковским платежным агентом и кредитной организацией о привлечении Банковского платежного агента. (Копия, заверенная Клиентом).</w:t>
            </w:r>
          </w:p>
        </w:tc>
        <w:tc>
          <w:tcPr>
            <w:tcW w:w="2698" w:type="dxa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544B">
              <w:rPr>
                <w:rFonts w:ascii="Times New Roman" w:hAnsi="Times New Roman" w:cs="Times New Roman"/>
                <w:sz w:val="18"/>
                <w:szCs w:val="18"/>
              </w:rPr>
              <w:t>Копия, заверенная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клиентом</w:t>
            </w:r>
          </w:p>
        </w:tc>
      </w:tr>
      <w:tr w:rsidR="00116E47" w:rsidRPr="0061544B" w:rsidTr="002008B3">
        <w:tc>
          <w:tcPr>
            <w:tcW w:w="7787" w:type="dxa"/>
            <w:gridSpan w:val="2"/>
          </w:tcPr>
          <w:p w:rsidR="00116E47" w:rsidRPr="008703F7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Оформленный</w:t>
            </w:r>
            <w:r w:rsidRPr="008703F7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 </w:t>
            </w: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договор специального счета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подпись Клиента, должна содержаться на каждом листе Договора) в 2-х экз.</w:t>
            </w:r>
          </w:p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Оригинал (оформляется в Банке)</w:t>
            </w:r>
          </w:p>
        </w:tc>
      </w:tr>
      <w:tr w:rsidR="00116E47" w:rsidRPr="0061544B" w:rsidTr="002008B3">
        <w:tc>
          <w:tcPr>
            <w:tcW w:w="10485" w:type="dxa"/>
            <w:gridSpan w:val="3"/>
            <w:shd w:val="clear" w:color="auto" w:fill="D9D9D9" w:themeFill="background1" w:themeFillShade="D9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Поставщика</w:t>
            </w:r>
          </w:p>
        </w:tc>
      </w:tr>
      <w:tr w:rsidR="00116E47" w:rsidRPr="0061544B" w:rsidTr="002008B3">
        <w:tc>
          <w:tcPr>
            <w:tcW w:w="7787" w:type="dxa"/>
            <w:gridSpan w:val="2"/>
          </w:tcPr>
          <w:p w:rsidR="00116E47" w:rsidRPr="007C2D73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Комплект в соответствии с перечнем документов для ЮЛ</w:t>
            </w:r>
          </w:p>
        </w:tc>
        <w:tc>
          <w:tcPr>
            <w:tcW w:w="2698" w:type="dxa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E47" w:rsidRPr="0061544B" w:rsidTr="002008B3">
        <w:tc>
          <w:tcPr>
            <w:tcW w:w="7787" w:type="dxa"/>
            <w:gridSpan w:val="2"/>
          </w:tcPr>
          <w:p w:rsidR="00116E47" w:rsidRPr="007C2D73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D73">
              <w:rPr>
                <w:rFonts w:ascii="Times New Roman" w:hAnsi="Times New Roman" w:cs="Times New Roman"/>
                <w:sz w:val="18"/>
                <w:szCs w:val="18"/>
              </w:rPr>
              <w:t>Договор между Поставщиком  и его контрагентом-платежным агентом о приеме платежей.</w:t>
            </w:r>
          </w:p>
        </w:tc>
        <w:tc>
          <w:tcPr>
            <w:tcW w:w="2698" w:type="dxa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544B">
              <w:rPr>
                <w:rFonts w:ascii="Times New Roman" w:hAnsi="Times New Roman" w:cs="Times New Roman"/>
                <w:sz w:val="18"/>
                <w:szCs w:val="18"/>
              </w:rPr>
              <w:t>Копия, заверенная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клиентом</w:t>
            </w:r>
          </w:p>
        </w:tc>
      </w:tr>
      <w:tr w:rsidR="00116E47" w:rsidRPr="0061544B" w:rsidTr="002008B3">
        <w:tc>
          <w:tcPr>
            <w:tcW w:w="7787" w:type="dxa"/>
            <w:gridSpan w:val="2"/>
          </w:tcPr>
          <w:p w:rsidR="00116E47" w:rsidRPr="008703F7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Оформленный</w:t>
            </w:r>
            <w:r w:rsidRPr="008703F7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 </w:t>
            </w: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договор специального счета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подпись Клиента, должна содержаться на каждом листе Договора) в 2-х экз.</w:t>
            </w:r>
          </w:p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Оригинал (оформляется в Банке)</w:t>
            </w:r>
          </w:p>
        </w:tc>
      </w:tr>
      <w:tr w:rsidR="00116E47" w:rsidRPr="00E741FB" w:rsidTr="002008B3">
        <w:tc>
          <w:tcPr>
            <w:tcW w:w="10485" w:type="dxa"/>
            <w:gridSpan w:val="3"/>
            <w:shd w:val="clear" w:color="auto" w:fill="A6A6A6" w:themeFill="background1" w:themeFillShade="A6"/>
          </w:tcPr>
          <w:p w:rsidR="00116E47" w:rsidRPr="00E741FB" w:rsidRDefault="00116E47" w:rsidP="005411B6">
            <w:pPr>
              <w:jc w:val="both"/>
              <w:rPr>
                <w:rFonts w:ascii="Times New Roman" w:hAnsi="Times New Roman" w:cs="Times New Roman"/>
              </w:rPr>
            </w:pPr>
            <w:r w:rsidRPr="00E741FB">
              <w:rPr>
                <w:rFonts w:ascii="Times New Roman" w:hAnsi="Times New Roman" w:cs="Times New Roman"/>
              </w:rPr>
              <w:t>Документы, необходимые для открытия счета, в том числе транзитного счета в понимании статьи 13.1 Федерального закона от 29.11.2001 г. № 156-ФЗ «Об инвестиционных фондах», для расчетов по деятельности, связанной с доверительным управлением паевым инвестиционным фондом (в том числе для оплаты инвестиционных паев паевого инвестиционного фонда)</w:t>
            </w:r>
          </w:p>
          <w:p w:rsidR="00116E47" w:rsidRPr="00E741FB" w:rsidRDefault="00116E47" w:rsidP="005411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E47" w:rsidRPr="00CA4ACE" w:rsidTr="002008B3">
        <w:tc>
          <w:tcPr>
            <w:tcW w:w="7787" w:type="dxa"/>
            <w:gridSpan w:val="2"/>
          </w:tcPr>
          <w:p w:rsidR="00116E47" w:rsidRPr="00CA4ACE" w:rsidRDefault="00116E47" w:rsidP="005411B6">
            <w:pPr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A4ACE">
              <w:rPr>
                <w:rFonts w:ascii="Times New Roman" w:hAnsi="Times New Roman" w:cs="Times New Roman"/>
                <w:sz w:val="18"/>
                <w:szCs w:val="18"/>
              </w:rPr>
              <w:t>омплект в соответствии с перечнем документов для ЮЛ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(на управляющую компанию)</w:t>
            </w:r>
          </w:p>
        </w:tc>
        <w:tc>
          <w:tcPr>
            <w:tcW w:w="2698" w:type="dxa"/>
          </w:tcPr>
          <w:p w:rsidR="00116E47" w:rsidRPr="00CA4ACE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E47" w:rsidRPr="00CA4ACE" w:rsidTr="002008B3">
        <w:tc>
          <w:tcPr>
            <w:tcW w:w="7787" w:type="dxa"/>
            <w:gridSpan w:val="2"/>
          </w:tcPr>
          <w:p w:rsidR="00116E47" w:rsidRPr="008703F7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Оформленный</w:t>
            </w:r>
            <w:r w:rsidRPr="008703F7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 </w:t>
            </w: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договор специального счета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подпись Клиента, должна содержаться на каждом листе Договора) в 2-х экз.</w:t>
            </w:r>
          </w:p>
          <w:p w:rsidR="00116E47" w:rsidRPr="006D5501" w:rsidRDefault="00116E47" w:rsidP="005411B6">
            <w:pPr>
              <w:spacing w:line="260" w:lineRule="atLeast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</w:rPr>
            </w:pPr>
          </w:p>
        </w:tc>
        <w:tc>
          <w:tcPr>
            <w:tcW w:w="2698" w:type="dxa"/>
          </w:tcPr>
          <w:p w:rsidR="00116E47" w:rsidRPr="00CA4ACE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Оригинал (оформляется в Банке)</w:t>
            </w:r>
          </w:p>
        </w:tc>
      </w:tr>
      <w:tr w:rsidR="00116E47" w:rsidRPr="00CA4ACE" w:rsidTr="002008B3">
        <w:tc>
          <w:tcPr>
            <w:tcW w:w="7787" w:type="dxa"/>
            <w:gridSpan w:val="2"/>
          </w:tcPr>
          <w:p w:rsidR="00116E47" w:rsidRPr="00CA4ACE" w:rsidRDefault="00116E47" w:rsidP="005411B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4ACE">
              <w:rPr>
                <w:rFonts w:ascii="Times New Roman" w:hAnsi="Times New Roman"/>
                <w:sz w:val="18"/>
                <w:szCs w:val="18"/>
              </w:rPr>
              <w:t>Лицензия управляющей компании на осуществление деятельности по управлению инвестиционными фондами, паевыми инвестиционными фондами, негосударственными пенсионными фондами</w:t>
            </w:r>
          </w:p>
        </w:tc>
        <w:tc>
          <w:tcPr>
            <w:tcW w:w="2698" w:type="dxa"/>
          </w:tcPr>
          <w:p w:rsidR="00116E47" w:rsidRPr="00CA4ACE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4ACE">
              <w:rPr>
                <w:rFonts w:ascii="Times New Roman" w:hAnsi="Times New Roman" w:cs="Times New Roman"/>
                <w:sz w:val="18"/>
                <w:szCs w:val="18"/>
              </w:rPr>
              <w:t>Копия, заверенная нотариально либо оригинал для последующего заверения копии в установленном Банке порядке.</w:t>
            </w:r>
          </w:p>
        </w:tc>
      </w:tr>
      <w:tr w:rsidR="00116E47" w:rsidRPr="0061544B" w:rsidTr="002008B3">
        <w:tc>
          <w:tcPr>
            <w:tcW w:w="10485" w:type="dxa"/>
            <w:gridSpan w:val="3"/>
            <w:shd w:val="clear" w:color="auto" w:fill="D9D9D9" w:themeFill="background1" w:themeFillShade="D9"/>
          </w:tcPr>
          <w:p w:rsidR="00116E47" w:rsidRPr="0061544B" w:rsidRDefault="00116E47" w:rsidP="005411B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СПЕЦИАЛИЗИРОВАННЫЙ ДЕПОЗИТАРИЙ</w:t>
            </w:r>
          </w:p>
        </w:tc>
      </w:tr>
      <w:tr w:rsidR="00116E47" w:rsidRPr="0061544B" w:rsidTr="002008B3">
        <w:tc>
          <w:tcPr>
            <w:tcW w:w="7787" w:type="dxa"/>
            <w:gridSpan w:val="2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Договор, заключенный между специализированным депозитарием  и Управляющей компанией</w:t>
            </w:r>
          </w:p>
        </w:tc>
        <w:tc>
          <w:tcPr>
            <w:tcW w:w="2698" w:type="dxa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4ACE">
              <w:rPr>
                <w:rFonts w:ascii="Times New Roman" w:hAnsi="Times New Roman" w:cs="Times New Roman"/>
                <w:sz w:val="18"/>
                <w:szCs w:val="18"/>
              </w:rPr>
              <w:t>Копия, заверенная нотариально либо оригинал для последующего заверения копии в установленном Банке порядке.</w:t>
            </w:r>
          </w:p>
        </w:tc>
      </w:tr>
      <w:tr w:rsidR="00116E47" w:rsidRPr="0061544B" w:rsidTr="002008B3">
        <w:tc>
          <w:tcPr>
            <w:tcW w:w="7787" w:type="dxa"/>
            <w:gridSpan w:val="2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Карточка образцов подписей и оттиска печати</w:t>
            </w:r>
            <w:r w:rsidRPr="0061544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698" w:type="dxa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544B">
              <w:rPr>
                <w:rFonts w:ascii="Times New Roman" w:hAnsi="Times New Roman" w:cs="Times New Roman"/>
                <w:sz w:val="18"/>
                <w:szCs w:val="18"/>
              </w:rPr>
              <w:t xml:space="preserve">Копия, заверенная нотариально </w:t>
            </w:r>
          </w:p>
        </w:tc>
      </w:tr>
      <w:tr w:rsidR="00116E47" w:rsidRPr="0061544B" w:rsidTr="002008B3">
        <w:tc>
          <w:tcPr>
            <w:tcW w:w="7787" w:type="dxa"/>
            <w:gridSpan w:val="2"/>
          </w:tcPr>
          <w:p w:rsidR="00116E47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ФЛ поименованному в карточке образцов подписей и оттиска печати (анкета, приказ/доверенность, документы удостоверяющие личность)</w:t>
            </w:r>
          </w:p>
        </w:tc>
        <w:tc>
          <w:tcPr>
            <w:tcW w:w="2698" w:type="dxa"/>
          </w:tcPr>
          <w:p w:rsidR="00116E47" w:rsidRPr="0061544B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4ACE">
              <w:rPr>
                <w:rFonts w:ascii="Times New Roman" w:hAnsi="Times New Roman" w:cs="Times New Roman"/>
                <w:sz w:val="18"/>
                <w:szCs w:val="18"/>
              </w:rPr>
              <w:t>Копия, заверенная нотариально либо оригинал для последующего заверения копии в установленном Банке порядке.</w:t>
            </w:r>
          </w:p>
        </w:tc>
      </w:tr>
      <w:tr w:rsidR="00116E47" w:rsidRPr="00363586" w:rsidTr="002008B3">
        <w:tc>
          <w:tcPr>
            <w:tcW w:w="10485" w:type="dxa"/>
            <w:gridSpan w:val="3"/>
            <w:shd w:val="clear" w:color="auto" w:fill="D9D9D9" w:themeFill="background1" w:themeFillShade="D9"/>
          </w:tcPr>
          <w:p w:rsidR="00116E47" w:rsidRPr="00363586" w:rsidRDefault="00116E47" w:rsidP="005411B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ПАЕВОЙ ИНВИСТИЦИОННЫЙ ФОНД</w:t>
            </w:r>
          </w:p>
        </w:tc>
      </w:tr>
      <w:tr w:rsidR="00116E47" w:rsidRPr="00CA4ACE" w:rsidTr="002008B3">
        <w:tc>
          <w:tcPr>
            <w:tcW w:w="7787" w:type="dxa"/>
            <w:gridSpan w:val="2"/>
          </w:tcPr>
          <w:p w:rsidR="00116E47" w:rsidRPr="00CA4ACE" w:rsidRDefault="00116E47" w:rsidP="005411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4ACE">
              <w:rPr>
                <w:rFonts w:ascii="Times New Roman" w:hAnsi="Times New Roman" w:cs="Times New Roman"/>
                <w:sz w:val="18"/>
                <w:szCs w:val="18"/>
              </w:rPr>
              <w:t>Правила доверительного управления паевым инвестиционным фондом</w:t>
            </w:r>
          </w:p>
          <w:p w:rsidR="00116E47" w:rsidRPr="00CA4ACE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:rsidR="00116E47" w:rsidRPr="00CA4ACE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4ACE">
              <w:rPr>
                <w:rFonts w:ascii="Times New Roman" w:hAnsi="Times New Roman" w:cs="Times New Roman"/>
                <w:sz w:val="18"/>
                <w:szCs w:val="18"/>
              </w:rPr>
              <w:t>Копия, заверенная нотариально либо оригинал для последующего заверения копии в установленном Банке порядке.</w:t>
            </w:r>
          </w:p>
        </w:tc>
      </w:tr>
      <w:tr w:rsidR="00116E47" w:rsidRPr="00AB537B" w:rsidTr="002008B3">
        <w:tc>
          <w:tcPr>
            <w:tcW w:w="10485" w:type="dxa"/>
            <w:gridSpan w:val="3"/>
            <w:shd w:val="clear" w:color="auto" w:fill="A6A6A6" w:themeFill="background1" w:themeFillShade="A6"/>
          </w:tcPr>
          <w:p w:rsidR="00116E47" w:rsidRPr="00AB537B" w:rsidRDefault="00116E47" w:rsidP="005411B6">
            <w:pPr>
              <w:jc w:val="center"/>
              <w:rPr>
                <w:rFonts w:ascii="Times New Roman" w:hAnsi="Times New Roman" w:cs="Times New Roman"/>
              </w:rPr>
            </w:pPr>
            <w:r w:rsidRPr="00AB537B">
              <w:rPr>
                <w:rFonts w:ascii="Times New Roman" w:hAnsi="Times New Roman" w:cs="Times New Roman"/>
              </w:rPr>
              <w:t>Отдельный (обособленный) банковский счет (ОБС) для расчетов по принятому на обслуживание Банком государственному (муниципальному) контракту</w:t>
            </w:r>
          </w:p>
        </w:tc>
      </w:tr>
      <w:tr w:rsidR="00116E47" w:rsidRPr="00CA4ACE" w:rsidTr="002008B3">
        <w:tc>
          <w:tcPr>
            <w:tcW w:w="7787" w:type="dxa"/>
            <w:gridSpan w:val="2"/>
          </w:tcPr>
          <w:p w:rsidR="00116E47" w:rsidRPr="00CA4ACE" w:rsidRDefault="00116E47" w:rsidP="005411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D73">
              <w:rPr>
                <w:rFonts w:ascii="Times New Roman" w:hAnsi="Times New Roman" w:cs="Times New Roman"/>
                <w:sz w:val="18"/>
                <w:szCs w:val="18"/>
              </w:rPr>
              <w:t>Комплект в соответствии с перечнем документов для ЮЛ</w:t>
            </w:r>
          </w:p>
        </w:tc>
        <w:tc>
          <w:tcPr>
            <w:tcW w:w="2698" w:type="dxa"/>
          </w:tcPr>
          <w:p w:rsidR="00116E47" w:rsidRPr="00CA4ACE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E47" w:rsidRPr="00CA4ACE" w:rsidTr="002008B3">
        <w:tc>
          <w:tcPr>
            <w:tcW w:w="7787" w:type="dxa"/>
            <w:gridSpan w:val="2"/>
          </w:tcPr>
          <w:p w:rsidR="00116E47" w:rsidRPr="008703F7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Оформленный</w:t>
            </w:r>
            <w:r w:rsidRPr="008703F7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 </w:t>
            </w: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договор специального счета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подпись Клиента, должна содержаться на каждом листе Договора) в 2-х экз.</w:t>
            </w:r>
          </w:p>
          <w:p w:rsidR="00116E47" w:rsidRPr="00CA4ACE" w:rsidRDefault="00116E47" w:rsidP="005411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:rsidR="00116E47" w:rsidRPr="00CA4ACE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Оригинал (оформляется в Банке)</w:t>
            </w:r>
          </w:p>
        </w:tc>
      </w:tr>
      <w:tr w:rsidR="00116E47" w:rsidRPr="00CA4ACE" w:rsidTr="002008B3">
        <w:tc>
          <w:tcPr>
            <w:tcW w:w="7787" w:type="dxa"/>
            <w:gridSpan w:val="2"/>
          </w:tcPr>
          <w:p w:rsidR="00116E47" w:rsidRPr="00AB537B" w:rsidRDefault="00116E47" w:rsidP="005411B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37B">
              <w:rPr>
                <w:rFonts w:ascii="Times New Roman" w:hAnsi="Times New Roman" w:cs="Times New Roman"/>
                <w:sz w:val="18"/>
                <w:szCs w:val="18"/>
              </w:rPr>
              <w:t>Соглашение о расширенном/нерасширенном сопровождении контракта (3 экземпляра).</w:t>
            </w:r>
          </w:p>
        </w:tc>
        <w:tc>
          <w:tcPr>
            <w:tcW w:w="2698" w:type="dxa"/>
          </w:tcPr>
          <w:p w:rsidR="00116E47" w:rsidRPr="00CA4ACE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Оригинал (оформляется в Банке)</w:t>
            </w:r>
          </w:p>
        </w:tc>
      </w:tr>
      <w:tr w:rsidR="00116E47" w:rsidRPr="00CA4ACE" w:rsidTr="002008B3">
        <w:tc>
          <w:tcPr>
            <w:tcW w:w="7787" w:type="dxa"/>
            <w:gridSpan w:val="2"/>
          </w:tcPr>
          <w:p w:rsidR="00116E47" w:rsidRPr="00AB537B" w:rsidRDefault="00116E47" w:rsidP="005411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37B">
              <w:rPr>
                <w:rFonts w:ascii="Times New Roman" w:hAnsi="Times New Roman" w:cs="Times New Roman"/>
                <w:sz w:val="18"/>
                <w:szCs w:val="18"/>
              </w:rPr>
              <w:t>Копия государственного контракта</w:t>
            </w:r>
          </w:p>
        </w:tc>
        <w:tc>
          <w:tcPr>
            <w:tcW w:w="2698" w:type="dxa"/>
          </w:tcPr>
          <w:p w:rsidR="00116E47" w:rsidRPr="00CA4ACE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544B">
              <w:rPr>
                <w:rFonts w:ascii="Times New Roman" w:hAnsi="Times New Roman" w:cs="Times New Roman"/>
                <w:sz w:val="18"/>
                <w:szCs w:val="18"/>
              </w:rPr>
              <w:t>Копия, заверенная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клиентом</w:t>
            </w:r>
          </w:p>
        </w:tc>
      </w:tr>
      <w:tr w:rsidR="00116E47" w:rsidRPr="00DE269E" w:rsidTr="002008B3">
        <w:tc>
          <w:tcPr>
            <w:tcW w:w="10485" w:type="dxa"/>
            <w:gridSpan w:val="3"/>
            <w:shd w:val="clear" w:color="auto" w:fill="A6A6A6" w:themeFill="background1" w:themeFillShade="A6"/>
          </w:tcPr>
          <w:p w:rsidR="00116E47" w:rsidRPr="00DE269E" w:rsidRDefault="00116E47" w:rsidP="005411B6">
            <w:pPr>
              <w:jc w:val="both"/>
              <w:rPr>
                <w:rFonts w:ascii="Times New Roman" w:hAnsi="Times New Roman" w:cs="Times New Roman"/>
              </w:rPr>
            </w:pPr>
            <w:r w:rsidRPr="00DE269E">
              <w:rPr>
                <w:rFonts w:ascii="Times New Roman" w:hAnsi="Times New Roman" w:cs="Times New Roman"/>
              </w:rPr>
              <w:t>Специальный счет застройщика,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269E">
              <w:rPr>
                <w:rFonts w:ascii="Times New Roman" w:hAnsi="Times New Roman" w:cs="Times New Roman"/>
              </w:rPr>
              <w:t>деятельность которого регулируется согласно Федеральному закону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- Закон № 214- ФЗ)</w:t>
            </w:r>
          </w:p>
        </w:tc>
      </w:tr>
      <w:tr w:rsidR="00116E47" w:rsidRPr="00CA4ACE" w:rsidTr="002008B3">
        <w:tc>
          <w:tcPr>
            <w:tcW w:w="7787" w:type="dxa"/>
            <w:gridSpan w:val="2"/>
          </w:tcPr>
          <w:p w:rsidR="00116E47" w:rsidRPr="00CA4ACE" w:rsidRDefault="00116E47" w:rsidP="005411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D73">
              <w:rPr>
                <w:rFonts w:ascii="Times New Roman" w:hAnsi="Times New Roman" w:cs="Times New Roman"/>
                <w:sz w:val="18"/>
                <w:szCs w:val="18"/>
              </w:rPr>
              <w:t>Комплект в соответствии с перечнем документов для ЮЛ</w:t>
            </w:r>
          </w:p>
        </w:tc>
        <w:tc>
          <w:tcPr>
            <w:tcW w:w="2698" w:type="dxa"/>
          </w:tcPr>
          <w:p w:rsidR="00116E47" w:rsidRPr="00CA4ACE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E47" w:rsidRPr="00CA4ACE" w:rsidTr="002008B3">
        <w:tc>
          <w:tcPr>
            <w:tcW w:w="7787" w:type="dxa"/>
            <w:gridSpan w:val="2"/>
          </w:tcPr>
          <w:p w:rsidR="00116E47" w:rsidRPr="008703F7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Оформленный</w:t>
            </w:r>
            <w:r w:rsidRPr="008703F7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 </w:t>
            </w: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договор специального счета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застройщика (</w:t>
            </w: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подпись Клиента, должна содержаться на каждом листе Договора) в 2-х экз.</w:t>
            </w:r>
          </w:p>
          <w:p w:rsidR="00116E47" w:rsidRPr="00CA4ACE" w:rsidRDefault="00116E47" w:rsidP="005411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:rsidR="00116E47" w:rsidRPr="00CA4ACE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3F7">
              <w:rPr>
                <w:rFonts w:ascii="Times New Roman" w:hAnsi="Times New Roman" w:cs="Times New Roman"/>
                <w:sz w:val="18"/>
                <w:szCs w:val="18"/>
              </w:rPr>
              <w:t>Оригинал (оформляется в Банке)</w:t>
            </w:r>
          </w:p>
        </w:tc>
      </w:tr>
      <w:tr w:rsidR="00116E47" w:rsidRPr="00CA4ACE" w:rsidTr="002008B3">
        <w:tc>
          <w:tcPr>
            <w:tcW w:w="7787" w:type="dxa"/>
            <w:gridSpan w:val="2"/>
          </w:tcPr>
          <w:p w:rsidR="00116E47" w:rsidRPr="00CF37A0" w:rsidRDefault="00116E47" w:rsidP="005411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37A0">
              <w:rPr>
                <w:rFonts w:ascii="Times New Roman" w:hAnsi="Times New Roman" w:cs="Times New Roman"/>
                <w:sz w:val="18"/>
                <w:szCs w:val="18"/>
              </w:rPr>
              <w:t>Разрешение на строительство -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строительство.</w:t>
            </w:r>
            <w:r w:rsidRPr="00CF37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F37A0">
              <w:rPr>
                <w:rFonts w:ascii="Times New Roman" w:hAnsi="Times New Roman" w:cs="Times New Roman"/>
                <w:sz w:val="18"/>
                <w:szCs w:val="18"/>
              </w:rPr>
              <w:t>Сведения о размещении информации в ЕИЖС (единая информационная система жилищного строительства)</w:t>
            </w:r>
          </w:p>
        </w:tc>
        <w:tc>
          <w:tcPr>
            <w:tcW w:w="2698" w:type="dxa"/>
          </w:tcPr>
          <w:p w:rsidR="00116E47" w:rsidRPr="00CA4ACE" w:rsidRDefault="00116E47" w:rsidP="0054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4ACE">
              <w:rPr>
                <w:rFonts w:ascii="Times New Roman" w:hAnsi="Times New Roman" w:cs="Times New Roman"/>
                <w:sz w:val="18"/>
                <w:szCs w:val="18"/>
              </w:rPr>
              <w:t>Копия, заверенная нотариально либо оригинал для последующего заверения копии в установленном Банке порядке.</w:t>
            </w:r>
          </w:p>
        </w:tc>
      </w:tr>
    </w:tbl>
    <w:p w:rsidR="00496136" w:rsidRPr="00337D30" w:rsidRDefault="00496136" w:rsidP="00EA6D38">
      <w:pPr>
        <w:rPr>
          <w:rFonts w:ascii="Times New Roman" w:hAnsi="Times New Roman" w:cs="Times New Roman"/>
        </w:rPr>
      </w:pPr>
    </w:p>
    <w:sectPr w:rsidR="00496136" w:rsidRPr="00337D30" w:rsidSect="000E664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20A" w:rsidRDefault="0080220A" w:rsidP="00496136">
      <w:pPr>
        <w:spacing w:after="0" w:line="240" w:lineRule="auto"/>
      </w:pPr>
      <w:r>
        <w:separator/>
      </w:r>
    </w:p>
  </w:endnote>
  <w:endnote w:type="continuationSeparator" w:id="0">
    <w:p w:rsidR="0080220A" w:rsidRDefault="0080220A" w:rsidP="0049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20A" w:rsidRDefault="0080220A" w:rsidP="00496136">
      <w:pPr>
        <w:spacing w:after="0" w:line="240" w:lineRule="auto"/>
      </w:pPr>
      <w:r>
        <w:separator/>
      </w:r>
    </w:p>
  </w:footnote>
  <w:footnote w:type="continuationSeparator" w:id="0">
    <w:p w:rsidR="0080220A" w:rsidRDefault="0080220A" w:rsidP="00496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04CE9"/>
    <w:multiLevelType w:val="hybridMultilevel"/>
    <w:tmpl w:val="465C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17EEF"/>
    <w:multiLevelType w:val="hybridMultilevel"/>
    <w:tmpl w:val="E02ED5E8"/>
    <w:lvl w:ilvl="0" w:tplc="041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" w15:restartNumberingAfterBreak="0">
    <w:nsid w:val="3F880169"/>
    <w:multiLevelType w:val="multilevel"/>
    <w:tmpl w:val="7344557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42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cs="Times New Roman" w:hint="default"/>
      </w:rPr>
    </w:lvl>
  </w:abstractNum>
  <w:abstractNum w:abstractNumId="3" w15:restartNumberingAfterBreak="0">
    <w:nsid w:val="4C0C3FAD"/>
    <w:multiLevelType w:val="hybridMultilevel"/>
    <w:tmpl w:val="0E7E67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36"/>
    <w:rsid w:val="00001854"/>
    <w:rsid w:val="00004A3E"/>
    <w:rsid w:val="00011E12"/>
    <w:rsid w:val="000129AB"/>
    <w:rsid w:val="00017694"/>
    <w:rsid w:val="000256AC"/>
    <w:rsid w:val="00035305"/>
    <w:rsid w:val="00037F6B"/>
    <w:rsid w:val="000460C4"/>
    <w:rsid w:val="00046893"/>
    <w:rsid w:val="00062567"/>
    <w:rsid w:val="0006622D"/>
    <w:rsid w:val="00085730"/>
    <w:rsid w:val="000A1E96"/>
    <w:rsid w:val="000A3CE9"/>
    <w:rsid w:val="000B5815"/>
    <w:rsid w:val="000B6E6D"/>
    <w:rsid w:val="000C21B5"/>
    <w:rsid w:val="000C3A20"/>
    <w:rsid w:val="000D2FF9"/>
    <w:rsid w:val="000E6640"/>
    <w:rsid w:val="000E78A1"/>
    <w:rsid w:val="000F5917"/>
    <w:rsid w:val="00116E47"/>
    <w:rsid w:val="0012232B"/>
    <w:rsid w:val="00145C35"/>
    <w:rsid w:val="00147821"/>
    <w:rsid w:val="001544C3"/>
    <w:rsid w:val="00155D7C"/>
    <w:rsid w:val="00165C74"/>
    <w:rsid w:val="00167948"/>
    <w:rsid w:val="00172AF0"/>
    <w:rsid w:val="0019284B"/>
    <w:rsid w:val="001A3287"/>
    <w:rsid w:val="001C67B2"/>
    <w:rsid w:val="001C765F"/>
    <w:rsid w:val="001E3943"/>
    <w:rsid w:val="002008B3"/>
    <w:rsid w:val="00207787"/>
    <w:rsid w:val="00207A72"/>
    <w:rsid w:val="002138C9"/>
    <w:rsid w:val="00215A85"/>
    <w:rsid w:val="00220AA5"/>
    <w:rsid w:val="002442DC"/>
    <w:rsid w:val="0024761A"/>
    <w:rsid w:val="00253567"/>
    <w:rsid w:val="00255606"/>
    <w:rsid w:val="00264720"/>
    <w:rsid w:val="00283628"/>
    <w:rsid w:val="00285A10"/>
    <w:rsid w:val="0029376A"/>
    <w:rsid w:val="002A5FF4"/>
    <w:rsid w:val="002B3196"/>
    <w:rsid w:val="002B3CBB"/>
    <w:rsid w:val="002B3E60"/>
    <w:rsid w:val="002B5110"/>
    <w:rsid w:val="002D4D45"/>
    <w:rsid w:val="002D5F22"/>
    <w:rsid w:val="00321711"/>
    <w:rsid w:val="003221B1"/>
    <w:rsid w:val="00337D30"/>
    <w:rsid w:val="0035761B"/>
    <w:rsid w:val="00363586"/>
    <w:rsid w:val="00365614"/>
    <w:rsid w:val="00377A54"/>
    <w:rsid w:val="00390506"/>
    <w:rsid w:val="00397DC1"/>
    <w:rsid w:val="003B0760"/>
    <w:rsid w:val="003C5FD2"/>
    <w:rsid w:val="003D09B3"/>
    <w:rsid w:val="003E0DB6"/>
    <w:rsid w:val="003E36A5"/>
    <w:rsid w:val="003E40A3"/>
    <w:rsid w:val="003E6718"/>
    <w:rsid w:val="003E6755"/>
    <w:rsid w:val="003F13F9"/>
    <w:rsid w:val="0040286C"/>
    <w:rsid w:val="00417634"/>
    <w:rsid w:val="004248B1"/>
    <w:rsid w:val="00435971"/>
    <w:rsid w:val="0045375B"/>
    <w:rsid w:val="0045488A"/>
    <w:rsid w:val="00465725"/>
    <w:rsid w:val="004673DA"/>
    <w:rsid w:val="0048772D"/>
    <w:rsid w:val="00496136"/>
    <w:rsid w:val="004F06E0"/>
    <w:rsid w:val="004F2AA9"/>
    <w:rsid w:val="0050289B"/>
    <w:rsid w:val="005056B0"/>
    <w:rsid w:val="00523FEB"/>
    <w:rsid w:val="00527B53"/>
    <w:rsid w:val="00550A50"/>
    <w:rsid w:val="00552448"/>
    <w:rsid w:val="005542F3"/>
    <w:rsid w:val="00556D1B"/>
    <w:rsid w:val="00582611"/>
    <w:rsid w:val="005839E8"/>
    <w:rsid w:val="005908AA"/>
    <w:rsid w:val="00592D72"/>
    <w:rsid w:val="005A63FC"/>
    <w:rsid w:val="005B50F2"/>
    <w:rsid w:val="005C520A"/>
    <w:rsid w:val="005C71B6"/>
    <w:rsid w:val="005D203F"/>
    <w:rsid w:val="005F5010"/>
    <w:rsid w:val="005F5F89"/>
    <w:rsid w:val="00602DE7"/>
    <w:rsid w:val="00617321"/>
    <w:rsid w:val="0062064A"/>
    <w:rsid w:val="0062126C"/>
    <w:rsid w:val="00647947"/>
    <w:rsid w:val="00653318"/>
    <w:rsid w:val="006537A9"/>
    <w:rsid w:val="0065429D"/>
    <w:rsid w:val="0065553C"/>
    <w:rsid w:val="00663AEE"/>
    <w:rsid w:val="0066656D"/>
    <w:rsid w:val="00670925"/>
    <w:rsid w:val="0067324B"/>
    <w:rsid w:val="0068172D"/>
    <w:rsid w:val="00686712"/>
    <w:rsid w:val="006927AF"/>
    <w:rsid w:val="00695D3B"/>
    <w:rsid w:val="0069663A"/>
    <w:rsid w:val="006A02BE"/>
    <w:rsid w:val="006A0C85"/>
    <w:rsid w:val="006A2106"/>
    <w:rsid w:val="006C4326"/>
    <w:rsid w:val="006E1DF5"/>
    <w:rsid w:val="006F22B7"/>
    <w:rsid w:val="007179DD"/>
    <w:rsid w:val="00730718"/>
    <w:rsid w:val="0073355B"/>
    <w:rsid w:val="007338FB"/>
    <w:rsid w:val="00747EFE"/>
    <w:rsid w:val="00756189"/>
    <w:rsid w:val="007702DA"/>
    <w:rsid w:val="00773ECB"/>
    <w:rsid w:val="007A73B5"/>
    <w:rsid w:val="007B4CE9"/>
    <w:rsid w:val="007B4E5B"/>
    <w:rsid w:val="007C47BC"/>
    <w:rsid w:val="007C54E0"/>
    <w:rsid w:val="007D5014"/>
    <w:rsid w:val="007D6C5A"/>
    <w:rsid w:val="0080220A"/>
    <w:rsid w:val="00805DF6"/>
    <w:rsid w:val="00810A7D"/>
    <w:rsid w:val="00821DC3"/>
    <w:rsid w:val="0082570E"/>
    <w:rsid w:val="00843342"/>
    <w:rsid w:val="008703F7"/>
    <w:rsid w:val="00873C24"/>
    <w:rsid w:val="00873EFC"/>
    <w:rsid w:val="00881F49"/>
    <w:rsid w:val="00883F2B"/>
    <w:rsid w:val="0089482A"/>
    <w:rsid w:val="00895AC4"/>
    <w:rsid w:val="008B52B8"/>
    <w:rsid w:val="008C0AA4"/>
    <w:rsid w:val="008C4E15"/>
    <w:rsid w:val="008D25DE"/>
    <w:rsid w:val="008E0875"/>
    <w:rsid w:val="008E744A"/>
    <w:rsid w:val="008F7E81"/>
    <w:rsid w:val="00911A78"/>
    <w:rsid w:val="00940627"/>
    <w:rsid w:val="0094418C"/>
    <w:rsid w:val="009547E9"/>
    <w:rsid w:val="00980F8B"/>
    <w:rsid w:val="00992498"/>
    <w:rsid w:val="0099777C"/>
    <w:rsid w:val="009A2C29"/>
    <w:rsid w:val="009A3AB4"/>
    <w:rsid w:val="009D62EA"/>
    <w:rsid w:val="009F22D0"/>
    <w:rsid w:val="00A01DF4"/>
    <w:rsid w:val="00A33BD4"/>
    <w:rsid w:val="00A360CF"/>
    <w:rsid w:val="00A45F6E"/>
    <w:rsid w:val="00A55B8B"/>
    <w:rsid w:val="00A60C62"/>
    <w:rsid w:val="00A63AD0"/>
    <w:rsid w:val="00A82537"/>
    <w:rsid w:val="00A91B17"/>
    <w:rsid w:val="00A95886"/>
    <w:rsid w:val="00A95FE7"/>
    <w:rsid w:val="00AA7C7B"/>
    <w:rsid w:val="00AC0595"/>
    <w:rsid w:val="00AC6CFD"/>
    <w:rsid w:val="00AD0951"/>
    <w:rsid w:val="00AD765B"/>
    <w:rsid w:val="00AE1D1F"/>
    <w:rsid w:val="00AF0C29"/>
    <w:rsid w:val="00AF3716"/>
    <w:rsid w:val="00AF4EF4"/>
    <w:rsid w:val="00B12BA7"/>
    <w:rsid w:val="00B14333"/>
    <w:rsid w:val="00B15AD5"/>
    <w:rsid w:val="00B163FC"/>
    <w:rsid w:val="00B1660D"/>
    <w:rsid w:val="00B201EA"/>
    <w:rsid w:val="00B54268"/>
    <w:rsid w:val="00B66DF1"/>
    <w:rsid w:val="00B7053F"/>
    <w:rsid w:val="00B904CB"/>
    <w:rsid w:val="00B911FF"/>
    <w:rsid w:val="00B9348B"/>
    <w:rsid w:val="00B97A60"/>
    <w:rsid w:val="00BB6E6B"/>
    <w:rsid w:val="00BB6F22"/>
    <w:rsid w:val="00BC4277"/>
    <w:rsid w:val="00BD232B"/>
    <w:rsid w:val="00BD2AE2"/>
    <w:rsid w:val="00BE3F8F"/>
    <w:rsid w:val="00C12620"/>
    <w:rsid w:val="00C42F12"/>
    <w:rsid w:val="00C45329"/>
    <w:rsid w:val="00C505EE"/>
    <w:rsid w:val="00C5634D"/>
    <w:rsid w:val="00C74DD3"/>
    <w:rsid w:val="00C86349"/>
    <w:rsid w:val="00C934A0"/>
    <w:rsid w:val="00CA1A5B"/>
    <w:rsid w:val="00CF2149"/>
    <w:rsid w:val="00D124B9"/>
    <w:rsid w:val="00D22E98"/>
    <w:rsid w:val="00D243DC"/>
    <w:rsid w:val="00D65B5B"/>
    <w:rsid w:val="00D705D7"/>
    <w:rsid w:val="00D72D63"/>
    <w:rsid w:val="00D742C3"/>
    <w:rsid w:val="00D864C4"/>
    <w:rsid w:val="00D901F6"/>
    <w:rsid w:val="00DB3AE1"/>
    <w:rsid w:val="00DB5257"/>
    <w:rsid w:val="00DC0158"/>
    <w:rsid w:val="00DC0EF8"/>
    <w:rsid w:val="00DC7A85"/>
    <w:rsid w:val="00DF4889"/>
    <w:rsid w:val="00E009F8"/>
    <w:rsid w:val="00E02FAB"/>
    <w:rsid w:val="00E04698"/>
    <w:rsid w:val="00E050D5"/>
    <w:rsid w:val="00E0711A"/>
    <w:rsid w:val="00E33D1A"/>
    <w:rsid w:val="00E35F17"/>
    <w:rsid w:val="00E45262"/>
    <w:rsid w:val="00E52598"/>
    <w:rsid w:val="00E876D6"/>
    <w:rsid w:val="00E9635F"/>
    <w:rsid w:val="00EA6D38"/>
    <w:rsid w:val="00EF6E35"/>
    <w:rsid w:val="00F10443"/>
    <w:rsid w:val="00F13D5F"/>
    <w:rsid w:val="00F20894"/>
    <w:rsid w:val="00F22069"/>
    <w:rsid w:val="00F5327F"/>
    <w:rsid w:val="00F565CA"/>
    <w:rsid w:val="00F70D55"/>
    <w:rsid w:val="00F73AFF"/>
    <w:rsid w:val="00F8429F"/>
    <w:rsid w:val="00F84B8A"/>
    <w:rsid w:val="00F91CB4"/>
    <w:rsid w:val="00F93F2B"/>
    <w:rsid w:val="00FD7519"/>
    <w:rsid w:val="00FD7F13"/>
    <w:rsid w:val="00FF11B0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286CF-89F5-4BCB-B7AC-4B4CA76F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DF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6136"/>
  </w:style>
  <w:style w:type="paragraph" w:styleId="a6">
    <w:name w:val="footer"/>
    <w:basedOn w:val="a"/>
    <w:link w:val="a7"/>
    <w:uiPriority w:val="99"/>
    <w:unhideWhenUsed/>
    <w:rsid w:val="0049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6136"/>
  </w:style>
  <w:style w:type="paragraph" w:styleId="a8">
    <w:name w:val="List Paragraph"/>
    <w:basedOn w:val="a"/>
    <w:uiPriority w:val="34"/>
    <w:qFormat/>
    <w:rsid w:val="005908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185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E36A5"/>
    <w:rPr>
      <w:color w:val="0000FF" w:themeColor="hyperlink"/>
      <w:u w:val="single"/>
    </w:rPr>
  </w:style>
  <w:style w:type="paragraph" w:customStyle="1" w:styleId="Default">
    <w:name w:val="Default"/>
    <w:rsid w:val="008E7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77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085730"/>
    <w:rPr>
      <w:color w:val="800080" w:themeColor="followedHyperlink"/>
      <w:u w:val="single"/>
    </w:rPr>
  </w:style>
  <w:style w:type="paragraph" w:customStyle="1" w:styleId="ConsPlusNormal">
    <w:name w:val="ConsPlusNormal"/>
    <w:basedOn w:val="a"/>
    <w:rsid w:val="00116E47"/>
    <w:pPr>
      <w:autoSpaceDE w:val="0"/>
      <w:autoSpaceDN w:val="0"/>
      <w:spacing w:after="0" w:line="240" w:lineRule="auto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kbbank.ru/documents/informatsionnaya-anketa-klienta-yuridicheskogo-litsa-dlya-razmeshcheniya-na-sayt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bit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kbbank.ru/documents/Anketa_yuridicheskogo_lica_yavlyayushchegosya_Predstavitelem_klienta_09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kbbank.ru/documents/Anketa_fizicheskogo_lica_yavlyayushchegosya_predstavitelem_klienta_09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7DB23-0E0C-4DCA-9093-0B19345D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Татьяна Николаевна</dc:creator>
  <cp:lastModifiedBy>Морозова Наталья Геннадьевна</cp:lastModifiedBy>
  <cp:revision>4</cp:revision>
  <cp:lastPrinted>2015-09-22T10:51:00Z</cp:lastPrinted>
  <dcterms:created xsi:type="dcterms:W3CDTF">2024-03-18T14:36:00Z</dcterms:created>
  <dcterms:modified xsi:type="dcterms:W3CDTF">2024-03-18T14:45:00Z</dcterms:modified>
</cp:coreProperties>
</file>