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E3" w:rsidRPr="004E6F4A" w:rsidRDefault="002D32E3" w:rsidP="002D3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Согласие_ТКБ"/>
      <w:r w:rsidRPr="004E6F4A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  <w:bookmarkEnd w:id="0"/>
    </w:p>
    <w:p w:rsidR="002D32E3" w:rsidRPr="004E6F4A" w:rsidRDefault="002D32E3" w:rsidP="002D3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F4A">
        <w:rPr>
          <w:rFonts w:ascii="Times New Roman" w:hAnsi="Times New Roman" w:cs="Times New Roman"/>
          <w:b/>
        </w:rPr>
        <w:t>Публичному акционерному обществу «ТРАНСКАПИТАЛБАНК»</w:t>
      </w:r>
      <w:r w:rsidRPr="004E6F4A">
        <w:rPr>
          <w:rFonts w:ascii="Times New Roman" w:hAnsi="Times New Roman" w:cs="Times New Roman"/>
          <w:b/>
          <w:sz w:val="28"/>
          <w:szCs w:val="28"/>
        </w:rPr>
        <w:t>*</w:t>
      </w:r>
    </w:p>
    <w:p w:rsidR="002D32E3" w:rsidRPr="004E6F4A" w:rsidRDefault="002D32E3" w:rsidP="002D3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2E3" w:rsidRPr="004E6F4A" w:rsidRDefault="002D32E3" w:rsidP="002D32E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6F4A">
        <w:rPr>
          <w:rFonts w:ascii="Times New Roman" w:hAnsi="Times New Roman" w:cs="Times New Roman"/>
        </w:rPr>
        <w:t>г. ______________________________</w:t>
      </w:r>
      <w:r w:rsidRPr="004E6F4A">
        <w:rPr>
          <w:rFonts w:ascii="Times New Roman" w:hAnsi="Times New Roman" w:cs="Times New Roman"/>
        </w:rPr>
        <w:tab/>
      </w:r>
      <w:r w:rsidRPr="004E6F4A">
        <w:rPr>
          <w:rFonts w:ascii="Times New Roman" w:hAnsi="Times New Roman" w:cs="Times New Roman"/>
        </w:rPr>
        <w:tab/>
      </w:r>
      <w:r w:rsidRPr="004E6F4A">
        <w:rPr>
          <w:rFonts w:ascii="Times New Roman" w:hAnsi="Times New Roman" w:cs="Times New Roman"/>
        </w:rPr>
        <w:tab/>
      </w:r>
      <w:r w:rsidRPr="004E6F4A">
        <w:rPr>
          <w:rFonts w:ascii="Times New Roman" w:hAnsi="Times New Roman" w:cs="Times New Roman"/>
        </w:rPr>
        <w:tab/>
      </w:r>
      <w:r w:rsidRPr="004E6F4A">
        <w:rPr>
          <w:rFonts w:ascii="Times New Roman" w:hAnsi="Times New Roman" w:cs="Times New Roman"/>
        </w:rPr>
        <w:tab/>
      </w:r>
      <w:r w:rsidRPr="004E6F4A">
        <w:rPr>
          <w:rFonts w:ascii="Times New Roman" w:hAnsi="Times New Roman" w:cs="Times New Roman"/>
        </w:rPr>
        <w:tab/>
        <w:t>«___» ___________ 20___ г.</w:t>
      </w:r>
    </w:p>
    <w:p w:rsidR="002D32E3" w:rsidRPr="004E6F4A" w:rsidRDefault="002D32E3" w:rsidP="002D32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516"/>
        <w:gridCol w:w="76"/>
        <w:gridCol w:w="284"/>
        <w:gridCol w:w="959"/>
        <w:gridCol w:w="841"/>
        <w:gridCol w:w="1460"/>
        <w:gridCol w:w="425"/>
        <w:gridCol w:w="284"/>
        <w:gridCol w:w="4131"/>
      </w:tblGrid>
      <w:tr w:rsidR="002D32E3" w:rsidRPr="004E6F4A" w:rsidTr="00605EC6"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32E3" w:rsidRPr="004E6F4A" w:rsidRDefault="002D32E3" w:rsidP="00605E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6F4A"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9976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32E3" w:rsidRPr="004E6F4A" w:rsidRDefault="002D32E3" w:rsidP="00605E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D32E3" w:rsidRPr="004E6F4A" w:rsidTr="00605EC6">
        <w:tc>
          <w:tcPr>
            <w:tcW w:w="31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32E3" w:rsidRPr="004E6F4A" w:rsidRDefault="002D32E3" w:rsidP="00605EC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76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32E3" w:rsidRPr="004E6F4A" w:rsidRDefault="002D32E3" w:rsidP="00605E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E6F4A">
              <w:rPr>
                <w:rFonts w:ascii="Times New Roman" w:hAnsi="Times New Roman" w:cs="Times New Roman"/>
                <w:i/>
              </w:rPr>
              <w:t>(фамилия, имя, отчество)</w:t>
            </w:r>
          </w:p>
        </w:tc>
      </w:tr>
      <w:tr w:rsidR="002D32E3" w:rsidRPr="004E6F4A" w:rsidTr="00605EC6">
        <w:tc>
          <w:tcPr>
            <w:tcW w:w="18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32E3" w:rsidRPr="004E6F4A" w:rsidRDefault="002D32E3" w:rsidP="00605E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6F4A">
              <w:rPr>
                <w:rFonts w:ascii="Times New Roman" w:hAnsi="Times New Roman" w:cs="Times New Roman"/>
                <w:b/>
              </w:rPr>
              <w:t>Документ, удостоверяющий личность</w:t>
            </w:r>
          </w:p>
        </w:tc>
        <w:tc>
          <w:tcPr>
            <w:tcW w:w="8460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32E3" w:rsidRPr="004E6F4A" w:rsidRDefault="002D32E3" w:rsidP="00605E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D32E3" w:rsidRPr="004E6F4A" w:rsidTr="00605EC6">
        <w:tc>
          <w:tcPr>
            <w:tcW w:w="182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32E3" w:rsidRPr="004E6F4A" w:rsidRDefault="002D32E3" w:rsidP="00605E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32E3" w:rsidRPr="004E6F4A" w:rsidRDefault="002D32E3" w:rsidP="00605E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D32E3" w:rsidRPr="004E6F4A" w:rsidTr="00605EC6">
        <w:tc>
          <w:tcPr>
            <w:tcW w:w="182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32E3" w:rsidRPr="004E6F4A" w:rsidRDefault="002D32E3" w:rsidP="00605E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32E3" w:rsidRPr="004E6F4A" w:rsidRDefault="002D32E3" w:rsidP="00605E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D32E3" w:rsidRPr="004E6F4A" w:rsidTr="00605EC6">
        <w:tc>
          <w:tcPr>
            <w:tcW w:w="182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32E3" w:rsidRPr="004E6F4A" w:rsidRDefault="002D32E3" w:rsidP="00605E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32E3" w:rsidRPr="004E6F4A" w:rsidRDefault="002D32E3" w:rsidP="00605E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D32E3" w:rsidRPr="004E6F4A" w:rsidTr="00605EC6">
        <w:tc>
          <w:tcPr>
            <w:tcW w:w="1828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32E3" w:rsidRPr="004E6F4A" w:rsidRDefault="002D32E3" w:rsidP="00605E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0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32E3" w:rsidRPr="004E6F4A" w:rsidRDefault="002D32E3" w:rsidP="00605E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E6F4A">
              <w:rPr>
                <w:rFonts w:ascii="Times New Roman" w:hAnsi="Times New Roman" w:cs="Times New Roman"/>
                <w:i/>
              </w:rPr>
              <w:t>(вид документа, серия (если применимо), номер, дата выдачи, наименование выдавшего документ органа, код подразделения (если применимо))</w:t>
            </w:r>
          </w:p>
        </w:tc>
      </w:tr>
      <w:tr w:rsidR="002D32E3" w:rsidRPr="004E6F4A" w:rsidTr="00605EC6">
        <w:tc>
          <w:tcPr>
            <w:tcW w:w="18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E3" w:rsidRPr="004E6F4A" w:rsidRDefault="002D32E3" w:rsidP="00605E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6F4A">
              <w:rPr>
                <w:rFonts w:ascii="Times New Roman" w:hAnsi="Times New Roman" w:cs="Times New Roman"/>
                <w:b/>
              </w:rPr>
              <w:t>Адрес места жительства (регистрации)</w:t>
            </w:r>
          </w:p>
        </w:tc>
        <w:tc>
          <w:tcPr>
            <w:tcW w:w="1319" w:type="dxa"/>
            <w:gridSpan w:val="3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32E3" w:rsidRPr="004E6F4A" w:rsidRDefault="002D32E3" w:rsidP="00605E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D32E3" w:rsidRPr="004E6F4A" w:rsidRDefault="002D32E3" w:rsidP="00605EC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E6F4A">
              <w:rPr>
                <w:rFonts w:ascii="Times New Roman" w:hAnsi="Times New Roman" w:cs="Times New Roman"/>
                <w:i/>
              </w:rPr>
              <w:t>(индекс)</w:t>
            </w:r>
          </w:p>
        </w:tc>
        <w:tc>
          <w:tcPr>
            <w:tcW w:w="6300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D32E3" w:rsidRPr="004E6F4A" w:rsidRDefault="002D32E3" w:rsidP="00605E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D32E3" w:rsidRPr="004E6F4A" w:rsidTr="00605EC6">
        <w:tc>
          <w:tcPr>
            <w:tcW w:w="1828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32E3" w:rsidRPr="004E6F4A" w:rsidRDefault="002D32E3" w:rsidP="00605E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0" w:type="dxa"/>
            <w:gridSpan w:val="8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D32E3" w:rsidRPr="004E6F4A" w:rsidRDefault="002D32E3" w:rsidP="00605E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D32E3" w:rsidRPr="004E6F4A" w:rsidTr="00605EC6">
        <w:tc>
          <w:tcPr>
            <w:tcW w:w="182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32E3" w:rsidRPr="004E6F4A" w:rsidRDefault="002D32E3" w:rsidP="00605E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0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32E3" w:rsidRPr="004E6F4A" w:rsidRDefault="002D32E3" w:rsidP="00605E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D32E3" w:rsidRPr="004E6F4A" w:rsidTr="00605EC6">
        <w:tc>
          <w:tcPr>
            <w:tcW w:w="18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32E3" w:rsidRPr="004E6F4A" w:rsidRDefault="002D32E3" w:rsidP="00605E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6F4A">
              <w:rPr>
                <w:rFonts w:ascii="Times New Roman" w:hAnsi="Times New Roman" w:cs="Times New Roman"/>
                <w:b/>
              </w:rPr>
              <w:t>Адрес места пребывания</w:t>
            </w:r>
          </w:p>
        </w:tc>
        <w:tc>
          <w:tcPr>
            <w:tcW w:w="8460" w:type="dxa"/>
            <w:gridSpan w:val="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32E3" w:rsidRPr="004E6F4A" w:rsidRDefault="002D32E3" w:rsidP="00605E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D32E3" w:rsidRPr="004E6F4A" w:rsidTr="00605EC6">
        <w:tc>
          <w:tcPr>
            <w:tcW w:w="1828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32E3" w:rsidRPr="004E6F4A" w:rsidRDefault="002D32E3" w:rsidP="00605E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E3" w:rsidRPr="004E6F4A" w:rsidRDefault="002D32E3" w:rsidP="00605E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E3" w:rsidRPr="004E6F4A" w:rsidRDefault="002D32E3" w:rsidP="00605E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32E3" w:rsidRPr="004E6F4A" w:rsidRDefault="002D32E3" w:rsidP="00605E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6F4A">
              <w:rPr>
                <w:rFonts w:ascii="Times New Roman" w:hAnsi="Times New Roman" w:cs="Times New Roman"/>
                <w:b/>
              </w:rPr>
              <w:t>совпадает с адресом места жительства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32E3" w:rsidRPr="004E6F4A" w:rsidRDefault="002D32E3" w:rsidP="00605E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E3" w:rsidRPr="004E6F4A" w:rsidRDefault="002D32E3" w:rsidP="00605E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32E3" w:rsidRPr="004E6F4A" w:rsidRDefault="002D32E3" w:rsidP="00605E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6F4A">
              <w:rPr>
                <w:rFonts w:ascii="Times New Roman" w:hAnsi="Times New Roman" w:cs="Times New Roman"/>
                <w:b/>
              </w:rPr>
              <w:t>не совпадает с адресом места жительства</w:t>
            </w:r>
          </w:p>
        </w:tc>
      </w:tr>
      <w:tr w:rsidR="002D32E3" w:rsidRPr="004E6F4A" w:rsidTr="00605EC6">
        <w:tc>
          <w:tcPr>
            <w:tcW w:w="1828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32E3" w:rsidRPr="004E6F4A" w:rsidRDefault="002D32E3" w:rsidP="00605E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0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32E3" w:rsidRPr="004E6F4A" w:rsidRDefault="002D32E3" w:rsidP="00605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6F4A">
              <w:rPr>
                <w:rFonts w:ascii="Times New Roman" w:hAnsi="Times New Roman" w:cs="Times New Roman"/>
                <w:b/>
              </w:rPr>
              <w:t>Заполняется, если адрес места пребывания не совпадает с адресом места жительства</w:t>
            </w:r>
          </w:p>
        </w:tc>
      </w:tr>
      <w:tr w:rsidR="002D32E3" w:rsidRPr="004E6F4A" w:rsidTr="00605EC6">
        <w:tc>
          <w:tcPr>
            <w:tcW w:w="18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E3" w:rsidRPr="004E6F4A" w:rsidRDefault="002D32E3" w:rsidP="00605E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32E3" w:rsidRPr="004E6F4A" w:rsidRDefault="002D32E3" w:rsidP="00605E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32E3" w:rsidRPr="004E6F4A" w:rsidRDefault="002D32E3" w:rsidP="00605EC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E6F4A">
              <w:rPr>
                <w:rFonts w:ascii="Times New Roman" w:hAnsi="Times New Roman" w:cs="Times New Roman"/>
                <w:i/>
              </w:rPr>
              <w:t>(индекс)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D32E3" w:rsidRPr="004E6F4A" w:rsidRDefault="002D32E3" w:rsidP="00605E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D32E3" w:rsidRPr="004E6F4A" w:rsidTr="00605EC6">
        <w:tc>
          <w:tcPr>
            <w:tcW w:w="1828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32E3" w:rsidRPr="004E6F4A" w:rsidRDefault="002D32E3" w:rsidP="00605E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0" w:type="dxa"/>
            <w:gridSpan w:val="8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D32E3" w:rsidRPr="004E6F4A" w:rsidRDefault="002D32E3" w:rsidP="00605E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D32E3" w:rsidRPr="004E6F4A" w:rsidTr="00605EC6">
        <w:tc>
          <w:tcPr>
            <w:tcW w:w="182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32E3" w:rsidRPr="004E6F4A" w:rsidRDefault="002D32E3" w:rsidP="00605E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0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32E3" w:rsidRPr="004E6F4A" w:rsidRDefault="002D32E3" w:rsidP="00605E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D32E3" w:rsidRPr="004E6F4A" w:rsidTr="00605EC6">
        <w:tc>
          <w:tcPr>
            <w:tcW w:w="18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32E3" w:rsidRPr="004E6F4A" w:rsidRDefault="002D32E3" w:rsidP="00605E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6F4A">
              <w:rPr>
                <w:rFonts w:ascii="Times New Roman" w:hAnsi="Times New Roman" w:cs="Times New Roman"/>
                <w:b/>
              </w:rPr>
              <w:t>Контактная информация</w:t>
            </w:r>
          </w:p>
        </w:tc>
        <w:tc>
          <w:tcPr>
            <w:tcW w:w="8460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32E3" w:rsidRPr="004E6F4A" w:rsidRDefault="002D32E3" w:rsidP="00605E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D32E3" w:rsidRPr="004E6F4A" w:rsidTr="00605EC6">
        <w:tc>
          <w:tcPr>
            <w:tcW w:w="1828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D32E3" w:rsidRPr="004E6F4A" w:rsidRDefault="002D32E3" w:rsidP="00605E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32E3" w:rsidRPr="004E6F4A" w:rsidRDefault="002D32E3" w:rsidP="00605E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D32E3" w:rsidRPr="004E6F4A" w:rsidTr="00605EC6">
        <w:tc>
          <w:tcPr>
            <w:tcW w:w="182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32E3" w:rsidRPr="004E6F4A" w:rsidRDefault="002D32E3" w:rsidP="00605E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0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32E3" w:rsidRPr="004E6F4A" w:rsidRDefault="002D32E3" w:rsidP="00605E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E6F4A">
              <w:rPr>
                <w:rFonts w:ascii="Times New Roman" w:hAnsi="Times New Roman" w:cs="Times New Roman"/>
                <w:i/>
              </w:rPr>
              <w:t>(номера телефонов, факсов, адрес электронной почты, адрес сайта в сети Интернет) (если имеется)</w:t>
            </w:r>
          </w:p>
        </w:tc>
      </w:tr>
    </w:tbl>
    <w:p w:rsidR="002D32E3" w:rsidRPr="004E6F4A" w:rsidRDefault="002D32E3" w:rsidP="002D32E3">
      <w:pPr>
        <w:spacing w:after="0" w:line="240" w:lineRule="auto"/>
        <w:rPr>
          <w:rFonts w:ascii="Times New Roman" w:hAnsi="Times New Roman" w:cs="Times New Roman"/>
        </w:rPr>
      </w:pPr>
    </w:p>
    <w:p w:rsidR="002D32E3" w:rsidRPr="004E6F4A" w:rsidRDefault="002D32E3" w:rsidP="002D32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6F4A">
        <w:rPr>
          <w:rFonts w:ascii="Times New Roman" w:hAnsi="Times New Roman" w:cs="Times New Roman"/>
        </w:rPr>
        <w:t xml:space="preserve">настоящим даю свое согласие на обработку </w:t>
      </w:r>
      <w:r w:rsidRPr="004E6F4A">
        <w:rPr>
          <w:rFonts w:ascii="Times New Roman" w:hAnsi="Times New Roman" w:cs="Times New Roman"/>
          <w:b/>
        </w:rPr>
        <w:t>Публичному акционерному обществу «ТРАНСКАПИТАЛБАНК»</w:t>
      </w:r>
      <w:r w:rsidRPr="004E6F4A">
        <w:rPr>
          <w:rFonts w:ascii="Times New Roman" w:hAnsi="Times New Roman" w:cs="Times New Roman"/>
        </w:rPr>
        <w:t xml:space="preserve">, (место нахождения: 109147, </w:t>
      </w:r>
      <w:proofErr w:type="spellStart"/>
      <w:r w:rsidRPr="004E6F4A">
        <w:rPr>
          <w:rFonts w:ascii="Times New Roman" w:hAnsi="Times New Roman" w:cs="Times New Roman"/>
        </w:rPr>
        <w:t>г</w:t>
      </w:r>
      <w:proofErr w:type="gramStart"/>
      <w:r w:rsidRPr="004E6F4A">
        <w:rPr>
          <w:rFonts w:ascii="Times New Roman" w:hAnsi="Times New Roman" w:cs="Times New Roman"/>
        </w:rPr>
        <w:t>.М</w:t>
      </w:r>
      <w:proofErr w:type="gramEnd"/>
      <w:r w:rsidRPr="004E6F4A">
        <w:rPr>
          <w:rFonts w:ascii="Times New Roman" w:hAnsi="Times New Roman" w:cs="Times New Roman"/>
        </w:rPr>
        <w:t>осква</w:t>
      </w:r>
      <w:proofErr w:type="spellEnd"/>
      <w:r w:rsidRPr="004E6F4A">
        <w:rPr>
          <w:rFonts w:ascii="Times New Roman" w:hAnsi="Times New Roman" w:cs="Times New Roman"/>
        </w:rPr>
        <w:t xml:space="preserve">, </w:t>
      </w:r>
      <w:proofErr w:type="spellStart"/>
      <w:r w:rsidRPr="004E6F4A">
        <w:rPr>
          <w:rFonts w:ascii="Times New Roman" w:hAnsi="Times New Roman" w:cs="Times New Roman"/>
        </w:rPr>
        <w:t>ул.Воронцовская</w:t>
      </w:r>
      <w:proofErr w:type="spellEnd"/>
      <w:r w:rsidRPr="004E6F4A">
        <w:rPr>
          <w:rFonts w:ascii="Times New Roman" w:hAnsi="Times New Roman" w:cs="Times New Roman"/>
        </w:rPr>
        <w:t>, д. 27/35) (далее – Банк) моих персональных данных и подтверждаю, что, давая такое согласие, я действую своей волей и в своем интересе.</w:t>
      </w:r>
    </w:p>
    <w:p w:rsidR="002D32E3" w:rsidRPr="004E6F4A" w:rsidRDefault="002D32E3" w:rsidP="002D32E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E6F4A">
        <w:rPr>
          <w:rFonts w:ascii="Times New Roman" w:hAnsi="Times New Roman" w:cs="Times New Roman"/>
        </w:rPr>
        <w:t xml:space="preserve">Согласие дается мною для целей использования при проведении процедур отбора Оценочных компаний (оценщиков) для предоставления Публичному акционерному обществу «ТРАНСКАПИТАЛБАНК» </w:t>
      </w:r>
      <w:r w:rsidRPr="004E6F4A">
        <w:rPr>
          <w:rFonts w:ascii="Times New Roman" w:hAnsi="Times New Roman" w:cs="Times New Roman"/>
          <w:iCs/>
        </w:rPr>
        <w:t>и его клиентам</w:t>
      </w:r>
      <w:r w:rsidRPr="004E6F4A">
        <w:rPr>
          <w:rFonts w:ascii="Times New Roman" w:hAnsi="Times New Roman" w:cs="Times New Roman"/>
        </w:rPr>
        <w:t xml:space="preserve"> услуг по определению рыночной или иной стоимости объекта оценки, непосредственного оказания данных услуг. </w:t>
      </w:r>
      <w:proofErr w:type="gramStart"/>
      <w:r w:rsidRPr="004E6F4A">
        <w:rPr>
          <w:rFonts w:ascii="Times New Roman" w:hAnsi="Times New Roman" w:cs="Times New Roman"/>
        </w:rPr>
        <w:t>Согласие распространяется на следующую информацию: мои фамилия, имя, отчество, год, месяц, дата и место рождения, адрес, семейное, социальное, имущественное положение, образование, профессия, доходы, и любая иная информация, относящаяся к моей личности, доступная либо известная в любой конкретный момент времени Банку (далее – Персональные данные).</w:t>
      </w:r>
      <w:proofErr w:type="gramEnd"/>
      <w:r w:rsidRPr="004E6F4A">
        <w:rPr>
          <w:rFonts w:ascii="Times New Roman" w:hAnsi="Times New Roman" w:cs="Times New Roman"/>
        </w:rPr>
        <w:t xml:space="preserve"> Банк может проверить достоверность предоставленных мною персональных данных, в том числе с использованием услуг других операторов.</w:t>
      </w:r>
    </w:p>
    <w:p w:rsidR="002D32E3" w:rsidRPr="004E6F4A" w:rsidRDefault="002D32E3" w:rsidP="002D32E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E6F4A">
        <w:rPr>
          <w:rFonts w:ascii="Times New Roman" w:hAnsi="Times New Roman" w:cs="Times New Roman"/>
        </w:rPr>
        <w:t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уведомления Банку не менее чем за 3 (три) месяца до момента отзыва согласия.</w:t>
      </w:r>
    </w:p>
    <w:p w:rsidR="002D32E3" w:rsidRPr="004E6F4A" w:rsidRDefault="002D32E3" w:rsidP="002D32E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4E6F4A">
        <w:rPr>
          <w:rFonts w:ascii="Times New Roman" w:hAnsi="Times New Roman" w:cs="Times New Roman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  <w:proofErr w:type="gramEnd"/>
    </w:p>
    <w:p w:rsidR="002D32E3" w:rsidRPr="004E6F4A" w:rsidRDefault="002D32E3" w:rsidP="002D32E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E6F4A">
        <w:rPr>
          <w:rFonts w:ascii="Times New Roman" w:hAnsi="Times New Roman" w:cs="Times New Roman"/>
        </w:rPr>
        <w:lastRenderedPageBreak/>
        <w:t>Обработка Персональных данных осуществляется Банком с применением следующих основных способов (но, не ограничиваясь ими): хранение, запись на электронный носитель и их хранение, составление перечней, маркировка.</w:t>
      </w:r>
    </w:p>
    <w:p w:rsidR="002D32E3" w:rsidRDefault="002D32E3" w:rsidP="002D32E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4E6F4A">
        <w:rPr>
          <w:rFonts w:ascii="Times New Roman" w:hAnsi="Times New Roman" w:cs="Times New Roman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третьему лицу (в том числе </w:t>
      </w:r>
      <w:proofErr w:type="spellStart"/>
      <w:r w:rsidRPr="004E6F4A">
        <w:rPr>
          <w:rFonts w:ascii="Times New Roman" w:hAnsi="Times New Roman" w:cs="Times New Roman"/>
        </w:rPr>
        <w:t>некредитной</w:t>
      </w:r>
      <w:proofErr w:type="spellEnd"/>
      <w:r w:rsidRPr="004E6F4A">
        <w:rPr>
          <w:rFonts w:ascii="Times New Roman" w:hAnsi="Times New Roman" w:cs="Times New Roman"/>
        </w:rPr>
        <w:t xml:space="preserve"> и небанковской организации), а равно как при привлечении третьих лиц к оказанию услуг в указанных целях, передаче Банком принадлежащих ему функций и полномочий иному лицу, Банк вправе в необходимом объеме раскрывать для совершения указанных действий информацию обо</w:t>
      </w:r>
      <w:proofErr w:type="gramEnd"/>
      <w:r w:rsidRPr="004E6F4A">
        <w:rPr>
          <w:rFonts w:ascii="Times New Roman" w:hAnsi="Times New Roman" w:cs="Times New Roman"/>
        </w:rPr>
        <w:t xml:space="preserve"> мне лично (включая мои Персональные данные) таким третьим лицам, их агентам и иным уполномоченными ими лицам, а также </w:t>
      </w:r>
      <w:proofErr w:type="gramStart"/>
      <w:r w:rsidRPr="004E6F4A">
        <w:rPr>
          <w:rFonts w:ascii="Times New Roman" w:hAnsi="Times New Roman" w:cs="Times New Roman"/>
        </w:rPr>
        <w:t>предоставлять таким лицам соответствующие документы</w:t>
      </w:r>
      <w:proofErr w:type="gramEnd"/>
      <w:r w:rsidRPr="004E6F4A">
        <w:rPr>
          <w:rFonts w:ascii="Times New Roman" w:hAnsi="Times New Roman" w:cs="Times New Roman"/>
        </w:rPr>
        <w:t>, содержащие такую информацию. Также настоящим признаю и подтверждаю, что настоящее согласие считается данным мною любым третьим лицам, указанным выше, с учетом соответствующих изменений, и любые такие третьи лица имеют право на обработку моих Персональных данных на основании настоящего согласия.</w:t>
      </w:r>
    </w:p>
    <w:p w:rsidR="002D32E3" w:rsidRPr="004E6F4A" w:rsidRDefault="002D32E3" w:rsidP="002D32E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D32E3" w:rsidRPr="004E6F4A" w:rsidRDefault="002D32E3" w:rsidP="002D32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4905" w:type="pct"/>
        <w:jc w:val="center"/>
        <w:tblInd w:w="-13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40"/>
        <w:gridCol w:w="140"/>
        <w:gridCol w:w="6473"/>
        <w:gridCol w:w="635"/>
      </w:tblGrid>
      <w:tr w:rsidR="002D32E3" w:rsidRPr="004E6F4A" w:rsidTr="00605EC6">
        <w:trPr>
          <w:jc w:val="center"/>
        </w:trPr>
        <w:tc>
          <w:tcPr>
            <w:tcW w:w="2613" w:type="dxa"/>
            <w:tcBorders>
              <w:bottom w:val="single" w:sz="4" w:space="0" w:color="auto"/>
            </w:tcBorders>
            <w:shd w:val="clear" w:color="auto" w:fill="auto"/>
          </w:tcPr>
          <w:p w:rsidR="002D32E3" w:rsidRPr="004E6F4A" w:rsidRDefault="002D32E3" w:rsidP="00605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" w:type="dxa"/>
            <w:shd w:val="clear" w:color="auto" w:fill="auto"/>
          </w:tcPr>
          <w:p w:rsidR="002D32E3" w:rsidRPr="004E6F4A" w:rsidRDefault="002D32E3" w:rsidP="00605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</w:rPr>
              <w:t>(</w:t>
            </w:r>
          </w:p>
        </w:tc>
        <w:tc>
          <w:tcPr>
            <w:tcW w:w="6661" w:type="dxa"/>
            <w:tcBorders>
              <w:bottom w:val="single" w:sz="4" w:space="0" w:color="auto"/>
            </w:tcBorders>
            <w:shd w:val="clear" w:color="auto" w:fill="auto"/>
          </w:tcPr>
          <w:p w:rsidR="002D32E3" w:rsidRPr="004E6F4A" w:rsidRDefault="002D32E3" w:rsidP="00605E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shd w:val="clear" w:color="auto" w:fill="auto"/>
          </w:tcPr>
          <w:p w:rsidR="002D32E3" w:rsidRPr="004E6F4A" w:rsidRDefault="002D32E3" w:rsidP="00605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</w:rPr>
              <w:t>)</w:t>
            </w:r>
          </w:p>
        </w:tc>
      </w:tr>
      <w:tr w:rsidR="002D32E3" w:rsidRPr="004E6F4A" w:rsidTr="00605EC6">
        <w:trPr>
          <w:jc w:val="center"/>
        </w:trPr>
        <w:tc>
          <w:tcPr>
            <w:tcW w:w="2613" w:type="dxa"/>
            <w:tcBorders>
              <w:top w:val="single" w:sz="4" w:space="0" w:color="auto"/>
            </w:tcBorders>
            <w:shd w:val="clear" w:color="auto" w:fill="auto"/>
          </w:tcPr>
          <w:p w:rsidR="002D32E3" w:rsidRPr="004E6F4A" w:rsidRDefault="002D32E3" w:rsidP="00605E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E6F4A">
              <w:rPr>
                <w:rFonts w:ascii="Times New Roman" w:hAnsi="Times New Roman" w:cs="Times New Roman"/>
                <w:i/>
              </w:rPr>
              <w:t>(подпись)</w:t>
            </w:r>
          </w:p>
        </w:tc>
        <w:tc>
          <w:tcPr>
            <w:tcW w:w="142" w:type="dxa"/>
            <w:shd w:val="clear" w:color="auto" w:fill="auto"/>
          </w:tcPr>
          <w:p w:rsidR="002D32E3" w:rsidRPr="004E6F4A" w:rsidRDefault="002D32E3" w:rsidP="00605E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61" w:type="dxa"/>
            <w:tcBorders>
              <w:top w:val="single" w:sz="4" w:space="0" w:color="auto"/>
            </w:tcBorders>
            <w:shd w:val="clear" w:color="auto" w:fill="auto"/>
          </w:tcPr>
          <w:p w:rsidR="002D32E3" w:rsidRPr="004E6F4A" w:rsidRDefault="002D32E3" w:rsidP="00605E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E6F4A">
              <w:rPr>
                <w:rFonts w:ascii="Times New Roman" w:hAnsi="Times New Roman" w:cs="Times New Roman"/>
                <w:i/>
              </w:rPr>
              <w:t>(фамилия, имя, (если иное не вытекает из закона или национального обычая) отчество)</w:t>
            </w:r>
          </w:p>
        </w:tc>
        <w:tc>
          <w:tcPr>
            <w:tcW w:w="651" w:type="dxa"/>
            <w:shd w:val="clear" w:color="auto" w:fill="auto"/>
          </w:tcPr>
          <w:p w:rsidR="002D32E3" w:rsidRPr="004E6F4A" w:rsidRDefault="002D32E3" w:rsidP="00605E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2D32E3" w:rsidRPr="004E6F4A" w:rsidRDefault="002D32E3" w:rsidP="002D32E3">
      <w:pPr>
        <w:spacing w:after="0" w:line="240" w:lineRule="auto"/>
        <w:rPr>
          <w:rFonts w:ascii="Times New Roman" w:hAnsi="Times New Roman" w:cs="Times New Roman"/>
        </w:rPr>
      </w:pPr>
    </w:p>
    <w:p w:rsidR="002D32E3" w:rsidRPr="004E6F4A" w:rsidRDefault="002D32E3" w:rsidP="002D32E3">
      <w:pPr>
        <w:spacing w:after="0" w:line="240" w:lineRule="auto"/>
        <w:ind w:left="-709" w:right="-427" w:firstLine="709"/>
        <w:rPr>
          <w:rFonts w:ascii="Times New Roman" w:hAnsi="Times New Roman" w:cs="Times New Roman"/>
        </w:rPr>
      </w:pPr>
    </w:p>
    <w:p w:rsidR="002D32E3" w:rsidRDefault="002D32E3">
      <w:bookmarkStart w:id="1" w:name="_GoBack"/>
      <w:bookmarkEnd w:id="1"/>
    </w:p>
    <w:sectPr w:rsidR="002D32E3" w:rsidSect="002D32E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E3"/>
    <w:rsid w:val="002D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Мозговая Инесса Борисовна</dc:creator>
  <cp:lastModifiedBy>Мозговая Инесса Борисовна</cp:lastModifiedBy>
  <cp:revision>1</cp:revision>
  <dcterms:created xsi:type="dcterms:W3CDTF">2020-05-22T12:24:00Z</dcterms:created>
  <dcterms:modified xsi:type="dcterms:W3CDTF">2020-05-22T12:25:00Z</dcterms:modified>
</cp:coreProperties>
</file>