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F0" w:rsidRPr="00AA498E" w:rsidRDefault="009055F0" w:rsidP="005F1791">
      <w:pPr>
        <w:jc w:val="right"/>
        <w:rPr>
          <w:rFonts w:ascii="Cambria" w:hAnsi="Cambria"/>
        </w:rPr>
      </w:pPr>
    </w:p>
    <w:p w:rsidR="009055F0" w:rsidRPr="00AA498E" w:rsidRDefault="009055F0" w:rsidP="005F1791">
      <w:pPr>
        <w:jc w:val="right"/>
        <w:rPr>
          <w:rFonts w:ascii="Cambria" w:hAnsi="Cambria"/>
        </w:rPr>
      </w:pPr>
    </w:p>
    <w:p w:rsidR="009055F0" w:rsidRPr="00AA498E" w:rsidRDefault="009055F0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9055F0" w:rsidRDefault="009055F0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E83CB0">
        <w:rPr>
          <w:b/>
          <w:noProof/>
        </w:rPr>
        <w:t>177-19/03/18</w:t>
      </w:r>
      <w:r w:rsidRPr="006E444A">
        <w:rPr>
          <w:b/>
        </w:rPr>
        <w:t xml:space="preserve"> </w:t>
      </w:r>
      <w:r w:rsidRPr="00E83CB0">
        <w:rPr>
          <w:b/>
          <w:noProof/>
        </w:rPr>
        <w:t>на поставку устройств самообслуживания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9055F0" w:rsidRPr="006C0875" w:rsidRDefault="009055F0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r w:rsidRPr="006E444A">
        <w:rPr>
          <w:rFonts w:ascii="Cambria" w:hAnsi="Cambria"/>
        </w:rPr>
        <w:t>Воронцовская,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9055F0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9055F0">
        <w:rPr>
          <w:rFonts w:ascii="Cambria" w:hAnsi="Cambria"/>
        </w:rPr>
        <w:t>177-19/03/18.</w:t>
      </w:r>
      <w:r w:rsidRPr="00B244ED">
        <w:t xml:space="preserve"> </w:t>
      </w:r>
    </w:p>
    <w:p w:rsidR="009055F0" w:rsidRPr="009055F0" w:rsidRDefault="009055F0" w:rsidP="0084598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выбор поставщика </w:t>
      </w:r>
      <w:r w:rsidRPr="009055F0">
        <w:rPr>
          <w:rFonts w:ascii="Cambria" w:hAnsi="Cambria"/>
          <w:sz w:val="24"/>
        </w:rPr>
        <w:t>на право заключения договора на поставку устройств самообслуживания</w:t>
      </w:r>
      <w:r w:rsidRPr="00923F04">
        <w:rPr>
          <w:rFonts w:ascii="Cambria" w:hAnsi="Cambria"/>
          <w:sz w:val="24"/>
        </w:rPr>
        <w:t xml:space="preserve"> для Банка.</w:t>
      </w:r>
    </w:p>
    <w:p w:rsidR="009055F0" w:rsidRPr="004B2B98" w:rsidRDefault="009055F0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9055F0" w:rsidRPr="00AA498E" w:rsidRDefault="009055F0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9055F0" w:rsidRPr="00AA498E" w:rsidTr="005179FE">
        <w:trPr>
          <w:trHeight w:val="330"/>
        </w:trPr>
        <w:tc>
          <w:tcPr>
            <w:tcW w:w="6379" w:type="dxa"/>
          </w:tcPr>
          <w:p w:rsidR="009055F0" w:rsidRPr="006E444A" w:rsidRDefault="009055F0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9055F0" w:rsidRPr="00D156D4" w:rsidDel="00863018" w:rsidRDefault="009055F0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581B43">
              <w:rPr>
                <w:rFonts w:ascii="Cambria" w:hAnsi="Cambria"/>
                <w:noProof/>
                <w:lang w:val="en-US"/>
              </w:rPr>
              <w:t>03</w:t>
            </w:r>
            <w:r w:rsidR="00581B43">
              <w:rPr>
                <w:rFonts w:ascii="Cambria" w:hAnsi="Cambria"/>
                <w:noProof/>
              </w:rPr>
              <w:t>.0</w:t>
            </w:r>
            <w:r w:rsidR="00581B43">
              <w:rPr>
                <w:rFonts w:ascii="Cambria" w:hAnsi="Cambria"/>
                <w:noProof/>
                <w:lang w:val="en-US"/>
              </w:rPr>
              <w:t>4</w:t>
            </w:r>
            <w:r>
              <w:rPr>
                <w:rFonts w:ascii="Cambria" w:hAnsi="Cambria"/>
                <w:noProof/>
              </w:rPr>
              <w:t>.2018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9055F0" w:rsidRPr="006E444A" w:rsidTr="00845989">
        <w:trPr>
          <w:trHeight w:val="377"/>
        </w:trPr>
        <w:tc>
          <w:tcPr>
            <w:tcW w:w="6379" w:type="dxa"/>
          </w:tcPr>
          <w:p w:rsidR="009055F0" w:rsidRPr="006E444A" w:rsidRDefault="009055F0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9055F0" w:rsidRPr="00D156D4" w:rsidDel="00863018" w:rsidRDefault="009055F0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581B43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581B43">
              <w:rPr>
                <w:rFonts w:ascii="Cambria" w:hAnsi="Cambria"/>
                <w:noProof/>
                <w:szCs w:val="22"/>
                <w:lang w:val="en-US"/>
              </w:rPr>
              <w:t>10</w:t>
            </w:r>
            <w:r w:rsidR="00581B43">
              <w:rPr>
                <w:rFonts w:ascii="Cambria" w:hAnsi="Cambria"/>
                <w:noProof/>
                <w:szCs w:val="22"/>
              </w:rPr>
              <w:t>.0</w:t>
            </w:r>
            <w:r w:rsidR="00581B43">
              <w:rPr>
                <w:rFonts w:ascii="Cambria" w:hAnsi="Cambria"/>
                <w:noProof/>
                <w:szCs w:val="22"/>
                <w:lang w:val="en-US"/>
              </w:rPr>
              <w:t>4</w:t>
            </w:r>
            <w:r w:rsidRPr="00E83CB0">
              <w:rPr>
                <w:rFonts w:ascii="Cambria" w:hAnsi="Cambria"/>
                <w:noProof/>
                <w:szCs w:val="22"/>
              </w:rPr>
              <w:t>.2018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9055F0" w:rsidRPr="006E444A" w:rsidTr="005179FE">
        <w:trPr>
          <w:trHeight w:val="330"/>
        </w:trPr>
        <w:tc>
          <w:tcPr>
            <w:tcW w:w="6379" w:type="dxa"/>
          </w:tcPr>
          <w:p w:rsidR="009055F0" w:rsidRPr="006E444A" w:rsidRDefault="009055F0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9055F0" w:rsidRPr="00D156D4" w:rsidDel="00863018" w:rsidRDefault="00581B43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13</w:t>
            </w:r>
            <w:r w:rsidR="009055F0" w:rsidRPr="00E83CB0">
              <w:rPr>
                <w:rFonts w:ascii="Cambria" w:hAnsi="Cambria"/>
                <w:noProof/>
                <w:szCs w:val="22"/>
              </w:rPr>
              <w:t>.04.2018</w:t>
            </w:r>
            <w:r w:rsidR="009055F0">
              <w:rPr>
                <w:rFonts w:ascii="Cambria" w:hAnsi="Cambria"/>
                <w:szCs w:val="22"/>
              </w:rPr>
              <w:t xml:space="preserve"> </w:t>
            </w:r>
            <w:r w:rsidR="009055F0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9055F0" w:rsidRPr="00AA498E" w:rsidTr="005179FE">
        <w:trPr>
          <w:trHeight w:val="330"/>
        </w:trPr>
        <w:tc>
          <w:tcPr>
            <w:tcW w:w="6379" w:type="dxa"/>
          </w:tcPr>
          <w:p w:rsidR="009055F0" w:rsidRPr="006E444A" w:rsidRDefault="009055F0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9055F0" w:rsidRPr="00D156D4" w:rsidDel="00863018" w:rsidRDefault="00581B43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20</w:t>
            </w:r>
            <w:r w:rsidR="009055F0" w:rsidRPr="00E83CB0">
              <w:rPr>
                <w:rFonts w:ascii="Cambria" w:hAnsi="Cambria"/>
                <w:noProof/>
                <w:szCs w:val="22"/>
              </w:rPr>
              <w:t>.04.2018</w:t>
            </w:r>
            <w:r w:rsidR="009055F0">
              <w:rPr>
                <w:rFonts w:ascii="Cambria" w:hAnsi="Cambria"/>
                <w:szCs w:val="22"/>
              </w:rPr>
              <w:t xml:space="preserve"> </w:t>
            </w:r>
            <w:r w:rsidR="009055F0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9055F0" w:rsidRPr="006E444A" w:rsidTr="005179FE">
        <w:trPr>
          <w:trHeight w:val="330"/>
        </w:trPr>
        <w:tc>
          <w:tcPr>
            <w:tcW w:w="6379" w:type="dxa"/>
          </w:tcPr>
          <w:p w:rsidR="009055F0" w:rsidRPr="006E444A" w:rsidRDefault="009055F0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9055F0" w:rsidRPr="00D156D4" w:rsidDel="00863018" w:rsidRDefault="005F7772" w:rsidP="005F777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15</w:t>
            </w:r>
            <w:r w:rsidR="009055F0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9055F0">
              <w:rPr>
                <w:rFonts w:ascii="Cambria" w:hAnsi="Cambria"/>
                <w:noProof/>
                <w:szCs w:val="22"/>
              </w:rPr>
              <w:t>.2018</w:t>
            </w:r>
            <w:r w:rsidR="009055F0">
              <w:rPr>
                <w:rFonts w:ascii="Cambria" w:hAnsi="Cambria"/>
                <w:szCs w:val="22"/>
              </w:rPr>
              <w:t xml:space="preserve"> </w:t>
            </w:r>
            <w:r w:rsidR="009055F0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9055F0" w:rsidRPr="00AA498E" w:rsidTr="005179FE">
        <w:trPr>
          <w:trHeight w:val="330"/>
        </w:trPr>
        <w:tc>
          <w:tcPr>
            <w:tcW w:w="6379" w:type="dxa"/>
          </w:tcPr>
          <w:p w:rsidR="009055F0" w:rsidRPr="006E444A" w:rsidRDefault="009055F0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9055F0" w:rsidRPr="00D156D4" w:rsidDel="00863018" w:rsidRDefault="005F7772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22</w:t>
            </w:r>
            <w:bookmarkStart w:id="0" w:name="_GoBack"/>
            <w:bookmarkEnd w:id="0"/>
            <w:r w:rsidR="00581B43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9055F0">
              <w:rPr>
                <w:rFonts w:ascii="Cambria" w:hAnsi="Cambria"/>
                <w:noProof/>
                <w:szCs w:val="22"/>
              </w:rPr>
              <w:t>.2018</w:t>
            </w:r>
            <w:r w:rsidR="009055F0">
              <w:rPr>
                <w:rFonts w:ascii="Cambria" w:hAnsi="Cambria"/>
                <w:szCs w:val="22"/>
              </w:rPr>
              <w:t xml:space="preserve"> </w:t>
            </w:r>
            <w:r w:rsidR="009055F0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9055F0" w:rsidRPr="00AA498E" w:rsidRDefault="009055F0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9055F0" w:rsidRPr="00AA498E" w:rsidRDefault="009055F0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9055F0" w:rsidRPr="00845989" w:rsidRDefault="009055F0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 w:rsidRPr="009055F0">
        <w:rPr>
          <w:rFonts w:ascii="Cambria" w:hAnsi="Cambria"/>
          <w:sz w:val="24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 w:rsidRPr="009055F0">
        <w:rPr>
          <w:rFonts w:ascii="Cambria" w:hAnsi="Cambria"/>
          <w:sz w:val="24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 w:rsidRPr="009055F0">
        <w:rPr>
          <w:rFonts w:ascii="Cambria" w:hAnsi="Cambria"/>
          <w:sz w:val="24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 w:rsidRPr="009055F0">
        <w:rPr>
          <w:rFonts w:ascii="Cambria" w:hAnsi="Cambria"/>
          <w:sz w:val="24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9055F0" w:rsidRPr="00480F20" w:rsidRDefault="009055F0" w:rsidP="00480F2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9055F0">
        <w:rPr>
          <w:rFonts w:ascii="Cambria" w:hAnsi="Cambria"/>
          <w:sz w:val="24"/>
        </w:rPr>
        <w:t xml:space="preserve"> Начальник департамента  электронного бизнеса и платежных сервисов Дирекции карточного, депозитного и электронного бизнеса Базалей Н.Ю.</w:t>
      </w:r>
      <w:r w:rsidRPr="00480F20">
        <w:rPr>
          <w:rFonts w:ascii="Cambria" w:hAnsi="Cambria"/>
          <w:sz w:val="24"/>
        </w:rPr>
        <w:t>, тел.</w:t>
      </w:r>
      <w:r w:rsidRPr="009055F0">
        <w:rPr>
          <w:rFonts w:ascii="Cambria" w:hAnsi="Cambria"/>
          <w:sz w:val="24"/>
        </w:rPr>
        <w:t xml:space="preserve"> +7 (495) 797-32-00,</w:t>
      </w:r>
      <w:r w:rsidRPr="00480F20">
        <w:rPr>
          <w:rFonts w:ascii="Cambria" w:hAnsi="Cambria"/>
          <w:sz w:val="24"/>
        </w:rPr>
        <w:t xml:space="preserve"> доб.</w:t>
      </w:r>
      <w:r w:rsidRPr="009055F0">
        <w:rPr>
          <w:rFonts w:ascii="Cambria" w:hAnsi="Cambria"/>
          <w:sz w:val="24"/>
        </w:rPr>
        <w:t xml:space="preserve"> 2047, </w:t>
      </w:r>
      <w:r w:rsidRPr="00480F20">
        <w:rPr>
          <w:rFonts w:ascii="Cambria" w:hAnsi="Cambria"/>
          <w:sz w:val="24"/>
        </w:rPr>
        <w:t xml:space="preserve">адрес электронной почты:  </w:t>
      </w:r>
      <w:r w:rsidRPr="009055F0">
        <w:rPr>
          <w:rFonts w:ascii="Cambria" w:hAnsi="Cambria"/>
          <w:sz w:val="24"/>
        </w:rPr>
        <w:t xml:space="preserve"> bazaley_nyu@tkbbank.ru.</w:t>
      </w:r>
    </w:p>
    <w:p w:rsidR="009055F0" w:rsidRDefault="009055F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9055F0" w:rsidRDefault="009055F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9055F0" w:rsidRDefault="009055F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9055F0" w:rsidRPr="005F1060" w:rsidRDefault="009055F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9055F0" w:rsidRPr="00AA498E" w:rsidRDefault="009055F0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9055F0" w:rsidRDefault="009055F0" w:rsidP="003E2F37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9055F0" w:rsidRDefault="009055F0" w:rsidP="003E2F37">
      <w:pPr>
        <w:pStyle w:val="afff"/>
        <w:numPr>
          <w:ilvl w:val="0"/>
          <w:numId w:val="27"/>
        </w:numPr>
        <w:jc w:val="both"/>
        <w:rPr>
          <w:color w:val="000000"/>
        </w:rPr>
      </w:pPr>
      <w:r w:rsidRPr="009055F0">
        <w:rPr>
          <w:color w:val="000000"/>
        </w:rPr>
        <w:t xml:space="preserve">100% </w:t>
      </w:r>
      <w:r w:rsidR="00581B43">
        <w:rPr>
          <w:color w:val="000000"/>
        </w:rPr>
        <w:t>пост</w:t>
      </w:r>
      <w:r w:rsidRPr="009055F0">
        <w:rPr>
          <w:color w:val="000000"/>
        </w:rPr>
        <w:t>оплата после подписания товарной накладной в течение 10 рабочих дней</w:t>
      </w:r>
      <w:r w:rsidRPr="001F1253">
        <w:rPr>
          <w:color w:val="000000"/>
        </w:rPr>
        <w:t>.</w:t>
      </w:r>
    </w:p>
    <w:p w:rsidR="009055F0" w:rsidRPr="001F1253" w:rsidRDefault="009055F0" w:rsidP="003E2F37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9055F0" w:rsidRPr="004F416C" w:rsidRDefault="009055F0" w:rsidP="003E2F37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9055F0" w:rsidRPr="00AA498E" w:rsidRDefault="009055F0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9055F0" w:rsidRPr="00AA498E" w:rsidRDefault="009055F0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9055F0" w:rsidRDefault="009055F0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9055F0" w:rsidRPr="00F2022A" w:rsidRDefault="009055F0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9055F0" w:rsidRDefault="009055F0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9055F0" w:rsidRDefault="009055F0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9055F0" w:rsidRPr="00F54C49" w:rsidRDefault="009055F0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 При </w:t>
      </w:r>
      <w:r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  <w:r>
        <w:rPr>
          <w:rFonts w:ascii="Cambria" w:hAnsi="Cambria"/>
          <w:sz w:val="24"/>
          <w:szCs w:val="24"/>
        </w:rPr>
        <w:t>.</w:t>
      </w:r>
    </w:p>
    <w:p w:rsidR="009055F0" w:rsidRPr="00017D07" w:rsidRDefault="009055F0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9055F0" w:rsidRPr="00017D07" w:rsidRDefault="009055F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9055F0" w:rsidRDefault="009055F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9055F0" w:rsidRPr="00F2022A" w:rsidRDefault="009055F0" w:rsidP="00FB6471">
      <w:pPr>
        <w:pStyle w:val="afd"/>
        <w:ind w:left="540"/>
        <w:rPr>
          <w:rFonts w:ascii="Cambria" w:hAnsi="Cambria"/>
          <w:sz w:val="24"/>
        </w:rPr>
      </w:pPr>
    </w:p>
    <w:p w:rsidR="009055F0" w:rsidRPr="00F2022A" w:rsidRDefault="009055F0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9055F0" w:rsidRPr="00F2022A" w:rsidRDefault="009055F0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9055F0" w:rsidRPr="00F2022A" w:rsidRDefault="009055F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9055F0" w:rsidRPr="00F2022A" w:rsidRDefault="009055F0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9055F0" w:rsidRDefault="009055F0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9055F0" w:rsidRDefault="009055F0" w:rsidP="00FB6471">
      <w:pPr>
        <w:pStyle w:val="afd"/>
        <w:ind w:left="540"/>
        <w:rPr>
          <w:rFonts w:ascii="Cambria" w:hAnsi="Cambria"/>
          <w:sz w:val="24"/>
        </w:rPr>
      </w:pPr>
    </w:p>
    <w:p w:rsidR="009055F0" w:rsidRDefault="009055F0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9055F0" w:rsidRDefault="009055F0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9055F0" w:rsidRPr="00410CD5" w:rsidRDefault="009055F0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9055F0" w:rsidRPr="00F54C49" w:rsidRDefault="009055F0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9055F0" w:rsidRDefault="009055F0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9055F0" w:rsidRPr="00F54C49" w:rsidRDefault="009055F0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9055F0" w:rsidRPr="00AA498E" w:rsidRDefault="009055F0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9055F0" w:rsidRPr="000B1306" w:rsidRDefault="009055F0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9055F0" w:rsidRPr="000B1306" w:rsidRDefault="009055F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9055F0" w:rsidRPr="000B1306" w:rsidRDefault="009055F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9055F0" w:rsidRPr="000B1306" w:rsidRDefault="009055F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9055F0" w:rsidRPr="000B1306" w:rsidRDefault="009055F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>т Microsoft Excel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9055F0" w:rsidRPr="000B1306" w:rsidRDefault="009055F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9055F0" w:rsidRPr="00A70D9B" w:rsidRDefault="009055F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9055F0" w:rsidRPr="000B1306" w:rsidRDefault="009055F0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9055F0" w:rsidRPr="00AA498E" w:rsidRDefault="009055F0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9055F0" w:rsidRPr="00137746" w:rsidRDefault="009055F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9055F0" w:rsidRPr="00B244ED" w:rsidRDefault="009055F0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>формат Microsoft Excel</w:t>
      </w:r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9055F0" w:rsidRPr="00137746" w:rsidRDefault="009055F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lastRenderedPageBreak/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9055F0" w:rsidRPr="00137746" w:rsidRDefault="009055F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9055F0" w:rsidRPr="00137746" w:rsidRDefault="009055F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Microsoft RTF, Microsoft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Microsoft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9055F0" w:rsidRPr="00137746" w:rsidRDefault="009055F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9055F0" w:rsidRPr="00137746" w:rsidRDefault="009055F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9055F0" w:rsidRPr="00137746" w:rsidRDefault="009055F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9055F0" w:rsidRPr="00137746" w:rsidRDefault="009055F0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9055F0" w:rsidRPr="00137746" w:rsidRDefault="009055F0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CD521B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9055F0" w:rsidRPr="00137746" w:rsidRDefault="009055F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9055F0" w:rsidRPr="00137746" w:rsidRDefault="009055F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9055F0" w:rsidRPr="00137746" w:rsidRDefault="009055F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9055F0" w:rsidRPr="00137746" w:rsidRDefault="009055F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9055F0" w:rsidRDefault="009055F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не</w:t>
      </w:r>
      <w:r w:rsidRPr="00137746">
        <w:rPr>
          <w:rFonts w:ascii="Cambria" w:hAnsi="Cambria"/>
          <w:sz w:val="24"/>
        </w:rPr>
        <w:t xml:space="preserve">поступлением электронных писем в адрес Тендерной Комиссии. </w:t>
      </w:r>
    </w:p>
    <w:p w:rsidR="009055F0" w:rsidRPr="00137746" w:rsidRDefault="009055F0" w:rsidP="00FB6471">
      <w:pPr>
        <w:pStyle w:val="afd"/>
        <w:ind w:left="720"/>
        <w:rPr>
          <w:rFonts w:ascii="Cambria" w:hAnsi="Cambria"/>
          <w:sz w:val="24"/>
        </w:rPr>
      </w:pPr>
    </w:p>
    <w:p w:rsidR="009055F0" w:rsidRDefault="009055F0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9055F0" w:rsidRPr="00AA498E" w:rsidRDefault="009055F0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9055F0" w:rsidRPr="009055F0" w:rsidRDefault="009055F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определении Победителя используются следующие оцениваемые </w:t>
      </w:r>
      <w:r w:rsidRPr="009055F0">
        <w:rPr>
          <w:rFonts w:ascii="Cambria" w:eastAsia="Arial Unicode MS" w:hAnsi="Cambria"/>
          <w:sz w:val="24"/>
          <w:szCs w:val="28"/>
        </w:rPr>
        <w:t>показатели конкурсных предложений:</w:t>
      </w:r>
    </w:p>
    <w:p w:rsidR="009055F0" w:rsidRPr="009055F0" w:rsidRDefault="009055F0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9055F0">
        <w:rPr>
          <w:rFonts w:ascii="Cambria" w:hAnsi="Cambria"/>
        </w:rPr>
        <w:t>Стоимость предложения в рублях, с учетом НДС (вес критерия 80%).</w:t>
      </w:r>
    </w:p>
    <w:p w:rsidR="009055F0" w:rsidRPr="009055F0" w:rsidRDefault="009055F0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9055F0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9055F0" w:rsidRPr="009055F0" w:rsidRDefault="009055F0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9055F0">
        <w:rPr>
          <w:rFonts w:ascii="Cambria" w:hAnsi="Cambria"/>
        </w:rPr>
        <w:t>Оценка опыта участника конкурса (вес критерия 10%).</w:t>
      </w:r>
    </w:p>
    <w:p w:rsidR="009055F0" w:rsidRPr="000B1306" w:rsidRDefault="009055F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» производится арифметически в сравнении со всеми допущенными к конкурсу предложениями, остальных параметров – экспертно.</w:t>
      </w:r>
    </w:p>
    <w:p w:rsidR="009055F0" w:rsidRDefault="009055F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9055F0" w:rsidRPr="000B1306" w:rsidRDefault="009055F0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9055F0" w:rsidRDefault="009055F0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9055F0" w:rsidRPr="00AA498E" w:rsidRDefault="009055F0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9055F0" w:rsidRPr="000B1306" w:rsidRDefault="009055F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9055F0" w:rsidRPr="000B1306" w:rsidRDefault="009055F0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9055F0" w:rsidRPr="000B1306" w:rsidRDefault="009055F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r w:rsidRPr="000B1306">
        <w:rPr>
          <w:rFonts w:ascii="Cambria" w:eastAsia="Arial Unicode MS" w:hAnsi="Cambria"/>
          <w:b/>
          <w:sz w:val="24"/>
          <w:szCs w:val="28"/>
        </w:rPr>
        <w:t>Microsoft Excel</w:t>
      </w:r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9055F0" w:rsidRPr="000B1306" w:rsidRDefault="009055F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9055F0" w:rsidRPr="000B1306" w:rsidRDefault="009055F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9055F0" w:rsidRPr="000B1306" w:rsidRDefault="009055F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9055F0" w:rsidRPr="000B1306" w:rsidRDefault="009055F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9055F0" w:rsidRPr="000B1306" w:rsidRDefault="009055F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9055F0" w:rsidRPr="00AA498E" w:rsidRDefault="009055F0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9055F0" w:rsidRPr="00AA498E" w:rsidRDefault="009055F0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9055F0" w:rsidRPr="009840D5" w:rsidRDefault="009055F0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E83CB0">
        <w:rPr>
          <w:rFonts w:ascii="Cambria" w:hAnsi="Cambria"/>
          <w:noProof/>
          <w:sz w:val="20"/>
          <w:szCs w:val="20"/>
        </w:rPr>
        <w:t>177-19/03/18</w:t>
      </w:r>
    </w:p>
    <w:p w:rsidR="009055F0" w:rsidRPr="00AA498E" w:rsidRDefault="009055F0" w:rsidP="001D70BD">
      <w:pPr>
        <w:widowControl w:val="0"/>
        <w:rPr>
          <w:rFonts w:ascii="Cambria" w:hAnsi="Cambria"/>
          <w:b/>
          <w:bCs/>
        </w:rPr>
      </w:pPr>
    </w:p>
    <w:p w:rsidR="009055F0" w:rsidRPr="00D156D4" w:rsidRDefault="009055F0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9055F0" w:rsidRPr="00D156D4" w:rsidRDefault="009055F0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9055F0" w:rsidRPr="00412353" w:rsidRDefault="009055F0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9055F0" w:rsidRPr="004B2B98" w:rsidRDefault="009055F0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9055F0" w:rsidRPr="004B2B98" w:rsidRDefault="009055F0" w:rsidP="009055F0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9055F0" w:rsidRPr="009055F0" w:rsidRDefault="009055F0" w:rsidP="009055F0">
      <w:pPr>
        <w:pStyle w:val="afd"/>
        <w:numPr>
          <w:ilvl w:val="1"/>
          <w:numId w:val="19"/>
        </w:numPr>
        <w:rPr>
          <w:rFonts w:ascii="Cambria" w:hAnsi="Cambria"/>
          <w:sz w:val="24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E444A">
        <w:rPr>
          <w:rFonts w:ascii="Cambria" w:hAnsi="Cambria"/>
          <w:sz w:val="24"/>
        </w:rPr>
        <w:t>выбор постав</w:t>
      </w:r>
      <w:r w:rsidRPr="001E15C5">
        <w:rPr>
          <w:rFonts w:ascii="Cambria" w:hAnsi="Cambria"/>
          <w:sz w:val="24"/>
        </w:rPr>
        <w:t>щика</w:t>
      </w:r>
      <w:r>
        <w:rPr>
          <w:rFonts w:ascii="Cambria" w:hAnsi="Cambria"/>
          <w:sz w:val="24"/>
          <w:lang w:val="ru-RU"/>
        </w:rPr>
        <w:t xml:space="preserve"> </w:t>
      </w:r>
      <w:r w:rsidRPr="009055F0">
        <w:rPr>
          <w:rFonts w:ascii="Cambria" w:hAnsi="Cambria"/>
          <w:sz w:val="24"/>
        </w:rPr>
        <w:t>на право заключения договора на поставку устройств самообслуживания для Банка, согласно спец</w:t>
      </w:r>
      <w:r w:rsidR="00C037E4">
        <w:rPr>
          <w:rFonts w:ascii="Cambria" w:hAnsi="Cambria"/>
          <w:sz w:val="24"/>
        </w:rPr>
        <w:t>ификации, указанной в Приложени</w:t>
      </w:r>
      <w:r w:rsidR="00C037E4">
        <w:rPr>
          <w:rFonts w:ascii="Cambria" w:hAnsi="Cambria"/>
          <w:sz w:val="24"/>
          <w:lang w:val="ru-RU"/>
        </w:rPr>
        <w:t>ях</w:t>
      </w:r>
      <w:r w:rsidRPr="009055F0">
        <w:rPr>
          <w:rFonts w:ascii="Cambria" w:hAnsi="Cambria"/>
          <w:sz w:val="24"/>
        </w:rPr>
        <w:t xml:space="preserve"> 5</w:t>
      </w:r>
      <w:r w:rsidR="00C037E4">
        <w:rPr>
          <w:rFonts w:ascii="Cambria" w:hAnsi="Cambria"/>
          <w:sz w:val="24"/>
          <w:lang w:val="ru-RU"/>
        </w:rPr>
        <w:t xml:space="preserve"> и 6</w:t>
      </w:r>
      <w:r w:rsidRPr="009055F0">
        <w:rPr>
          <w:rFonts w:ascii="Cambria" w:hAnsi="Cambria"/>
          <w:sz w:val="24"/>
        </w:rPr>
        <w:t>.</w:t>
      </w:r>
    </w:p>
    <w:p w:rsidR="009055F0" w:rsidRPr="004B2B98" w:rsidRDefault="009055F0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9055F0" w:rsidRPr="003A551D" w:rsidRDefault="009055F0" w:rsidP="009055F0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9055F0">
        <w:rPr>
          <w:rFonts w:ascii="Cambria" w:hAnsi="Cambria"/>
          <w:sz w:val="24"/>
          <w:lang w:val="x-none" w:eastAsia="x-none"/>
        </w:rPr>
        <w:t xml:space="preserve">100% </w:t>
      </w:r>
      <w:r w:rsidR="00581B43">
        <w:rPr>
          <w:rFonts w:ascii="Cambria" w:hAnsi="Cambria"/>
          <w:sz w:val="24"/>
          <w:lang w:eastAsia="x-none"/>
        </w:rPr>
        <w:t>пост</w:t>
      </w:r>
      <w:r w:rsidRPr="009055F0">
        <w:rPr>
          <w:rFonts w:ascii="Cambria" w:hAnsi="Cambria"/>
          <w:sz w:val="24"/>
          <w:lang w:val="x-none" w:eastAsia="x-none"/>
        </w:rPr>
        <w:t>оплата после подписания товарной накладной в течение 10 рабочих дней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3A551D" w:rsidRPr="003A551D" w:rsidRDefault="003A551D" w:rsidP="003A551D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3A551D" w:rsidRPr="003A551D" w:rsidRDefault="003A551D" w:rsidP="003A551D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A551D">
        <w:rPr>
          <w:rFonts w:ascii="Cambria" w:hAnsi="Cambria"/>
          <w:sz w:val="24"/>
          <w:lang w:val="x-none" w:eastAsia="x-none"/>
        </w:rPr>
        <w:t>Структура цены:</w:t>
      </w:r>
      <w:r>
        <w:rPr>
          <w:rFonts w:ascii="Cambria" w:hAnsi="Cambria"/>
          <w:sz w:val="24"/>
          <w:lang w:eastAsia="x-none"/>
        </w:rPr>
        <w:t xml:space="preserve"> к</w:t>
      </w:r>
      <w:r>
        <w:rPr>
          <w:rFonts w:ascii="Cambria" w:hAnsi="Cambria"/>
          <w:sz w:val="24"/>
          <w:lang w:val="x-none" w:eastAsia="x-none"/>
        </w:rPr>
        <w:t>омплектация, согласно приложени</w:t>
      </w:r>
      <w:r>
        <w:rPr>
          <w:rFonts w:ascii="Cambria" w:hAnsi="Cambria"/>
          <w:sz w:val="24"/>
          <w:lang w:eastAsia="x-none"/>
        </w:rPr>
        <w:t>ям</w:t>
      </w:r>
      <w:r w:rsidRPr="003A551D">
        <w:rPr>
          <w:rFonts w:ascii="Cambria" w:hAnsi="Cambria"/>
          <w:sz w:val="24"/>
          <w:lang w:val="x-none" w:eastAsia="x-none"/>
        </w:rPr>
        <w:t xml:space="preserve"> №5</w:t>
      </w:r>
      <w:r>
        <w:rPr>
          <w:rFonts w:ascii="Cambria" w:hAnsi="Cambria"/>
          <w:sz w:val="24"/>
          <w:lang w:eastAsia="x-none"/>
        </w:rPr>
        <w:t xml:space="preserve"> и №6</w:t>
      </w:r>
      <w:r w:rsidRPr="003A551D">
        <w:rPr>
          <w:rFonts w:ascii="Cambria" w:hAnsi="Cambria"/>
          <w:sz w:val="24"/>
          <w:lang w:val="x-none" w:eastAsia="x-none"/>
        </w:rPr>
        <w:t>, доставка, разгрузка силами поставщика.</w:t>
      </w:r>
    </w:p>
    <w:p w:rsidR="003A551D" w:rsidRPr="003A551D" w:rsidRDefault="003A551D" w:rsidP="003A551D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3A551D" w:rsidRPr="003A551D" w:rsidRDefault="003A551D" w:rsidP="003A551D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A551D">
        <w:rPr>
          <w:rFonts w:ascii="Cambria" w:hAnsi="Cambria"/>
          <w:sz w:val="24"/>
          <w:lang w:val="x-none" w:eastAsia="x-none"/>
        </w:rPr>
        <w:t>Желаемый срок поставки товара: 10 календарных дней</w:t>
      </w:r>
      <w:r>
        <w:rPr>
          <w:rFonts w:ascii="Cambria" w:hAnsi="Cambria"/>
          <w:sz w:val="24"/>
          <w:lang w:eastAsia="x-none"/>
        </w:rPr>
        <w:t>.</w:t>
      </w:r>
    </w:p>
    <w:p w:rsidR="003A551D" w:rsidRPr="003A551D" w:rsidRDefault="003A551D" w:rsidP="003A551D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3A551D" w:rsidRPr="003A551D" w:rsidRDefault="003A551D" w:rsidP="003A551D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A551D">
        <w:rPr>
          <w:rFonts w:ascii="Cambria" w:hAnsi="Cambria"/>
          <w:sz w:val="24"/>
          <w:lang w:val="x-none" w:eastAsia="x-none"/>
        </w:rPr>
        <w:t>Место п</w:t>
      </w:r>
      <w:r>
        <w:rPr>
          <w:rFonts w:ascii="Cambria" w:hAnsi="Cambria"/>
          <w:sz w:val="24"/>
          <w:lang w:val="x-none" w:eastAsia="x-none"/>
        </w:rPr>
        <w:t>оставки товара</w:t>
      </w:r>
      <w:r w:rsidRPr="003A551D">
        <w:rPr>
          <w:rFonts w:ascii="Cambria" w:hAnsi="Cambria"/>
          <w:sz w:val="24"/>
          <w:lang w:val="x-none" w:eastAsia="x-none"/>
        </w:rPr>
        <w:t>: г. Москва, ул. Полковая д. 3., стр. 4</w:t>
      </w:r>
      <w:r>
        <w:rPr>
          <w:rFonts w:ascii="Cambria" w:hAnsi="Cambria"/>
          <w:sz w:val="24"/>
          <w:lang w:eastAsia="x-none"/>
        </w:rPr>
        <w:t>.</w:t>
      </w:r>
    </w:p>
    <w:p w:rsidR="009055F0" w:rsidRPr="004B2B98" w:rsidRDefault="009055F0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9055F0" w:rsidRDefault="009055F0" w:rsidP="00CD521B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</w:p>
    <w:p w:rsidR="009055F0" w:rsidRPr="009055F0" w:rsidRDefault="00C037E4" w:rsidP="00CD521B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- заключение договора по форме Б</w:t>
      </w:r>
      <w:r w:rsidR="009055F0" w:rsidRPr="009055F0">
        <w:rPr>
          <w:rFonts w:ascii="Cambria" w:eastAsia="Arial Unicode MS" w:hAnsi="Cambria"/>
          <w:sz w:val="24"/>
          <w:szCs w:val="28"/>
          <w:lang w:val="ru-RU"/>
        </w:rPr>
        <w:t>анка;</w:t>
      </w:r>
    </w:p>
    <w:p w:rsidR="009055F0" w:rsidRDefault="009055F0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9055F0">
        <w:rPr>
          <w:rFonts w:ascii="Cambria" w:eastAsia="Arial Unicode MS" w:hAnsi="Cambria"/>
          <w:sz w:val="24"/>
          <w:szCs w:val="28"/>
          <w:lang w:val="ru-RU"/>
        </w:rPr>
        <w:t>- соответствие техническому задани</w:t>
      </w:r>
      <w:r w:rsidR="00C037E4">
        <w:rPr>
          <w:rFonts w:ascii="Cambria" w:eastAsia="Arial Unicode MS" w:hAnsi="Cambria"/>
          <w:sz w:val="24"/>
          <w:szCs w:val="28"/>
          <w:lang w:val="ru-RU"/>
        </w:rPr>
        <w:t>ю, приведенному в приложении №6</w:t>
      </w:r>
      <w:r w:rsidR="003A551D"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3A551D" w:rsidRPr="00382EAC" w:rsidRDefault="003A551D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- </w:t>
      </w:r>
      <w:r w:rsidRPr="003A551D">
        <w:rPr>
          <w:rFonts w:ascii="Cambria" w:eastAsia="Arial Unicode MS" w:hAnsi="Cambria"/>
          <w:sz w:val="24"/>
          <w:szCs w:val="28"/>
          <w:lang w:val="ru-RU"/>
        </w:rPr>
        <w:t>необходимо предоставит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ь рабочие образцы оборудования за </w:t>
      </w:r>
      <w:r w:rsidRPr="003A551D">
        <w:rPr>
          <w:rFonts w:ascii="Cambria" w:eastAsia="Arial Unicode MS" w:hAnsi="Cambria"/>
          <w:sz w:val="24"/>
          <w:szCs w:val="28"/>
          <w:lang w:val="ru-RU"/>
        </w:rPr>
        <w:t xml:space="preserve">5 рабочих дней до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даты </w:t>
      </w:r>
      <w:r w:rsidRPr="003A551D">
        <w:rPr>
          <w:rFonts w:ascii="Cambria" w:eastAsia="Arial Unicode MS" w:hAnsi="Cambria"/>
          <w:sz w:val="24"/>
          <w:szCs w:val="28"/>
          <w:lang w:val="ru-RU"/>
        </w:rPr>
        <w:t xml:space="preserve">подведения </w:t>
      </w:r>
      <w:r>
        <w:rPr>
          <w:rFonts w:ascii="Cambria" w:eastAsia="Arial Unicode MS" w:hAnsi="Cambria"/>
          <w:sz w:val="24"/>
          <w:szCs w:val="28"/>
          <w:lang w:val="ru-RU"/>
        </w:rPr>
        <w:t>итогов</w:t>
      </w:r>
      <w:r w:rsidRPr="003A551D">
        <w:rPr>
          <w:rFonts w:ascii="Cambria" w:eastAsia="Arial Unicode MS" w:hAnsi="Cambria"/>
          <w:sz w:val="24"/>
          <w:szCs w:val="28"/>
          <w:lang w:val="ru-RU"/>
        </w:rPr>
        <w:t xml:space="preserve"> тендера.</w:t>
      </w:r>
    </w:p>
    <w:p w:rsidR="009055F0" w:rsidRPr="004B2B98" w:rsidRDefault="009055F0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9055F0" w:rsidRPr="004B2B98" w:rsidRDefault="009055F0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сведения о компании, в т.ч.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9055F0" w:rsidRPr="004B2B98" w:rsidRDefault="009055F0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9055F0" w:rsidRPr="004B2B98" w:rsidRDefault="009055F0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9055F0" w:rsidRPr="00D156D4" w:rsidRDefault="009055F0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9055F0" w:rsidRPr="00AA498E" w:rsidRDefault="009055F0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9055F0" w:rsidRPr="00774324" w:rsidRDefault="009055F0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E83CB0">
        <w:rPr>
          <w:rFonts w:ascii="Cambria" w:hAnsi="Cambria"/>
          <w:noProof/>
          <w:sz w:val="20"/>
          <w:szCs w:val="20"/>
        </w:rPr>
        <w:t>177-19/03/18</w:t>
      </w:r>
    </w:p>
    <w:p w:rsidR="009055F0" w:rsidRPr="00AA498E" w:rsidRDefault="009055F0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9055F0" w:rsidRPr="00AA498E" w:rsidRDefault="009055F0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9055F0" w:rsidRPr="00AA498E" w:rsidRDefault="009055F0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9055F0" w:rsidRPr="00AA498E" w:rsidRDefault="009055F0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9055F0" w:rsidRPr="00AA498E" w:rsidRDefault="009055F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9055F0" w:rsidRPr="00AA498E" w:rsidRDefault="009055F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9055F0" w:rsidRPr="00AA498E" w:rsidRDefault="009055F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9055F0" w:rsidRPr="00AA498E" w:rsidRDefault="009055F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9055F0" w:rsidRPr="00AA498E" w:rsidRDefault="009055F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9055F0" w:rsidRPr="00AA498E" w:rsidRDefault="009055F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9055F0" w:rsidRPr="00AA498E" w:rsidRDefault="009055F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Информационного письма об учете в Статрегистре Росстата (коды статистики);</w:t>
      </w:r>
    </w:p>
    <w:p w:rsidR="009055F0" w:rsidRPr="00AA498E" w:rsidRDefault="009055F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9055F0" w:rsidRDefault="009055F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9055F0" w:rsidRPr="006C4A32" w:rsidRDefault="009055F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9055F0" w:rsidRPr="00AA498E" w:rsidRDefault="009055F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9055F0" w:rsidRPr="00AA498E" w:rsidRDefault="009055F0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9055F0" w:rsidRPr="00AA498E" w:rsidRDefault="009055F0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9055F0" w:rsidRPr="00AA498E" w:rsidRDefault="009055F0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9055F0" w:rsidRPr="00AA498E" w:rsidRDefault="009055F0" w:rsidP="00E8435B">
      <w:pPr>
        <w:rPr>
          <w:rFonts w:ascii="Cambria" w:hAnsi="Cambria"/>
          <w:b/>
          <w:i/>
        </w:rPr>
      </w:pPr>
    </w:p>
    <w:p w:rsidR="009055F0" w:rsidRPr="00AA498E" w:rsidRDefault="009055F0" w:rsidP="00E8435B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9055F0" w:rsidRPr="00AA498E" w:rsidRDefault="009055F0" w:rsidP="00E8435B">
      <w:pPr>
        <w:rPr>
          <w:rFonts w:ascii="Cambria" w:hAnsi="Cambria"/>
          <w:b/>
          <w:i/>
        </w:rPr>
      </w:pPr>
    </w:p>
    <w:p w:rsidR="009055F0" w:rsidRPr="00AA498E" w:rsidRDefault="009055F0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9055F0" w:rsidRPr="00AA498E" w:rsidRDefault="009055F0" w:rsidP="001D70BD">
      <w:pPr>
        <w:jc w:val="center"/>
        <w:rPr>
          <w:rFonts w:ascii="Cambria" w:hAnsi="Cambria"/>
        </w:rPr>
      </w:pPr>
    </w:p>
    <w:p w:rsidR="009055F0" w:rsidRPr="00AA498E" w:rsidRDefault="009055F0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9055F0" w:rsidRPr="0015666F" w:rsidRDefault="009055F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E83CB0">
        <w:rPr>
          <w:rFonts w:ascii="Cambria" w:hAnsi="Cambria"/>
          <w:noProof/>
          <w:sz w:val="20"/>
          <w:szCs w:val="20"/>
        </w:rPr>
        <w:t>177-19/03/18</w:t>
      </w:r>
    </w:p>
    <w:p w:rsidR="009055F0" w:rsidRPr="00AA498E" w:rsidRDefault="009055F0" w:rsidP="001D70BD">
      <w:pPr>
        <w:ind w:firstLine="709"/>
        <w:jc w:val="right"/>
        <w:rPr>
          <w:rFonts w:ascii="Cambria" w:hAnsi="Cambria"/>
          <w:b/>
          <w:i/>
        </w:rPr>
      </w:pPr>
    </w:p>
    <w:p w:rsidR="009055F0" w:rsidRPr="00AA498E" w:rsidRDefault="009055F0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9055F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055F0" w:rsidRPr="00AA498E" w:rsidRDefault="009055F0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9055F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055F0" w:rsidRPr="00AA498E" w:rsidRDefault="009055F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055F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055F0" w:rsidRPr="00AA498E" w:rsidRDefault="009055F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9055F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055F0" w:rsidRPr="00AA498E" w:rsidRDefault="009055F0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9055F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055F0" w:rsidRPr="00AA498E" w:rsidRDefault="009055F0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9055F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055F0" w:rsidRPr="00AA498E" w:rsidRDefault="009055F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9055F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055F0" w:rsidRPr="00AA498E" w:rsidRDefault="009055F0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</w:p>
        </w:tc>
      </w:tr>
      <w:tr w:rsidR="009055F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055F0" w:rsidRPr="00AA498E" w:rsidRDefault="009055F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9055F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055F0" w:rsidRPr="00AA498E" w:rsidRDefault="009055F0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9055F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055F0" w:rsidRPr="00AA498E" w:rsidRDefault="009055F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055F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055F0" w:rsidRPr="00AA498E" w:rsidRDefault="009055F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9055F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055F0" w:rsidRPr="00AA498E" w:rsidRDefault="009055F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9055F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055F0" w:rsidRPr="00AA498E" w:rsidRDefault="009055F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055F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055F0" w:rsidRPr="00AA498E" w:rsidRDefault="009055F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9055F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055F0" w:rsidRPr="00AA498E" w:rsidRDefault="009055F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055F0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055F0" w:rsidRPr="00AA498E" w:rsidRDefault="009055F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</w:p>
          <w:p w:rsidR="009055F0" w:rsidRPr="00AA498E" w:rsidRDefault="009055F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9055F0" w:rsidRPr="00AA498E" w:rsidRDefault="009055F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заключении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9055F0" w:rsidRPr="00AA498E" w:rsidRDefault="009055F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9055F0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055F0" w:rsidRPr="00AA498E" w:rsidRDefault="009055F0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 В случае отказа в заключении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9055F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055F0" w:rsidRPr="00AA498E" w:rsidRDefault="009055F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055F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055F0" w:rsidRPr="00AA498E" w:rsidRDefault="009055F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9055F0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55F0" w:rsidRPr="00AA498E" w:rsidRDefault="009055F0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9055F0" w:rsidRPr="00AA498E" w:rsidRDefault="009055F0" w:rsidP="001D70BD">
      <w:pPr>
        <w:jc w:val="center"/>
        <w:rPr>
          <w:rFonts w:ascii="Cambria" w:hAnsi="Cambria"/>
        </w:rPr>
      </w:pPr>
    </w:p>
    <w:p w:rsidR="009055F0" w:rsidRPr="00AA498E" w:rsidRDefault="009055F0" w:rsidP="001D70BD">
      <w:pPr>
        <w:jc w:val="center"/>
        <w:rPr>
          <w:rFonts w:ascii="Cambria" w:hAnsi="Cambria"/>
        </w:rPr>
      </w:pPr>
    </w:p>
    <w:p w:rsidR="009055F0" w:rsidRPr="00AA498E" w:rsidRDefault="009055F0" w:rsidP="001D70BD">
      <w:pPr>
        <w:rPr>
          <w:rFonts w:ascii="Cambria" w:hAnsi="Cambria"/>
        </w:rPr>
      </w:pPr>
    </w:p>
    <w:p w:rsidR="009055F0" w:rsidRPr="00AA498E" w:rsidRDefault="009055F0" w:rsidP="001D70BD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9055F0" w:rsidRPr="00AA498E" w:rsidRDefault="009055F0" w:rsidP="001D70BD">
      <w:pPr>
        <w:rPr>
          <w:rFonts w:ascii="Cambria" w:hAnsi="Cambria"/>
          <w:b/>
          <w:i/>
        </w:rPr>
      </w:pPr>
    </w:p>
    <w:p w:rsidR="009055F0" w:rsidRPr="00AA498E" w:rsidRDefault="009055F0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9055F0" w:rsidRPr="00AA498E" w:rsidRDefault="009055F0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9055F0" w:rsidRPr="0015666F" w:rsidRDefault="009055F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E83CB0">
        <w:rPr>
          <w:rFonts w:ascii="Cambria" w:hAnsi="Cambria"/>
          <w:noProof/>
          <w:sz w:val="20"/>
          <w:szCs w:val="20"/>
        </w:rPr>
        <w:t>177-19/03/18</w:t>
      </w:r>
    </w:p>
    <w:p w:rsidR="009055F0" w:rsidRPr="00AA498E" w:rsidRDefault="009055F0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9055F0" w:rsidRPr="00AA498E" w:rsidRDefault="009055F0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9055F0" w:rsidRPr="00AA498E" w:rsidRDefault="009055F0" w:rsidP="00E8435B">
      <w:pPr>
        <w:rPr>
          <w:rFonts w:ascii="Cambria" w:hAnsi="Cambria"/>
        </w:rPr>
      </w:pPr>
    </w:p>
    <w:p w:rsidR="009055F0" w:rsidRPr="00AA498E" w:rsidRDefault="009055F0" w:rsidP="00E8435B">
      <w:pPr>
        <w:rPr>
          <w:rFonts w:ascii="Cambria" w:hAnsi="Cambria"/>
        </w:rPr>
      </w:pPr>
    </w:p>
    <w:p w:rsidR="009055F0" w:rsidRPr="00AA498E" w:rsidRDefault="009055F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9055F0" w:rsidRPr="00AA498E" w:rsidRDefault="009055F0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9055F0" w:rsidRPr="00AA498E" w:rsidRDefault="009055F0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9055F0" w:rsidRPr="00AA498E" w:rsidRDefault="009055F0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9055F0" w:rsidRPr="00AA498E" w:rsidRDefault="009055F0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9055F0" w:rsidRPr="00AA498E" w:rsidRDefault="009055F0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9055F0" w:rsidRPr="00AA498E" w:rsidRDefault="009055F0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9055F0" w:rsidRPr="00AA498E" w:rsidRDefault="009055F0" w:rsidP="00E8435B">
      <w:pPr>
        <w:rPr>
          <w:rFonts w:ascii="Cambria" w:hAnsi="Cambria"/>
        </w:rPr>
      </w:pPr>
    </w:p>
    <w:p w:rsidR="009055F0" w:rsidRPr="00AA498E" w:rsidRDefault="009055F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9055F0" w:rsidRPr="00AA498E" w:rsidRDefault="009055F0" w:rsidP="00E8435B">
      <w:pPr>
        <w:rPr>
          <w:rFonts w:ascii="Cambria" w:hAnsi="Cambria"/>
        </w:rPr>
      </w:pPr>
    </w:p>
    <w:p w:rsidR="009055F0" w:rsidRPr="00AA498E" w:rsidRDefault="009055F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9055F0" w:rsidRPr="00AA498E" w:rsidRDefault="009055F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9055F0" w:rsidRPr="00AA498E" w:rsidRDefault="009055F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055F0" w:rsidRPr="00AA498E" w:rsidRDefault="009055F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9055F0" w:rsidRPr="00AA498E" w:rsidRDefault="009055F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055F0" w:rsidRPr="00AA498E" w:rsidRDefault="009055F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9055F0" w:rsidRPr="00AA498E" w:rsidRDefault="009055F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055F0" w:rsidRPr="00AA498E" w:rsidRDefault="009055F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9055F0" w:rsidRPr="00AA498E" w:rsidRDefault="009055F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055F0" w:rsidRPr="00AA498E" w:rsidRDefault="009055F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9055F0" w:rsidRPr="00AA498E" w:rsidRDefault="009055F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055F0" w:rsidRPr="00AA498E" w:rsidRDefault="009055F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9055F0" w:rsidRPr="00AA498E" w:rsidRDefault="009055F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055F0" w:rsidRPr="00AA498E" w:rsidRDefault="009055F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055F0" w:rsidRPr="00AA498E" w:rsidRDefault="009055F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055F0" w:rsidRPr="00AA498E" w:rsidRDefault="009055F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055F0" w:rsidRPr="00AA498E" w:rsidRDefault="009055F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9055F0" w:rsidRPr="00AA498E" w:rsidRDefault="009055F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055F0" w:rsidRPr="00AA498E" w:rsidRDefault="009055F0" w:rsidP="00E8435B">
      <w:pPr>
        <w:rPr>
          <w:rFonts w:ascii="Cambria" w:hAnsi="Cambria"/>
        </w:rPr>
      </w:pPr>
    </w:p>
    <w:p w:rsidR="009055F0" w:rsidRPr="00AA498E" w:rsidRDefault="009055F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9055F0" w:rsidRPr="00AA498E" w:rsidRDefault="009055F0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9055F0" w:rsidRPr="00AA498E" w:rsidRDefault="009055F0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9055F0" w:rsidRPr="00AA498E" w:rsidRDefault="009055F0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9055F0" w:rsidRPr="0015666F" w:rsidRDefault="009055F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E83CB0">
        <w:rPr>
          <w:rFonts w:ascii="Cambria" w:hAnsi="Cambria"/>
          <w:noProof/>
          <w:sz w:val="20"/>
          <w:szCs w:val="20"/>
        </w:rPr>
        <w:t>177-19/03/18</w:t>
      </w:r>
    </w:p>
    <w:p w:rsidR="009055F0" w:rsidRPr="00AA498E" w:rsidRDefault="009055F0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9055F0" w:rsidRDefault="009055F0" w:rsidP="00E8435B">
      <w:pPr>
        <w:pStyle w:val="ac"/>
        <w:rPr>
          <w:rFonts w:ascii="Cambria" w:hAnsi="Cambria"/>
          <w:sz w:val="24"/>
          <w:szCs w:val="24"/>
        </w:rPr>
      </w:pPr>
    </w:p>
    <w:p w:rsidR="009055F0" w:rsidRPr="00C818D6" w:rsidRDefault="009055F0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9055F0" w:rsidRPr="00C818D6" w:rsidTr="00B53CC3">
        <w:tc>
          <w:tcPr>
            <w:tcW w:w="1987" w:type="pct"/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055F0" w:rsidRPr="00C818D6" w:rsidTr="00B53CC3">
        <w:tc>
          <w:tcPr>
            <w:tcW w:w="1987" w:type="pct"/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055F0" w:rsidRPr="00C818D6" w:rsidTr="00B53CC3">
        <w:tc>
          <w:tcPr>
            <w:tcW w:w="1987" w:type="pct"/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9055F0" w:rsidRPr="00C818D6" w:rsidTr="00B53CC3">
        <w:tc>
          <w:tcPr>
            <w:tcW w:w="1987" w:type="pct"/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9055F0" w:rsidRPr="00C818D6" w:rsidTr="00B53CC3">
        <w:tc>
          <w:tcPr>
            <w:tcW w:w="1987" w:type="pct"/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9055F0" w:rsidRPr="00C818D6" w:rsidTr="00B53CC3">
        <w:tc>
          <w:tcPr>
            <w:tcW w:w="1987" w:type="pct"/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9055F0" w:rsidRPr="00C818D6" w:rsidTr="00B53CC3">
        <w:tc>
          <w:tcPr>
            <w:tcW w:w="1987" w:type="pct"/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055F0" w:rsidRPr="00C818D6" w:rsidTr="00B53CC3">
        <w:tc>
          <w:tcPr>
            <w:tcW w:w="1987" w:type="pct"/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055F0" w:rsidRPr="00C818D6" w:rsidTr="00B53CC3">
        <w:tc>
          <w:tcPr>
            <w:tcW w:w="1987" w:type="pct"/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055F0" w:rsidRPr="00C818D6" w:rsidTr="00B53CC3">
        <w:tc>
          <w:tcPr>
            <w:tcW w:w="1987" w:type="pct"/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055F0" w:rsidRPr="00C818D6" w:rsidTr="00B53CC3">
        <w:tc>
          <w:tcPr>
            <w:tcW w:w="1987" w:type="pct"/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055F0" w:rsidRPr="00C818D6" w:rsidTr="00B53CC3">
        <w:tc>
          <w:tcPr>
            <w:tcW w:w="1987" w:type="pct"/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055F0" w:rsidRPr="00C818D6" w:rsidTr="00B53CC3">
        <w:tc>
          <w:tcPr>
            <w:tcW w:w="1987" w:type="pct"/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055F0" w:rsidRPr="00C818D6" w:rsidRDefault="009055F0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9055F0" w:rsidRPr="00C818D6" w:rsidTr="00B53CC3">
        <w:tc>
          <w:tcPr>
            <w:tcW w:w="1987" w:type="pct"/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055F0" w:rsidRPr="00C818D6" w:rsidTr="00B53CC3">
        <w:tc>
          <w:tcPr>
            <w:tcW w:w="1987" w:type="pct"/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055F0" w:rsidRPr="00C818D6" w:rsidTr="00B53CC3">
        <w:tc>
          <w:tcPr>
            <w:tcW w:w="1987" w:type="pct"/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055F0" w:rsidRPr="00C818D6" w:rsidTr="00B53CC3">
        <w:tc>
          <w:tcPr>
            <w:tcW w:w="1987" w:type="pct"/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055F0" w:rsidRPr="00C818D6" w:rsidTr="00B53CC3">
        <w:tc>
          <w:tcPr>
            <w:tcW w:w="1987" w:type="pct"/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055F0" w:rsidRPr="00C818D6" w:rsidTr="00B53CC3">
        <w:tc>
          <w:tcPr>
            <w:tcW w:w="1987" w:type="pct"/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055F0" w:rsidRPr="00C818D6" w:rsidRDefault="009055F0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9055F0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055F0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055F0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055F0" w:rsidRPr="00C818D6" w:rsidRDefault="009055F0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9055F0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055F0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055F0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055F0" w:rsidRPr="00C818D6" w:rsidRDefault="009055F0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9055F0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055F0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055F0" w:rsidRPr="00C818D6" w:rsidRDefault="009055F0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9055F0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055F0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055F0" w:rsidRPr="00C818D6" w:rsidRDefault="009055F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055F0" w:rsidRPr="00C818D6" w:rsidRDefault="009055F0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9055F0" w:rsidRPr="00C818D6" w:rsidRDefault="009055F0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9055F0" w:rsidRPr="00C818D6" w:rsidRDefault="009055F0" w:rsidP="00E8435B">
      <w:pPr>
        <w:rPr>
          <w:rFonts w:ascii="Cambria" w:hAnsi="Cambria"/>
          <w:sz w:val="20"/>
          <w:szCs w:val="20"/>
        </w:rPr>
      </w:pPr>
    </w:p>
    <w:p w:rsidR="009055F0" w:rsidRDefault="009055F0" w:rsidP="00E8435B">
      <w:pPr>
        <w:rPr>
          <w:rFonts w:ascii="Cambria" w:hAnsi="Cambria"/>
          <w:sz w:val="20"/>
          <w:szCs w:val="20"/>
        </w:rPr>
      </w:pPr>
    </w:p>
    <w:p w:rsidR="009055F0" w:rsidRDefault="009055F0" w:rsidP="00E8435B">
      <w:pPr>
        <w:rPr>
          <w:rFonts w:ascii="Cambria" w:hAnsi="Cambria"/>
          <w:sz w:val="20"/>
          <w:szCs w:val="20"/>
        </w:rPr>
      </w:pPr>
    </w:p>
    <w:p w:rsidR="009055F0" w:rsidRPr="00C818D6" w:rsidRDefault="009055F0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9055F0" w:rsidRPr="00C818D6" w:rsidRDefault="009055F0" w:rsidP="00E8435B">
      <w:pPr>
        <w:rPr>
          <w:rFonts w:ascii="Cambria" w:hAnsi="Cambria"/>
          <w:sz w:val="20"/>
          <w:szCs w:val="20"/>
        </w:rPr>
      </w:pPr>
    </w:p>
    <w:p w:rsidR="009055F0" w:rsidRPr="00C818D6" w:rsidRDefault="009055F0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9055F0" w:rsidRPr="00C818D6" w:rsidRDefault="009055F0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9055F0" w:rsidRPr="00AA498E" w:rsidRDefault="009055F0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9055F0" w:rsidRPr="0015666F" w:rsidRDefault="009055F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E83CB0">
        <w:rPr>
          <w:rFonts w:ascii="Cambria" w:hAnsi="Cambria"/>
          <w:noProof/>
          <w:sz w:val="20"/>
          <w:szCs w:val="20"/>
        </w:rPr>
        <w:t>177-19/03/18</w:t>
      </w:r>
    </w:p>
    <w:p w:rsidR="009055F0" w:rsidRPr="00AA498E" w:rsidRDefault="009055F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9055F0" w:rsidRPr="00AA498E" w:rsidRDefault="009055F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9055F0" w:rsidRPr="00AA498E" w:rsidRDefault="009055F0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9055F0" w:rsidRDefault="009055F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9055F0" w:rsidRDefault="009055F0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9055F0" w:rsidRPr="00AA498E" w:rsidRDefault="009055F0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9055F0" w:rsidRPr="00AA498E" w:rsidRDefault="009055F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9055F0" w:rsidRPr="00AA498E" w:rsidRDefault="009055F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9055F0" w:rsidRPr="00AA498E" w:rsidRDefault="009055F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9055F0" w:rsidRDefault="009055F0" w:rsidP="005F1791">
      <w:pPr>
        <w:jc w:val="right"/>
        <w:rPr>
          <w:rFonts w:ascii="Cambria" w:hAnsi="Cambria"/>
        </w:rPr>
        <w:sectPr w:rsidR="009055F0" w:rsidSect="009055F0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9055F0" w:rsidRPr="00AA498E" w:rsidRDefault="009055F0" w:rsidP="005F1791">
      <w:pPr>
        <w:jc w:val="right"/>
        <w:rPr>
          <w:rFonts w:ascii="Cambria" w:hAnsi="Cambria"/>
        </w:rPr>
      </w:pPr>
    </w:p>
    <w:sectPr w:rsidR="009055F0" w:rsidRPr="00AA498E" w:rsidSect="009055F0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F0" w:rsidRDefault="009055F0" w:rsidP="001D70BD">
      <w:r>
        <w:separator/>
      </w:r>
    </w:p>
  </w:endnote>
  <w:endnote w:type="continuationSeparator" w:id="0">
    <w:p w:rsidR="009055F0" w:rsidRDefault="009055F0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F0" w:rsidRDefault="009055F0" w:rsidP="001D70BD">
      <w:r>
        <w:separator/>
      </w:r>
    </w:p>
  </w:footnote>
  <w:footnote w:type="continuationSeparator" w:id="0">
    <w:p w:rsidR="009055F0" w:rsidRDefault="009055F0" w:rsidP="001D70BD">
      <w:r>
        <w:continuationSeparator/>
      </w:r>
    </w:p>
  </w:footnote>
  <w:footnote w:id="1">
    <w:p w:rsidR="009055F0" w:rsidRDefault="009055F0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FF5D87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1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17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2"/>
  </w:num>
  <w:num w:numId="10">
    <w:abstractNumId w:val="18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  <w:num w:numId="15">
    <w:abstractNumId w:val="14"/>
  </w:num>
  <w:num w:numId="16">
    <w:abstractNumId w:val="19"/>
  </w:num>
  <w:num w:numId="1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20"/>
  </w:num>
  <w:num w:numId="23">
    <w:abstractNumId w:val="15"/>
  </w:num>
  <w:num w:numId="24">
    <w:abstractNumId w:val="2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551D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2F37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B43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772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55F0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37E4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21B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58E0-278F-434F-82DE-CE0B116B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23959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6</cp:revision>
  <cp:lastPrinted>2010-09-15T12:33:00Z</cp:lastPrinted>
  <dcterms:created xsi:type="dcterms:W3CDTF">2018-03-19T06:50:00Z</dcterms:created>
  <dcterms:modified xsi:type="dcterms:W3CDTF">2018-06-04T14:01:00Z</dcterms:modified>
</cp:coreProperties>
</file>