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AC" w:rsidRPr="00AA498E" w:rsidRDefault="005044AC" w:rsidP="005F1791">
      <w:pPr>
        <w:jc w:val="right"/>
        <w:rPr>
          <w:rFonts w:ascii="Cambria" w:hAnsi="Cambria"/>
        </w:rPr>
      </w:pPr>
    </w:p>
    <w:p w:rsidR="005044AC" w:rsidRPr="00AA498E" w:rsidRDefault="005044AC" w:rsidP="005F1791">
      <w:pPr>
        <w:jc w:val="right"/>
        <w:rPr>
          <w:rFonts w:ascii="Cambria" w:hAnsi="Cambria"/>
        </w:rPr>
      </w:pPr>
    </w:p>
    <w:p w:rsidR="005044AC" w:rsidRPr="00AA498E" w:rsidRDefault="005044AC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5044AC" w:rsidRDefault="005044A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C42E1F">
        <w:rPr>
          <w:b/>
          <w:noProof/>
        </w:rPr>
        <w:t>182-17/04/18</w:t>
      </w:r>
      <w:r w:rsidRPr="006E444A">
        <w:rPr>
          <w:b/>
        </w:rPr>
        <w:t xml:space="preserve"> </w:t>
      </w:r>
      <w:r w:rsidRPr="00C42E1F">
        <w:rPr>
          <w:b/>
          <w:noProof/>
        </w:rPr>
        <w:t>на приобретение систем хранения данных для Банковской группы ТКБ</w:t>
      </w:r>
    </w:p>
    <w:p w:rsidR="005044AC" w:rsidRPr="006C0875" w:rsidRDefault="005044AC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5044AC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5044AC">
        <w:rPr>
          <w:rFonts w:ascii="Cambria" w:hAnsi="Cambria"/>
        </w:rPr>
        <w:t>182-17/04/18.</w:t>
      </w:r>
      <w:r w:rsidRPr="00B244ED">
        <w:t xml:space="preserve"> </w:t>
      </w:r>
    </w:p>
    <w:p w:rsidR="005044AC" w:rsidRPr="005044AC" w:rsidRDefault="005044AC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5044AC">
        <w:rPr>
          <w:rFonts w:ascii="Cambria" w:hAnsi="Cambria"/>
          <w:sz w:val="24"/>
        </w:rPr>
        <w:t>на право заключения договора на приобретение систем хранения данных для Банковской группы ТКБ</w:t>
      </w:r>
      <w:r>
        <w:rPr>
          <w:rFonts w:ascii="Cambria" w:hAnsi="Cambria"/>
          <w:sz w:val="24"/>
          <w:lang w:val="ru-RU"/>
        </w:rPr>
        <w:t>.</w:t>
      </w:r>
    </w:p>
    <w:p w:rsidR="005044AC" w:rsidRPr="004B2B98" w:rsidRDefault="005044AC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5044AC" w:rsidRPr="00AA498E" w:rsidRDefault="005044AC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5044AC" w:rsidRPr="00AA498E" w:rsidTr="005179FE">
        <w:trPr>
          <w:trHeight w:val="330"/>
        </w:trPr>
        <w:tc>
          <w:tcPr>
            <w:tcW w:w="6379" w:type="dxa"/>
          </w:tcPr>
          <w:p w:rsidR="005044AC" w:rsidRPr="006E444A" w:rsidRDefault="005044A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5044AC" w:rsidRPr="00D156D4" w:rsidDel="00863018" w:rsidRDefault="005044AC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071E86">
              <w:rPr>
                <w:rFonts w:ascii="Cambria" w:hAnsi="Cambria"/>
                <w:noProof/>
                <w:lang w:val="en-US"/>
              </w:rPr>
              <w:t>23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5044AC" w:rsidRPr="006E444A" w:rsidTr="00845989">
        <w:trPr>
          <w:trHeight w:val="377"/>
        </w:trPr>
        <w:tc>
          <w:tcPr>
            <w:tcW w:w="6379" w:type="dxa"/>
          </w:tcPr>
          <w:p w:rsidR="005044AC" w:rsidRPr="005C1F00" w:rsidRDefault="005044A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 w:rsidR="005C1F00" w:rsidRPr="005C1F00">
              <w:rPr>
                <w:rFonts w:ascii="Cambria" w:hAnsi="Cambria"/>
                <w:sz w:val="24"/>
                <w:lang w:val="ru-RU" w:eastAsia="ru-RU"/>
              </w:rPr>
              <w:t xml:space="preserve"> (</w:t>
            </w:r>
            <w:r w:rsidR="005C1F00">
              <w:rPr>
                <w:rFonts w:ascii="Cambria" w:hAnsi="Cambria"/>
                <w:sz w:val="24"/>
                <w:lang w:val="ru-RU" w:eastAsia="ru-RU"/>
              </w:rPr>
              <w:t>с обязательным указанием вендора, на оборудование которого будет предоставлено коммерческое предложение!)</w:t>
            </w:r>
          </w:p>
        </w:tc>
        <w:tc>
          <w:tcPr>
            <w:tcW w:w="3119" w:type="dxa"/>
            <w:vAlign w:val="center"/>
          </w:tcPr>
          <w:p w:rsidR="005044AC" w:rsidRPr="00D156D4" w:rsidDel="00863018" w:rsidRDefault="005044AC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5C1F00">
              <w:rPr>
                <w:rFonts w:ascii="Cambria" w:hAnsi="Cambria"/>
                <w:noProof/>
                <w:szCs w:val="22"/>
              </w:rPr>
              <w:t>до 15:00 2</w:t>
            </w:r>
            <w:r w:rsidR="00071E86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Pr="00C42E1F">
              <w:rPr>
                <w:rFonts w:ascii="Cambria" w:hAnsi="Cambria"/>
                <w:noProof/>
                <w:szCs w:val="22"/>
              </w:rPr>
              <w:t>.04.2018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5044AC" w:rsidRPr="006E444A" w:rsidTr="005179FE">
        <w:trPr>
          <w:trHeight w:val="330"/>
        </w:trPr>
        <w:tc>
          <w:tcPr>
            <w:tcW w:w="6379" w:type="dxa"/>
          </w:tcPr>
          <w:p w:rsidR="005044AC" w:rsidRPr="006E444A" w:rsidRDefault="005044A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5044AC" w:rsidRPr="00D156D4" w:rsidDel="00863018" w:rsidRDefault="00071E86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="005044AC" w:rsidRPr="00C42E1F">
              <w:rPr>
                <w:rFonts w:ascii="Cambria" w:hAnsi="Cambria"/>
                <w:noProof/>
                <w:szCs w:val="22"/>
              </w:rPr>
              <w:t>.05.2018</w:t>
            </w:r>
            <w:r w:rsidR="005044AC">
              <w:rPr>
                <w:rFonts w:ascii="Cambria" w:hAnsi="Cambria"/>
                <w:szCs w:val="22"/>
              </w:rPr>
              <w:t xml:space="preserve"> </w:t>
            </w:r>
            <w:r w:rsidR="005044A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5044AC" w:rsidRPr="00AA498E" w:rsidTr="005179FE">
        <w:trPr>
          <w:trHeight w:val="330"/>
        </w:trPr>
        <w:tc>
          <w:tcPr>
            <w:tcW w:w="6379" w:type="dxa"/>
          </w:tcPr>
          <w:p w:rsidR="005044AC" w:rsidRPr="006E444A" w:rsidRDefault="005044A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5044AC" w:rsidRPr="00D156D4" w:rsidDel="00863018" w:rsidRDefault="00071E86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5044AC" w:rsidRPr="00C42E1F">
              <w:rPr>
                <w:rFonts w:ascii="Cambria" w:hAnsi="Cambria"/>
                <w:noProof/>
                <w:szCs w:val="22"/>
              </w:rPr>
              <w:t>.05.2018</w:t>
            </w:r>
            <w:r w:rsidR="005044AC">
              <w:rPr>
                <w:rFonts w:ascii="Cambria" w:hAnsi="Cambria"/>
                <w:szCs w:val="22"/>
              </w:rPr>
              <w:t xml:space="preserve"> </w:t>
            </w:r>
            <w:r w:rsidR="005044AC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5044AC" w:rsidRPr="006E444A" w:rsidTr="005179FE">
        <w:trPr>
          <w:trHeight w:val="330"/>
        </w:trPr>
        <w:tc>
          <w:tcPr>
            <w:tcW w:w="6379" w:type="dxa"/>
          </w:tcPr>
          <w:p w:rsidR="005044AC" w:rsidRPr="006E444A" w:rsidRDefault="005044AC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5044AC" w:rsidRPr="00D156D4" w:rsidDel="00863018" w:rsidRDefault="00071E86" w:rsidP="00A2369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A23698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A23698">
              <w:rPr>
                <w:rFonts w:ascii="Cambria" w:hAnsi="Cambria"/>
                <w:noProof/>
                <w:szCs w:val="22"/>
              </w:rPr>
              <w:t>.0</w:t>
            </w:r>
            <w:r w:rsidR="00A23698">
              <w:rPr>
                <w:rFonts w:ascii="Cambria" w:hAnsi="Cambria"/>
                <w:noProof/>
                <w:szCs w:val="22"/>
                <w:lang w:val="en-US"/>
              </w:rPr>
              <w:t>6</w:t>
            </w:r>
            <w:bookmarkStart w:id="0" w:name="_GoBack"/>
            <w:bookmarkEnd w:id="0"/>
            <w:r w:rsidR="005044AC">
              <w:rPr>
                <w:rFonts w:ascii="Cambria" w:hAnsi="Cambria"/>
                <w:noProof/>
                <w:szCs w:val="22"/>
              </w:rPr>
              <w:t>.2018</w:t>
            </w:r>
            <w:r w:rsidR="005044AC">
              <w:rPr>
                <w:rFonts w:ascii="Cambria" w:hAnsi="Cambria"/>
                <w:szCs w:val="22"/>
              </w:rPr>
              <w:t xml:space="preserve"> </w:t>
            </w:r>
            <w:r w:rsidR="005044AC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5044AC" w:rsidRPr="00AA498E" w:rsidRDefault="005044A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5044AC" w:rsidRPr="00AA498E" w:rsidRDefault="005044AC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5044AC" w:rsidRPr="00845989" w:rsidRDefault="005044AC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5044AC" w:rsidRPr="00480F20" w:rsidRDefault="005044AC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5044AC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480F20">
        <w:rPr>
          <w:rFonts w:ascii="Cambria" w:hAnsi="Cambria"/>
          <w:sz w:val="24"/>
        </w:rPr>
        <w:t>, тел.</w:t>
      </w:r>
      <w:r w:rsidRPr="005044AC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5044AC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5044AC">
        <w:rPr>
          <w:rFonts w:ascii="Cambria" w:hAnsi="Cambria"/>
          <w:sz w:val="24"/>
        </w:rPr>
        <w:t xml:space="preserve"> parshin@tkbbank.ru.</w:t>
      </w:r>
    </w:p>
    <w:p w:rsidR="005044AC" w:rsidRDefault="005044A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5044AC" w:rsidRDefault="005044A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5044AC" w:rsidRDefault="005044A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5044AC" w:rsidRPr="005F1060" w:rsidRDefault="005044AC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5044AC" w:rsidRPr="00AA498E" w:rsidRDefault="005044AC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5044AC" w:rsidRDefault="005044AC" w:rsidP="006A7274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5044AC" w:rsidRDefault="005044AC" w:rsidP="006A7274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5044AC">
        <w:rPr>
          <w:color w:val="000000"/>
        </w:rPr>
        <w:t>елательна постоплата</w:t>
      </w:r>
      <w:r w:rsidRPr="001F1253">
        <w:rPr>
          <w:color w:val="000000"/>
        </w:rPr>
        <w:t>.</w:t>
      </w:r>
    </w:p>
    <w:p w:rsidR="005044AC" w:rsidRPr="001F1253" w:rsidRDefault="005044AC" w:rsidP="006A7274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5044AC" w:rsidRPr="004F416C" w:rsidRDefault="005044AC" w:rsidP="006A7274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5044AC" w:rsidRPr="00AA498E" w:rsidRDefault="005044AC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5044AC" w:rsidRPr="00AA498E" w:rsidRDefault="005044AC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5044AC" w:rsidRDefault="005044A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5044AC" w:rsidRPr="00F2022A" w:rsidRDefault="005044AC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5044AC" w:rsidRDefault="005044AC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5044AC" w:rsidRDefault="005044AC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5044AC" w:rsidRPr="00F54C49" w:rsidRDefault="005044A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5044AC" w:rsidRPr="00017D07" w:rsidRDefault="005044AC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5044AC" w:rsidRPr="00017D07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5044AC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5044AC" w:rsidRPr="00F2022A" w:rsidRDefault="005044AC" w:rsidP="00FB6471">
      <w:pPr>
        <w:pStyle w:val="afd"/>
        <w:ind w:left="540"/>
        <w:rPr>
          <w:rFonts w:ascii="Cambria" w:hAnsi="Cambria"/>
          <w:sz w:val="24"/>
        </w:rPr>
      </w:pPr>
    </w:p>
    <w:p w:rsidR="005044AC" w:rsidRPr="00F2022A" w:rsidRDefault="005044AC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5044AC" w:rsidRPr="00F2022A" w:rsidRDefault="005044AC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5044AC" w:rsidRPr="00F2022A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5044AC" w:rsidRPr="00F2022A" w:rsidRDefault="005044AC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5044AC" w:rsidRDefault="005044AC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5044AC" w:rsidRDefault="005044AC" w:rsidP="00FB6471">
      <w:pPr>
        <w:pStyle w:val="afd"/>
        <w:ind w:left="540"/>
        <w:rPr>
          <w:rFonts w:ascii="Cambria" w:hAnsi="Cambria"/>
          <w:sz w:val="24"/>
        </w:rPr>
      </w:pPr>
    </w:p>
    <w:p w:rsidR="005044AC" w:rsidRDefault="005044AC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5044AC" w:rsidRDefault="005044A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44AC" w:rsidRPr="00071E86" w:rsidRDefault="005044AC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 xml:space="preserve"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</w:t>
      </w:r>
      <w:r w:rsidRPr="00071E86">
        <w:rPr>
          <w:rFonts w:ascii="Cambria" w:hAnsi="Cambria" w:cs="TimesNewRomanPSMT"/>
        </w:rPr>
        <w:t>предложения от организации-участника Тендера.</w:t>
      </w:r>
    </w:p>
    <w:p w:rsidR="005044AC" w:rsidRPr="00071E86" w:rsidRDefault="005044AC" w:rsidP="00FB6471">
      <w:pPr>
        <w:pStyle w:val="a0"/>
        <w:numPr>
          <w:ilvl w:val="1"/>
          <w:numId w:val="2"/>
        </w:numPr>
        <w:rPr>
          <w:rFonts w:ascii="Cambria" w:hAnsi="Cambria"/>
          <w:sz w:val="24"/>
        </w:rPr>
      </w:pPr>
      <w:r w:rsidRPr="00071E86">
        <w:rPr>
          <w:rFonts w:ascii="Cambria" w:hAnsi="Cambria"/>
          <w:sz w:val="24"/>
        </w:rPr>
        <w:t xml:space="preserve">Согласно таблице Сроков проведения конкурса (п. </w:t>
      </w:r>
      <w:hyperlink r:id="rId14" w:history="1">
        <w:r w:rsidRPr="00071E86">
          <w:rPr>
            <w:rFonts w:ascii="Cambria" w:hAnsi="Cambria"/>
            <w:sz w:val="24"/>
          </w:rPr>
          <w:t>3</w:t>
        </w:r>
      </w:hyperlink>
      <w:r w:rsidRPr="00071E86">
        <w:rPr>
          <w:rFonts w:ascii="Cambria" w:hAnsi="Cambria"/>
          <w:sz w:val="24"/>
        </w:rPr>
        <w:t xml:space="preserve">) объявление победителей Тендера проводится посредством размещения информации на сайте Банка </w:t>
      </w:r>
      <w:hyperlink r:id="rId15" w:history="1">
        <w:r w:rsidRPr="00071E86">
          <w:rPr>
            <w:rStyle w:val="ab"/>
            <w:rFonts w:ascii="Cambria" w:hAnsi="Cambria"/>
            <w:sz w:val="24"/>
          </w:rPr>
          <w:t>http://www.tkbbank.ru/info/tenders/</w:t>
        </w:r>
      </w:hyperlink>
      <w:r w:rsidRPr="00071E86">
        <w:rPr>
          <w:rFonts w:ascii="Cambria" w:hAnsi="Cambria"/>
          <w:sz w:val="24"/>
        </w:rPr>
        <w:t>.</w:t>
      </w:r>
      <w:r w:rsidR="00071E86">
        <w:rPr>
          <w:rFonts w:ascii="Cambria" w:hAnsi="Cambria"/>
          <w:sz w:val="24"/>
        </w:rPr>
        <w:t xml:space="preserve"> </w:t>
      </w:r>
      <w:r w:rsidR="00071E86" w:rsidRPr="00071E86">
        <w:rPr>
          <w:rFonts w:ascii="Cambria" w:hAnsi="Cambria"/>
          <w:b/>
          <w:sz w:val="24"/>
        </w:rPr>
        <w:t>Банк оставляет за собой право не опубликовывать итоги конкурса на сайте Банка в открытом доступе.</w:t>
      </w:r>
    </w:p>
    <w:p w:rsidR="005044AC" w:rsidRDefault="005044AC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071E86">
        <w:rPr>
          <w:rFonts w:ascii="Cambria" w:hAnsi="Cambria" w:cs="TimesNewRomanPSMT"/>
          <w:sz w:val="24"/>
          <w:szCs w:val="24"/>
        </w:rPr>
        <w:t>Окончательные условия договора о предоставлении услуг определяются в ходе</w:t>
      </w:r>
      <w:r w:rsidRPr="00F54C49">
        <w:rPr>
          <w:rFonts w:ascii="Cambria" w:hAnsi="Cambria" w:cs="TimesNewRomanPSMT"/>
          <w:sz w:val="24"/>
          <w:szCs w:val="24"/>
        </w:rPr>
        <w:t xml:space="preserve">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5044AC" w:rsidRPr="00F54C49" w:rsidRDefault="005044AC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5044AC" w:rsidRPr="00AA498E" w:rsidRDefault="005044AC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5044AC" w:rsidRPr="00A70D9B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5044AC" w:rsidRPr="000B1306" w:rsidRDefault="005044AC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44AC" w:rsidRPr="00AA498E" w:rsidRDefault="005044AC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5044AC" w:rsidRPr="00137746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5044AC" w:rsidRPr="00B244ED" w:rsidRDefault="005044AC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>формат Microsoft 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5044AC" w:rsidRPr="00137746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5044AC" w:rsidRPr="00137746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5044AC" w:rsidRPr="00137746" w:rsidRDefault="005044AC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5044AC" w:rsidRPr="00137746" w:rsidRDefault="005044AC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8647A0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5044AC" w:rsidRPr="00137746" w:rsidRDefault="005044AC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5044AC" w:rsidRPr="00137746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5044AC" w:rsidRDefault="005044AC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5044AC" w:rsidRPr="00137746" w:rsidRDefault="005044AC" w:rsidP="00FB6471">
      <w:pPr>
        <w:pStyle w:val="afd"/>
        <w:ind w:left="720"/>
        <w:rPr>
          <w:rFonts w:ascii="Cambria" w:hAnsi="Cambria"/>
          <w:sz w:val="24"/>
        </w:rPr>
      </w:pPr>
    </w:p>
    <w:p w:rsidR="005044AC" w:rsidRDefault="005044A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5044AC" w:rsidRPr="00AA498E" w:rsidRDefault="005044A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44AC" w:rsidRPr="00D853EE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5044AC" w:rsidRPr="00D853EE" w:rsidRDefault="005044A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5044AC" w:rsidRPr="00D853EE" w:rsidRDefault="005044A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5044AC" w:rsidRPr="00D853EE" w:rsidRDefault="005044AC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опыта участника конкурса (вес критерия 10%).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5044AC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5044AC" w:rsidRPr="000B1306" w:rsidRDefault="005044AC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5044AC" w:rsidRDefault="005044AC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5044AC" w:rsidRPr="00AA498E" w:rsidRDefault="005044AC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5044AC" w:rsidRPr="000B1306" w:rsidRDefault="005044AC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5044AC" w:rsidRPr="000B1306" w:rsidRDefault="005044AC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5044AC" w:rsidRPr="00AA498E" w:rsidRDefault="005044AC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5044AC" w:rsidRPr="00AA498E" w:rsidRDefault="005044A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5044AC" w:rsidRPr="009840D5" w:rsidRDefault="005044AC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1D70BD">
      <w:pPr>
        <w:widowControl w:val="0"/>
        <w:rPr>
          <w:rFonts w:ascii="Cambria" w:hAnsi="Cambria"/>
          <w:b/>
          <w:bCs/>
        </w:rPr>
      </w:pPr>
    </w:p>
    <w:p w:rsidR="005044AC" w:rsidRPr="00D156D4" w:rsidRDefault="005044A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5044AC" w:rsidRPr="00D156D4" w:rsidRDefault="005044AC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5044AC" w:rsidRPr="00412353" w:rsidRDefault="005044AC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5044AC" w:rsidRPr="004B2B98" w:rsidRDefault="005044A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44AC" w:rsidRPr="004B2B98" w:rsidRDefault="005044AC" w:rsidP="005044A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5044AC" w:rsidRPr="00382EAC" w:rsidRDefault="005044AC" w:rsidP="005044AC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5044AC">
        <w:rPr>
          <w:rFonts w:ascii="Cambria" w:eastAsia="Arial Unicode MS" w:hAnsi="Cambria"/>
          <w:sz w:val="24"/>
          <w:szCs w:val="28"/>
        </w:rPr>
        <w:t>поставщика на право заключения договора на приобретение систем хранения данных для Банковской группы ТКБ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5044AC" w:rsidRPr="004B2B98" w:rsidRDefault="005044A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44AC" w:rsidRPr="00382EAC" w:rsidRDefault="005044AC" w:rsidP="005044A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5044AC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5044AC" w:rsidRPr="004B2B98" w:rsidRDefault="005044AC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5044AC" w:rsidRDefault="005044AC" w:rsidP="008647A0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5044AC" w:rsidRPr="005044AC" w:rsidRDefault="005C1F00" w:rsidP="008647A0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</w:t>
      </w:r>
      <w:r w:rsidR="005044AC" w:rsidRPr="005044AC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5044AC" w:rsidRPr="00382EAC" w:rsidRDefault="005C1F0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- соответствие</w:t>
      </w:r>
      <w:r w:rsidR="005044AC" w:rsidRPr="005044AC">
        <w:rPr>
          <w:rFonts w:ascii="Cambria" w:eastAsia="Arial Unicode MS" w:hAnsi="Cambria"/>
          <w:sz w:val="24"/>
          <w:szCs w:val="28"/>
          <w:lang w:val="ru-RU"/>
        </w:rPr>
        <w:t xml:space="preserve"> техническому з</w:t>
      </w:r>
      <w:r>
        <w:rPr>
          <w:rFonts w:ascii="Cambria" w:eastAsia="Arial Unicode MS" w:hAnsi="Cambria"/>
          <w:sz w:val="24"/>
          <w:szCs w:val="28"/>
          <w:lang w:val="ru-RU"/>
        </w:rPr>
        <w:t>аданию приведенному в Приложениях</w:t>
      </w:r>
      <w:r w:rsidR="005044AC" w:rsidRPr="005044AC">
        <w:rPr>
          <w:rFonts w:ascii="Cambria" w:eastAsia="Arial Unicode MS" w:hAnsi="Cambria"/>
          <w:sz w:val="24"/>
          <w:szCs w:val="28"/>
          <w:lang w:val="ru-RU"/>
        </w:rPr>
        <w:t xml:space="preserve"> №6 и №7</w:t>
      </w:r>
      <w:r w:rsidR="005044AC"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5044AC" w:rsidRPr="004B2B98" w:rsidRDefault="005044AC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5044AC" w:rsidRPr="004B2B98" w:rsidRDefault="005044AC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5044AC" w:rsidRPr="004B2B98" w:rsidRDefault="005044AC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44AC" w:rsidRPr="004B2B98" w:rsidRDefault="005044AC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5044AC" w:rsidRPr="00D156D4" w:rsidRDefault="005044AC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5044AC" w:rsidRPr="00AA498E" w:rsidRDefault="005044AC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5044AC" w:rsidRPr="00774324" w:rsidRDefault="005044AC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5044AC" w:rsidRPr="00AA498E" w:rsidRDefault="005044A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5044AC" w:rsidRPr="00AA498E" w:rsidRDefault="005044AC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5044AC" w:rsidRPr="00AA498E" w:rsidRDefault="005044AC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5044AC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5044AC" w:rsidRPr="006C4A32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5044AC" w:rsidRPr="00AA498E" w:rsidRDefault="005044AC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5044AC" w:rsidRPr="00AA498E" w:rsidRDefault="005044AC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044AC" w:rsidRPr="00AA498E" w:rsidRDefault="005044AC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5044AC" w:rsidRPr="00AA498E" w:rsidRDefault="005044AC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5044AC" w:rsidRPr="00AA498E" w:rsidRDefault="005044AC" w:rsidP="00E8435B">
      <w:pPr>
        <w:rPr>
          <w:rFonts w:ascii="Cambria" w:hAnsi="Cambria"/>
          <w:b/>
          <w:i/>
        </w:rPr>
      </w:pPr>
    </w:p>
    <w:p w:rsidR="005044AC" w:rsidRPr="00AA498E" w:rsidRDefault="005044AC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5044AC" w:rsidRPr="00AA498E" w:rsidRDefault="005044AC" w:rsidP="00E8435B">
      <w:pPr>
        <w:rPr>
          <w:rFonts w:ascii="Cambria" w:hAnsi="Cambria"/>
          <w:b/>
          <w:i/>
        </w:rPr>
      </w:pPr>
    </w:p>
    <w:p w:rsidR="005044AC" w:rsidRPr="00AA498E" w:rsidRDefault="005044AC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044AC" w:rsidRPr="00AA498E" w:rsidRDefault="005044AC" w:rsidP="001D70BD">
      <w:pPr>
        <w:jc w:val="center"/>
        <w:rPr>
          <w:rFonts w:ascii="Cambria" w:hAnsi="Cambria"/>
        </w:rPr>
      </w:pPr>
    </w:p>
    <w:p w:rsidR="005044AC" w:rsidRPr="00AA498E" w:rsidRDefault="005044A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5044AC" w:rsidRPr="0015666F" w:rsidRDefault="005044A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1D70BD">
      <w:pPr>
        <w:ind w:firstLine="709"/>
        <w:jc w:val="right"/>
        <w:rPr>
          <w:rFonts w:ascii="Cambria" w:hAnsi="Cambria"/>
          <w:b/>
          <w:i/>
        </w:rPr>
      </w:pPr>
    </w:p>
    <w:p w:rsidR="005044AC" w:rsidRPr="00AA498E" w:rsidRDefault="005044AC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44AC" w:rsidRPr="00AA498E" w:rsidRDefault="005044AC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44AC" w:rsidRPr="00AA498E" w:rsidRDefault="005044A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44AC" w:rsidRPr="00AA498E" w:rsidRDefault="005044A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44AC" w:rsidRPr="00AA498E" w:rsidRDefault="005044AC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5044AC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44AC" w:rsidRPr="00AA498E" w:rsidRDefault="005044AC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5044AC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44AC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44AC" w:rsidRPr="00AA498E" w:rsidRDefault="005044AC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5044AC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44AC" w:rsidRPr="00AA498E" w:rsidRDefault="005044AC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5044AC" w:rsidRPr="00AA498E" w:rsidRDefault="005044AC" w:rsidP="001D70BD">
      <w:pPr>
        <w:jc w:val="center"/>
        <w:rPr>
          <w:rFonts w:ascii="Cambria" w:hAnsi="Cambria"/>
        </w:rPr>
      </w:pPr>
    </w:p>
    <w:p w:rsidR="005044AC" w:rsidRPr="00AA498E" w:rsidRDefault="005044AC" w:rsidP="001D70BD">
      <w:pPr>
        <w:jc w:val="center"/>
        <w:rPr>
          <w:rFonts w:ascii="Cambria" w:hAnsi="Cambria"/>
        </w:rPr>
      </w:pPr>
    </w:p>
    <w:p w:rsidR="005044AC" w:rsidRPr="00AA498E" w:rsidRDefault="005044AC" w:rsidP="001D70BD">
      <w:pPr>
        <w:rPr>
          <w:rFonts w:ascii="Cambria" w:hAnsi="Cambria"/>
        </w:rPr>
      </w:pPr>
    </w:p>
    <w:p w:rsidR="005044AC" w:rsidRPr="00AA498E" w:rsidRDefault="005044AC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5044AC" w:rsidRPr="00AA498E" w:rsidRDefault="005044AC" w:rsidP="001D70BD">
      <w:pPr>
        <w:rPr>
          <w:rFonts w:ascii="Cambria" w:hAnsi="Cambria"/>
          <w:b/>
          <w:i/>
        </w:rPr>
      </w:pPr>
    </w:p>
    <w:p w:rsidR="005044AC" w:rsidRPr="00AA498E" w:rsidRDefault="005044AC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044AC" w:rsidRPr="00AA498E" w:rsidRDefault="005044AC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5044AC" w:rsidRPr="0015666F" w:rsidRDefault="005044A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5044AC" w:rsidRPr="00AA498E" w:rsidRDefault="005044AC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5044AC" w:rsidRPr="00AA498E" w:rsidRDefault="005044AC" w:rsidP="00E8435B">
      <w:pPr>
        <w:rPr>
          <w:rFonts w:ascii="Cambria" w:hAnsi="Cambria"/>
        </w:rPr>
      </w:pPr>
    </w:p>
    <w:p w:rsidR="005044AC" w:rsidRPr="00AA498E" w:rsidRDefault="005044AC" w:rsidP="00E8435B">
      <w:pPr>
        <w:rPr>
          <w:rFonts w:ascii="Cambria" w:hAnsi="Cambria"/>
        </w:rPr>
      </w:pP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5044AC" w:rsidRPr="00AA498E" w:rsidRDefault="005044AC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5044AC" w:rsidRPr="00AA498E" w:rsidRDefault="005044A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5044AC" w:rsidRPr="00AA498E" w:rsidRDefault="005044AC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5044AC" w:rsidRPr="00AA498E" w:rsidRDefault="005044A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5044AC" w:rsidRPr="00AA498E" w:rsidRDefault="005044A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5044AC" w:rsidRPr="00AA498E" w:rsidRDefault="005044AC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5044AC" w:rsidRPr="00AA498E" w:rsidRDefault="005044AC" w:rsidP="00E8435B">
      <w:pPr>
        <w:rPr>
          <w:rFonts w:ascii="Cambria" w:hAnsi="Cambria"/>
        </w:rPr>
      </w:pP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5044AC" w:rsidRPr="00AA498E" w:rsidRDefault="005044AC" w:rsidP="00E8435B">
      <w:pPr>
        <w:rPr>
          <w:rFonts w:ascii="Cambria" w:hAnsi="Cambria"/>
        </w:rPr>
      </w:pP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44AC" w:rsidRPr="00AA498E" w:rsidRDefault="005044AC" w:rsidP="00E8435B">
      <w:pPr>
        <w:rPr>
          <w:rFonts w:ascii="Cambria" w:hAnsi="Cambria"/>
        </w:rPr>
      </w:pP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5044AC" w:rsidRPr="00AA498E" w:rsidRDefault="005044AC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5044AC" w:rsidRPr="00AA498E" w:rsidRDefault="005044AC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5044AC" w:rsidRPr="00AA498E" w:rsidRDefault="005044A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5044AC" w:rsidRPr="0015666F" w:rsidRDefault="005044A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5044AC" w:rsidRDefault="005044AC" w:rsidP="00E8435B">
      <w:pPr>
        <w:pStyle w:val="ac"/>
        <w:rPr>
          <w:rFonts w:ascii="Cambria" w:hAnsi="Cambria"/>
          <w:sz w:val="24"/>
          <w:szCs w:val="24"/>
        </w:rPr>
      </w:pPr>
    </w:p>
    <w:p w:rsidR="005044AC" w:rsidRPr="00C818D6" w:rsidRDefault="005044AC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987" w:type="pct"/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5044AC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044AC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5044AC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044AC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44AC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44AC" w:rsidRPr="00C818D6" w:rsidRDefault="005044AC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44AC" w:rsidRPr="00C818D6" w:rsidRDefault="005044AC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5044AC" w:rsidRPr="00C818D6" w:rsidRDefault="005044AC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5044AC" w:rsidRPr="00C818D6" w:rsidRDefault="005044AC" w:rsidP="00E8435B">
      <w:pPr>
        <w:rPr>
          <w:rFonts w:ascii="Cambria" w:hAnsi="Cambria"/>
          <w:sz w:val="20"/>
          <w:szCs w:val="20"/>
        </w:rPr>
      </w:pPr>
    </w:p>
    <w:p w:rsidR="005044AC" w:rsidRDefault="005044AC" w:rsidP="00E8435B">
      <w:pPr>
        <w:rPr>
          <w:rFonts w:ascii="Cambria" w:hAnsi="Cambria"/>
          <w:sz w:val="20"/>
          <w:szCs w:val="20"/>
        </w:rPr>
      </w:pPr>
    </w:p>
    <w:p w:rsidR="005044AC" w:rsidRDefault="005044AC" w:rsidP="00E8435B">
      <w:pPr>
        <w:rPr>
          <w:rFonts w:ascii="Cambria" w:hAnsi="Cambria"/>
          <w:sz w:val="20"/>
          <w:szCs w:val="20"/>
        </w:rPr>
      </w:pPr>
    </w:p>
    <w:p w:rsidR="005044AC" w:rsidRPr="00C818D6" w:rsidRDefault="005044A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5044AC" w:rsidRPr="00C818D6" w:rsidRDefault="005044AC" w:rsidP="00E8435B">
      <w:pPr>
        <w:rPr>
          <w:rFonts w:ascii="Cambria" w:hAnsi="Cambria"/>
          <w:sz w:val="20"/>
          <w:szCs w:val="20"/>
        </w:rPr>
      </w:pPr>
    </w:p>
    <w:p w:rsidR="005044AC" w:rsidRPr="00C818D6" w:rsidRDefault="005044A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5044AC" w:rsidRPr="00C818D6" w:rsidRDefault="005044AC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5044AC" w:rsidRPr="00AA498E" w:rsidRDefault="005044AC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5044AC" w:rsidRPr="0015666F" w:rsidRDefault="005044AC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42E1F">
        <w:rPr>
          <w:rFonts w:ascii="Cambria" w:hAnsi="Cambria"/>
          <w:noProof/>
          <w:sz w:val="20"/>
          <w:szCs w:val="20"/>
        </w:rPr>
        <w:t>182-17/04/18</w:t>
      </w: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5044AC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044AC" w:rsidRDefault="005044A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5044AC" w:rsidRPr="00AA498E" w:rsidRDefault="005044AC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5044AC" w:rsidRPr="00AA498E" w:rsidRDefault="005044AC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044AC" w:rsidRDefault="005044AC" w:rsidP="005F1791">
      <w:pPr>
        <w:jc w:val="right"/>
        <w:rPr>
          <w:rFonts w:ascii="Cambria" w:hAnsi="Cambria"/>
        </w:rPr>
        <w:sectPr w:rsidR="005044AC" w:rsidSect="005044AC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5044AC" w:rsidRPr="00AA498E" w:rsidRDefault="005044AC" w:rsidP="005F1791">
      <w:pPr>
        <w:jc w:val="right"/>
        <w:rPr>
          <w:rFonts w:ascii="Cambria" w:hAnsi="Cambria"/>
        </w:rPr>
      </w:pPr>
    </w:p>
    <w:sectPr w:rsidR="005044AC" w:rsidRPr="00AA498E" w:rsidSect="005044AC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AC" w:rsidRDefault="005044AC" w:rsidP="001D70BD">
      <w:r>
        <w:separator/>
      </w:r>
    </w:p>
  </w:endnote>
  <w:endnote w:type="continuationSeparator" w:id="0">
    <w:p w:rsidR="005044AC" w:rsidRDefault="005044AC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AC" w:rsidRDefault="005044AC" w:rsidP="001D70BD">
      <w:r>
        <w:separator/>
      </w:r>
    </w:p>
  </w:footnote>
  <w:footnote w:type="continuationSeparator" w:id="0">
    <w:p w:rsidR="005044AC" w:rsidRDefault="005044AC" w:rsidP="001D70BD">
      <w:r>
        <w:continuationSeparator/>
      </w:r>
    </w:p>
  </w:footnote>
  <w:footnote w:id="1">
    <w:p w:rsidR="005044AC" w:rsidRDefault="005044AC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F372A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1E86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3F7F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AC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6C7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1F00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274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7A0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98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8027-0333-4B01-B73E-CD243EB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23636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6</cp:revision>
  <cp:lastPrinted>2010-09-15T12:33:00Z</cp:lastPrinted>
  <dcterms:created xsi:type="dcterms:W3CDTF">2018-04-17T13:45:00Z</dcterms:created>
  <dcterms:modified xsi:type="dcterms:W3CDTF">2018-06-04T14:18:00Z</dcterms:modified>
</cp:coreProperties>
</file>