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A91CA" w14:textId="6987B993" w:rsidR="002F733C" w:rsidRPr="00D317BC" w:rsidRDefault="002F733C" w:rsidP="00264E69">
      <w:pPr>
        <w:spacing w:after="26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31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ТРЕБОВАНИЕ</w:t>
      </w:r>
    </w:p>
    <w:p w14:paraId="3C57CC72" w14:textId="52D6CDED" w:rsidR="002F733C" w:rsidRDefault="002F733C" w:rsidP="00264E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1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ПРЕДОСТАВЛЕНИИ ЛЬГОТНОГО ПЕРИОДА</w:t>
      </w:r>
    </w:p>
    <w:p w14:paraId="7AEF1774" w14:textId="14E74095" w:rsidR="0039606D" w:rsidRPr="0039606D" w:rsidRDefault="0039606D" w:rsidP="00264E69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19"/>
          <w:szCs w:val="19"/>
          <w:lang w:eastAsia="ru-RU"/>
        </w:rPr>
      </w:pPr>
      <w:r w:rsidRPr="0039606D">
        <w:rPr>
          <w:rFonts w:ascii="Times New Roman" w:eastAsia="Times New Roman" w:hAnsi="Times New Roman" w:cs="Times New Roman"/>
          <w:i/>
          <w:color w:val="000000"/>
          <w:sz w:val="19"/>
          <w:szCs w:val="19"/>
          <w:lang w:eastAsia="ru-RU"/>
        </w:rPr>
        <w:t xml:space="preserve">(в соответствии со ст. 1 </w:t>
      </w:r>
      <w:r w:rsidRPr="0039606D">
        <w:rPr>
          <w:rFonts w:ascii="Times New Roman" w:hAnsi="Times New Roman" w:cs="Times New Roman"/>
          <w:bCs/>
          <w:i/>
          <w:color w:val="000000"/>
          <w:sz w:val="19"/>
          <w:szCs w:val="19"/>
        </w:rPr>
        <w:t>Федерального закона № 377-ФЗ от 07.10.2022 г.)</w:t>
      </w:r>
    </w:p>
    <w:p w14:paraId="0F4B17FF" w14:textId="77777777" w:rsidR="0084275B" w:rsidRPr="00C965A9" w:rsidRDefault="002F733C" w:rsidP="00D317BC">
      <w:pPr>
        <w:spacing w:before="120" w:after="0" w:line="240" w:lineRule="auto"/>
        <w:ind w:left="-6" w:hanging="11"/>
        <w:jc w:val="both"/>
        <w:rPr>
          <w:rFonts w:ascii="Times New Roman" w:eastAsia="Calibri" w:hAnsi="Times New Roman" w:cs="Times New Roman"/>
          <w:color w:val="000000"/>
          <w:sz w:val="20"/>
          <w:lang w:eastAsia="ru-RU"/>
        </w:rPr>
      </w:pPr>
      <w:r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>Я, _________________________________________________________________________________________________</w:t>
      </w:r>
      <w:r w:rsidR="00C84590"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>__</w:t>
      </w:r>
      <w:r w:rsidR="0084275B"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, </w:t>
      </w:r>
    </w:p>
    <w:p w14:paraId="4EE4384D" w14:textId="77777777" w:rsidR="0084275B" w:rsidRPr="00C965A9" w:rsidRDefault="0084275B" w:rsidP="004C436E">
      <w:pPr>
        <w:spacing w:after="0" w:line="240" w:lineRule="auto"/>
        <w:ind w:left="10" w:right="6" w:hanging="10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 xml:space="preserve">(ФИО полностью) </w:t>
      </w:r>
    </w:p>
    <w:p w14:paraId="2450B153" w14:textId="61B651C8" w:rsidR="002F733C" w:rsidRPr="00C965A9" w:rsidRDefault="0084275B" w:rsidP="004C436E">
      <w:pPr>
        <w:spacing w:before="120" w:after="0" w:line="240" w:lineRule="auto"/>
        <w:ind w:left="-6" w:hanging="11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являющийся</w:t>
      </w:r>
      <w:r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 </w:t>
      </w:r>
      <w:r w:rsidR="005E0258" w:rsidRPr="00C965A9">
        <w:rPr>
          <w:rFonts w:ascii="Times New Roman" w:hAnsi="Times New Roman" w:cs="Times New Roman"/>
          <w:i/>
          <w:color w:val="4472C4" w:themeColor="accent5"/>
          <w:sz w:val="16"/>
          <w:szCs w:val="16"/>
        </w:rPr>
        <w:t>(выбрать</w:t>
      </w:r>
      <w:r w:rsidR="00DB26EC" w:rsidRPr="00C965A9">
        <w:rPr>
          <w:rFonts w:ascii="Times New Roman" w:hAnsi="Times New Roman" w:cs="Times New Roman"/>
          <w:i/>
          <w:color w:val="4472C4" w:themeColor="accent5"/>
          <w:sz w:val="16"/>
          <w:szCs w:val="16"/>
        </w:rPr>
        <w:t xml:space="preserve"> один из указанных</w:t>
      </w:r>
      <w:r w:rsidR="005E0258" w:rsidRPr="00C965A9">
        <w:rPr>
          <w:rFonts w:ascii="Times New Roman" w:hAnsi="Times New Roman" w:cs="Times New Roman"/>
          <w:i/>
          <w:color w:val="4472C4" w:themeColor="accent5"/>
          <w:sz w:val="16"/>
          <w:szCs w:val="16"/>
        </w:rPr>
        <w:t xml:space="preserve"> вариант</w:t>
      </w:r>
      <w:r w:rsidR="00DB26EC" w:rsidRPr="00C965A9">
        <w:rPr>
          <w:rFonts w:ascii="Times New Roman" w:hAnsi="Times New Roman" w:cs="Times New Roman"/>
          <w:i/>
          <w:color w:val="4472C4" w:themeColor="accent5"/>
          <w:sz w:val="16"/>
          <w:szCs w:val="16"/>
        </w:rPr>
        <w:t>ов</w:t>
      </w:r>
      <w:r w:rsidR="005E0258" w:rsidRPr="00C965A9">
        <w:rPr>
          <w:rFonts w:ascii="Times New Roman" w:hAnsi="Times New Roman" w:cs="Times New Roman"/>
          <w:i/>
          <w:color w:val="4472C4" w:themeColor="accent5"/>
          <w:sz w:val="16"/>
          <w:szCs w:val="16"/>
        </w:rPr>
        <w:t>)</w:t>
      </w:r>
      <w:r w:rsidR="005E0258"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 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заемщиком</w:t>
      </w:r>
      <w:r w:rsidR="004B0B66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-военнослужащим</w:t>
      </w:r>
      <w:r w:rsidR="005B4461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/ </w:t>
      </w:r>
      <w:r w:rsidR="00EE05AD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заемщиком</w:t>
      </w:r>
      <w:r w:rsidR="00264E69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-</w:t>
      </w:r>
      <w:r w:rsidR="004B0B66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членом семьи военнослужащего</w:t>
      </w:r>
      <w:r w:rsidR="00E235CF" w:rsidRPr="00C965A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46AF7E57" w14:textId="77777777" w:rsidR="00C35B73" w:rsidRPr="00C965A9" w:rsidRDefault="00C35B73" w:rsidP="00487EC0">
      <w:pPr>
        <w:spacing w:after="0" w:line="240" w:lineRule="auto"/>
        <w:ind w:left="-6" w:hanging="11"/>
        <w:jc w:val="both"/>
        <w:rPr>
          <w:rFonts w:ascii="Times New Roman" w:eastAsia="Calibri" w:hAnsi="Times New Roman" w:cs="Times New Roman"/>
          <w:color w:val="000000"/>
          <w:sz w:val="20"/>
          <w:lang w:eastAsia="ru-RU"/>
        </w:rPr>
      </w:pPr>
      <w:r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_____________________________________________________________________________________________________, </w:t>
      </w:r>
    </w:p>
    <w:p w14:paraId="558EAA7E" w14:textId="77777777" w:rsidR="002F733C" w:rsidRPr="00C965A9" w:rsidRDefault="002F733C" w:rsidP="004C436E">
      <w:pPr>
        <w:spacing w:after="0" w:line="240" w:lineRule="auto"/>
        <w:ind w:left="10" w:right="6" w:hanging="10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 xml:space="preserve">(ФИО </w:t>
      </w:r>
      <w:r w:rsidR="00761F51"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 xml:space="preserve">военнослужащего, </w:t>
      </w:r>
      <w:r w:rsidR="004B0B66"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>тип родства</w:t>
      </w: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 xml:space="preserve">) </w:t>
      </w:r>
    </w:p>
    <w:p w14:paraId="5D2F8A46" w14:textId="77777777" w:rsidR="002F733C" w:rsidRPr="00C965A9" w:rsidRDefault="002F733C" w:rsidP="00487EC0">
      <w:pPr>
        <w:spacing w:after="0" w:line="240" w:lineRule="auto"/>
        <w:ind w:left="-6" w:hanging="11"/>
        <w:jc w:val="both"/>
        <w:rPr>
          <w:rFonts w:ascii="Times New Roman" w:eastAsia="Calibri" w:hAnsi="Times New Roman" w:cs="Times New Roman"/>
          <w:color w:val="000000"/>
          <w:sz w:val="20"/>
          <w:lang w:eastAsia="ru-RU"/>
        </w:rPr>
      </w:pP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документ, удостоверяющий личность </w:t>
      </w:r>
      <w:r w:rsidR="00761F51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заявителя</w:t>
      </w:r>
      <w:r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>__________________________________________________________</w:t>
      </w:r>
      <w:r w:rsidR="00C84590"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>__</w:t>
      </w:r>
      <w:r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 </w:t>
      </w:r>
    </w:p>
    <w:p w14:paraId="03D88BDB" w14:textId="77777777" w:rsidR="002F733C" w:rsidRPr="00C965A9" w:rsidRDefault="002F733C" w:rsidP="004C436E">
      <w:pPr>
        <w:spacing w:after="0" w:line="240" w:lineRule="auto"/>
        <w:ind w:left="10" w:right="9" w:hanging="10"/>
        <w:jc w:val="center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</w:t>
      </w:r>
      <w:r w:rsidR="00487EC0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ab/>
      </w:r>
      <w:r w:rsidR="00487EC0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ab/>
      </w:r>
      <w:r w:rsidR="00487EC0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ab/>
      </w: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 xml:space="preserve">(наименование документа, серия, №, кем выдан, дата выдачи) </w:t>
      </w:r>
    </w:p>
    <w:p w14:paraId="2579FDAB" w14:textId="77777777" w:rsidR="00885DA0" w:rsidRPr="00C965A9" w:rsidRDefault="00885DA0" w:rsidP="004C436E">
      <w:pPr>
        <w:spacing w:after="0" w:line="240" w:lineRule="auto"/>
        <w:ind w:left="10" w:right="9" w:hanging="1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965A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</w:t>
      </w:r>
      <w:r w:rsidR="00E54E26" w:rsidRPr="00C965A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</w:t>
      </w:r>
      <w:r w:rsidR="00761F51" w:rsidRPr="00C965A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</w:t>
      </w:r>
      <w:r w:rsidRPr="00C965A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</w:t>
      </w:r>
      <w:r w:rsidR="00C84590" w:rsidRPr="00C965A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</w:t>
      </w:r>
      <w:r w:rsidR="00127737" w:rsidRPr="00C965A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</w:t>
      </w:r>
    </w:p>
    <w:p w14:paraId="540549EF" w14:textId="77777777" w:rsidR="00127737" w:rsidRPr="0013018B" w:rsidRDefault="00127737" w:rsidP="00C965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</w:pP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номер телефона </w:t>
      </w:r>
      <w:r w:rsidR="003A33D9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заявителя</w:t>
      </w:r>
      <w:r w:rsidR="00CD10DE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+ 7 ________</w:t>
      </w:r>
      <w:r w:rsidR="00E54E26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__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___</w:t>
      </w:r>
      <w:r w:rsidR="00761F51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_____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__</w:t>
      </w:r>
      <w:r w:rsidR="002901F2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_________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___,</w:t>
      </w:r>
    </w:p>
    <w:p w14:paraId="69F2343B" w14:textId="3F8E5BDC" w:rsidR="00C965A9" w:rsidRPr="0013018B" w:rsidRDefault="002F733C" w:rsidP="00C965A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прошу в соответствии с правом, предоставленным Федеральн</w:t>
      </w:r>
      <w:r w:rsidR="00267B01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ым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закон</w:t>
      </w:r>
      <w:r w:rsidR="00267B01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ом</w:t>
      </w:r>
      <w:r w:rsidR="004E26FB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4B0B66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от </w:t>
      </w:r>
      <w:r w:rsidR="008B514D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07</w:t>
      </w:r>
      <w:r w:rsidR="004B0B66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.</w:t>
      </w:r>
      <w:r w:rsidR="008B514D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10</w:t>
      </w:r>
      <w:r w:rsidR="004B0B66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.2022 № </w:t>
      </w:r>
      <w:r w:rsidR="008B514D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377</w:t>
      </w:r>
      <w:r w:rsidR="004B0B66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-ФЗ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</w:t>
      </w:r>
      <w:r w:rsidR="00382C4D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» (далее – Закон)</w:t>
      </w:r>
      <w:r w:rsidR="00761F51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, 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предоставить </w:t>
      </w:r>
      <w:r w:rsidR="009B2837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Льготный период</w:t>
      </w:r>
      <w:r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с ____.___</w:t>
      </w:r>
      <w:r w:rsidR="00C84590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_</w:t>
      </w:r>
      <w:r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_.202</w:t>
      </w:r>
      <w:r w:rsidR="00761F51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_</w:t>
      </w:r>
      <w:r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г.</w:t>
      </w:r>
      <w:r w:rsidR="00801945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="00801945" w:rsidRPr="00C965A9">
        <w:rPr>
          <w:rFonts w:ascii="Times New Roman" w:eastAsia="Calibri" w:hAnsi="Times New Roman" w:cs="Times New Roman"/>
          <w:color w:val="4472C4" w:themeColor="accent5"/>
          <w:sz w:val="16"/>
          <w:szCs w:val="16"/>
          <w:lang w:eastAsia="ru-RU"/>
        </w:rPr>
        <w:t>(не ранее 21.09.2022)</w:t>
      </w:r>
      <w:r w:rsidRPr="00C965A9">
        <w:rPr>
          <w:rFonts w:ascii="Times New Roman" w:eastAsia="Calibri" w:hAnsi="Times New Roman" w:cs="Times New Roman"/>
          <w:sz w:val="20"/>
          <w:lang w:eastAsia="ru-RU"/>
        </w:rPr>
        <w:t xml:space="preserve"> </w:t>
      </w:r>
      <w:r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на срок до </w:t>
      </w:r>
      <w:r w:rsidR="00801945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6 (шест</w:t>
      </w:r>
      <w:r w:rsidR="00F82BA7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и</w:t>
      </w:r>
      <w:r w:rsidR="00801945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) месяце</w:t>
      </w:r>
      <w:r w:rsidR="00AA6988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в</w:t>
      </w:r>
      <w:r w:rsidR="000257CB" w:rsidRPr="00C965A9">
        <w:rPr>
          <w:rFonts w:ascii="Times New Roman" w:eastAsia="Calibri" w:hAnsi="Times New Roman" w:cs="Times New Roman"/>
          <w:i/>
          <w:color w:val="4472C4" w:themeColor="accent5"/>
          <w:sz w:val="16"/>
          <w:szCs w:val="16"/>
          <w:lang w:eastAsia="ru-RU"/>
        </w:rPr>
        <w:t>(указывается если срок службы неизвестен)</w:t>
      </w:r>
      <w:r w:rsidR="000257CB" w:rsidRPr="00C965A9">
        <w:rPr>
          <w:rFonts w:ascii="Times New Roman" w:eastAsia="Calibri" w:hAnsi="Times New Roman" w:cs="Times New Roman"/>
          <w:sz w:val="20"/>
          <w:lang w:eastAsia="ru-RU"/>
        </w:rPr>
        <w:t xml:space="preserve"> / </w:t>
      </w:r>
      <w:r w:rsidRPr="00C965A9">
        <w:rPr>
          <w:rFonts w:ascii="Times New Roman" w:eastAsia="Calibri" w:hAnsi="Times New Roman" w:cs="Times New Roman"/>
          <w:sz w:val="20"/>
          <w:lang w:eastAsia="ru-RU"/>
        </w:rPr>
        <w:t xml:space="preserve">___________________ </w:t>
      </w:r>
      <w:r w:rsidRPr="00C965A9">
        <w:rPr>
          <w:rFonts w:ascii="Times New Roman" w:eastAsia="Calibri" w:hAnsi="Times New Roman" w:cs="Times New Roman"/>
          <w:i/>
          <w:color w:val="4472C4" w:themeColor="accent5"/>
          <w:sz w:val="16"/>
          <w:szCs w:val="16"/>
          <w:lang w:eastAsia="ru-RU"/>
        </w:rPr>
        <w:t>(</w:t>
      </w:r>
      <w:r w:rsidR="00CD10DE" w:rsidRPr="00C965A9">
        <w:rPr>
          <w:rFonts w:ascii="Times New Roman" w:eastAsia="Calibri" w:hAnsi="Times New Roman" w:cs="Times New Roman"/>
          <w:i/>
          <w:color w:val="4472C4" w:themeColor="accent5"/>
          <w:sz w:val="16"/>
          <w:szCs w:val="16"/>
          <w:lang w:eastAsia="ru-RU"/>
        </w:rPr>
        <w:t>если срок службы известен, указать срок военной службы</w:t>
      </w:r>
      <w:r w:rsidRPr="00C965A9">
        <w:rPr>
          <w:rFonts w:ascii="Times New Roman" w:eastAsia="Calibri" w:hAnsi="Times New Roman" w:cs="Times New Roman"/>
          <w:color w:val="4472C4" w:themeColor="accent5"/>
          <w:sz w:val="16"/>
          <w:szCs w:val="16"/>
          <w:lang w:eastAsia="ru-RU"/>
        </w:rPr>
        <w:t>)</w:t>
      </w:r>
      <w:r w:rsidR="00801945" w:rsidRPr="00C965A9">
        <w:rPr>
          <w:rFonts w:ascii="Times New Roman" w:eastAsia="Calibri" w:hAnsi="Times New Roman" w:cs="Times New Roman"/>
          <w:color w:val="4472C4" w:themeColor="accent5"/>
          <w:sz w:val="16"/>
          <w:szCs w:val="16"/>
          <w:lang w:eastAsia="ru-RU"/>
        </w:rPr>
        <w:t xml:space="preserve"> </w:t>
      </w:r>
      <w:r w:rsidR="000C53C5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с </w:t>
      </w:r>
      <w:r w:rsidR="0005728A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пролонгацией</w:t>
      </w:r>
      <w:r w:rsidR="000C53C5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на срок </w:t>
      </w:r>
      <w:r w:rsidR="00595F9A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мобилизации или срок, на который был заключен контракт, или срок участия в специальной военной операции</w:t>
      </w:r>
      <w:r w:rsidR="000C53C5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, увеличенны</w:t>
      </w:r>
      <w:r w:rsidR="00F82BA7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й</w:t>
      </w:r>
      <w:r w:rsidR="000C53C5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на </w:t>
      </w:r>
      <w:r w:rsidR="00436D76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180 </w:t>
      </w:r>
      <w:r w:rsidR="00F82BA7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(</w:t>
      </w:r>
      <w:r w:rsidR="00436D76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сто восемьдесят</w:t>
      </w:r>
      <w:r w:rsidR="00F82BA7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)</w:t>
      </w:r>
      <w:r w:rsidR="000C53C5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дней, и с возможностью продления на период нахождения </w:t>
      </w:r>
      <w:r w:rsidR="003554BA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="001557AD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военнослужащего</w:t>
      </w:r>
      <w:r w:rsidR="003554BA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(военнослужащего - заемщика / военнослужащего - члена семьи заемщика)</w:t>
      </w:r>
      <w:r w:rsidR="000C53C5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в </w:t>
      </w:r>
      <w:r w:rsidR="00801945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медицинских</w:t>
      </w:r>
      <w:r w:rsidR="000C53C5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организациях </w:t>
      </w:r>
      <w:r w:rsidR="00801945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в стационарных условиях на излечении от увечий</w:t>
      </w:r>
      <w:r w:rsidR="00E02374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(ранений, травм, контузий)</w:t>
      </w:r>
      <w:r w:rsidR="00801945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или заболеваний, полученных при </w:t>
      </w:r>
      <w:r w:rsidR="00E02374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выполнении задач в ходе проведения специальной во</w:t>
      </w:r>
      <w:r w:rsidR="005E366E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енн</w:t>
      </w:r>
      <w:r w:rsidR="00E02374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ой операции</w:t>
      </w:r>
      <w:r w:rsidR="00C965A9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, а также с возможностью продления в случае признания </w:t>
      </w:r>
      <w:r w:rsidR="003554BA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="001557AD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военнослужащего</w:t>
      </w:r>
      <w:r w:rsidR="003554BA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(военнослужащего - заемщика / военнослужащего - члена семьи заемщика)</w:t>
      </w:r>
      <w:r w:rsidR="00C965A9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безвестно отсутствующим на период до отмены решения суда о признании указанного</w:t>
      </w:r>
      <w:r w:rsidR="003554BA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="001557AD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военнослужащего</w:t>
      </w:r>
      <w:r w:rsidR="003554BA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="00C965A9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безвестно отсутствующим или до объявления </w:t>
      </w:r>
      <w:r w:rsidR="005E366E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его судом </w:t>
      </w:r>
      <w:r w:rsidR="00C965A9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умершим</w:t>
      </w:r>
      <w:r w:rsidR="00E02374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.</w:t>
      </w:r>
      <w:r w:rsidR="005B4461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</w:p>
    <w:p w14:paraId="0BCAB68B" w14:textId="77777777" w:rsidR="002F733C" w:rsidRPr="0013018B" w:rsidRDefault="005B4461" w:rsidP="00487EC0">
      <w:pPr>
        <w:spacing w:after="0" w:line="240" w:lineRule="auto"/>
        <w:ind w:left="-6" w:right="-1" w:firstLine="6"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П</w:t>
      </w:r>
      <w:r w:rsidR="00BB31CC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ри этом</w:t>
      </w:r>
      <w:r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,</w:t>
      </w:r>
      <w:r w:rsidR="009B2837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в течение Льготного периода</w:t>
      </w:r>
      <w:r w:rsidR="00405288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="00BB31CC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приостанови</w:t>
      </w:r>
      <w:r w:rsidR="00405288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ть</w:t>
      </w:r>
      <w:r w:rsidR="00BB31CC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исполнение обязательств </w:t>
      </w:r>
      <w:r w:rsidR="00B6462C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заем</w:t>
      </w:r>
      <w:r w:rsidR="001A11E8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щика</w:t>
      </w:r>
      <w:r w:rsidR="00B6462C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="002F733C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по кре</w:t>
      </w:r>
      <w:r w:rsidR="00BE5683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дитному договору</w:t>
      </w:r>
      <w:r w:rsidR="008E29A9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 </w:t>
      </w:r>
      <w:r w:rsidR="00654B91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от ____</w:t>
      </w:r>
      <w:r w:rsidR="00D731D0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__</w:t>
      </w:r>
      <w:r w:rsidR="00654B91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_____</w:t>
      </w:r>
      <w:r w:rsidR="002F733C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№</w:t>
      </w:r>
      <w:r w:rsidR="00654B91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="002F733C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_____________</w:t>
      </w:r>
      <w:r w:rsidR="00654B91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__</w:t>
      </w:r>
      <w:r w:rsidR="002F733C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_______________ (далее – Кредитный договор), заключенному с</w:t>
      </w:r>
      <w:r w:rsidR="002F733C" w:rsidRPr="00C965A9">
        <w:rPr>
          <w:rFonts w:ascii="Times New Roman" w:eastAsia="Calibri" w:hAnsi="Times New Roman" w:cs="Times New Roman"/>
          <w:sz w:val="20"/>
          <w:lang w:eastAsia="ru-RU"/>
        </w:rPr>
        <w:t xml:space="preserve"> </w:t>
      </w:r>
      <w:r w:rsidR="00E96206" w:rsidRPr="0013018B">
        <w:rPr>
          <w:rFonts w:ascii="Times New Roman" w:eastAsia="Calibri" w:hAnsi="Times New Roman" w:cs="Times New Roman"/>
          <w:i/>
          <w:color w:val="4472C4" w:themeColor="accent5"/>
          <w:sz w:val="16"/>
          <w:szCs w:val="16"/>
          <w:lang w:eastAsia="ru-RU"/>
        </w:rPr>
        <w:t>(</w:t>
      </w:r>
      <w:r w:rsidR="002F733C" w:rsidRPr="0013018B">
        <w:rPr>
          <w:rFonts w:ascii="Times New Roman" w:eastAsia="Calibri" w:hAnsi="Times New Roman" w:cs="Times New Roman"/>
          <w:i/>
          <w:color w:val="4472C4" w:themeColor="accent5"/>
          <w:sz w:val="16"/>
          <w:szCs w:val="16"/>
          <w:lang w:eastAsia="ru-RU"/>
        </w:rPr>
        <w:t>выбрать нужное</w:t>
      </w:r>
      <w:r w:rsidR="00E96206" w:rsidRPr="0013018B">
        <w:rPr>
          <w:rFonts w:ascii="Times New Roman" w:eastAsia="Calibri" w:hAnsi="Times New Roman" w:cs="Times New Roman"/>
          <w:i/>
          <w:color w:val="4472C4" w:themeColor="accent5"/>
          <w:sz w:val="16"/>
          <w:szCs w:val="16"/>
          <w:lang w:eastAsia="ru-RU"/>
        </w:rPr>
        <w:t>)</w:t>
      </w:r>
      <w:r w:rsidR="002F733C" w:rsidRPr="00C965A9">
        <w:rPr>
          <w:rFonts w:ascii="Times New Roman" w:eastAsia="Calibri" w:hAnsi="Times New Roman" w:cs="Times New Roman"/>
          <w:sz w:val="20"/>
          <w:lang w:eastAsia="ru-RU"/>
        </w:rPr>
        <w:t xml:space="preserve"> </w:t>
      </w:r>
      <w:r w:rsidR="002F733C" w:rsidRPr="0013018B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Публичное акционерное общество «ТРАНСКАПИТАЛБАНК»</w:t>
      </w:r>
      <w:r w:rsidR="002F733C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/ </w:t>
      </w:r>
      <w:r w:rsidR="002F733C" w:rsidRPr="0013018B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ИНВЕСТТОРГБАНК АО</w:t>
      </w:r>
      <w:r w:rsidR="002F733C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(далее – Кредитор)</w:t>
      </w:r>
      <w:r w:rsidR="00127737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="002F733C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в связи </w:t>
      </w:r>
      <w:r w:rsidR="004E26FB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с </w:t>
      </w:r>
      <w:r w:rsidR="009B2837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призывом на военную службу по мобилизации в Вооруженные Силы Российской Федерации / прохождением военной службы в Вооруженных Силах Российской Федерации по контракту</w:t>
      </w:r>
      <w:r w:rsidR="0005728A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или </w:t>
      </w:r>
      <w:r w:rsidR="005079D4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>находящийся на военной службе в войсках национальной гвардии Российской Федерации, Министерства обороны РФ, воинских формированиях, органах, указанных в пункте 6 статьи 1 Федерального закона от 31.05.1996 №61 «Об обороне»</w:t>
      </w:r>
      <w:r w:rsidR="009B2837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="009B2837" w:rsidRPr="0013018B">
        <w:rPr>
          <w:rFonts w:ascii="Times New Roman" w:eastAsia="Calibri" w:hAnsi="Times New Roman" w:cs="Times New Roman"/>
          <w:i/>
          <w:color w:val="4472C4" w:themeColor="accent5"/>
          <w:sz w:val="19"/>
          <w:szCs w:val="19"/>
          <w:lang w:eastAsia="ru-RU"/>
        </w:rPr>
        <w:t>(нужное подчеркнуть)</w:t>
      </w:r>
      <w:r w:rsidR="002F733C" w:rsidRPr="0013018B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.  </w:t>
      </w:r>
    </w:p>
    <w:p w14:paraId="7AC9B6AD" w14:textId="77777777" w:rsidR="002F733C" w:rsidRPr="0013018B" w:rsidRDefault="002F733C" w:rsidP="004C436E">
      <w:pPr>
        <w:spacing w:before="120" w:after="4" w:line="240" w:lineRule="auto"/>
        <w:ind w:left="-6" w:hanging="11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13018B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Настоящим Требованием я подтверждаю</w:t>
      </w:r>
      <w:r w:rsidR="00405288" w:rsidRPr="0013018B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 xml:space="preserve"> соответстви</w:t>
      </w:r>
      <w:r w:rsidR="006F6E6D" w:rsidRPr="0013018B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е</w:t>
      </w:r>
      <w:r w:rsidR="00405288" w:rsidRPr="0013018B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 xml:space="preserve"> </w:t>
      </w:r>
      <w:r w:rsidR="00E54E26" w:rsidRPr="0013018B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 xml:space="preserve">заемщика </w:t>
      </w:r>
      <w:r w:rsidRPr="0013018B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услови</w:t>
      </w:r>
      <w:r w:rsidR="00405288" w:rsidRPr="0013018B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ям</w:t>
      </w:r>
      <w:r w:rsidR="00BF0917" w:rsidRPr="0013018B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 xml:space="preserve"> </w:t>
      </w:r>
      <w:r w:rsidRPr="0013018B">
        <w:rPr>
          <w:rFonts w:ascii="Times New Roman" w:eastAsia="Calibri" w:hAnsi="Times New Roman" w:cs="Times New Roman"/>
          <w:b/>
          <w:sz w:val="19"/>
          <w:szCs w:val="19"/>
          <w:lang w:eastAsia="ru-RU"/>
        </w:rPr>
        <w:t>Закона, а именно:</w:t>
      </w:r>
    </w:p>
    <w:p w14:paraId="2772164B" w14:textId="188CFD20" w:rsidR="00E6076E" w:rsidRPr="0013018B" w:rsidRDefault="00801945" w:rsidP="00487E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</w:pP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наличие</w:t>
      </w:r>
      <w:r w:rsidR="008A556B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документ</w:t>
      </w:r>
      <w:r w:rsidR="00A31E4C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ов</w:t>
      </w:r>
      <w:r w:rsidR="008A556B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, подтверждающ</w:t>
      </w:r>
      <w:r w:rsidR="00A31E4C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их участие </w:t>
      </w:r>
      <w:r w:rsidR="0071285D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военнос</w:t>
      </w:r>
      <w:r w:rsidR="004915DC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лужащего</w:t>
      </w:r>
      <w:r w:rsidR="00A31E4C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в специальной военной операции в соответствии с законодательством Российской Федерации</w:t>
      </w:r>
      <w:r w:rsidR="00CD10DE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A31E4C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(</w:t>
      </w:r>
      <w:r w:rsidR="008A556B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нахождение </w:t>
      </w:r>
      <w:r w:rsidR="0013018B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военнослужащего </w:t>
      </w:r>
      <w:r w:rsidR="008A556B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на военной службе по мобилизации в Вооруженных Силах Российской Федерации или заключенного с ним действующего контракта о прохождении военной службы</w:t>
      </w:r>
      <w:r w:rsidR="00A31E4C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)</w:t>
      </w:r>
      <w:r w:rsidR="008A556B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по форме, установленной Министерством обороны Российской Федерации.</w:t>
      </w:r>
    </w:p>
    <w:p w14:paraId="5ECDF012" w14:textId="77777777" w:rsidR="002F733C" w:rsidRPr="0013018B" w:rsidRDefault="002F733C" w:rsidP="004C436E">
      <w:pPr>
        <w:spacing w:after="4" w:line="240" w:lineRule="auto"/>
        <w:ind w:left="-5" w:hanging="10"/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</w:pPr>
      <w:r w:rsidRPr="0013018B">
        <w:rPr>
          <w:rFonts w:ascii="Times New Roman" w:eastAsia="Calibri" w:hAnsi="Times New Roman" w:cs="Times New Roman"/>
          <w:b/>
          <w:color w:val="000000"/>
          <w:sz w:val="19"/>
          <w:szCs w:val="19"/>
          <w:lang w:eastAsia="ru-RU"/>
        </w:rPr>
        <w:t xml:space="preserve">Я уведомлен и понимаю, что: </w:t>
      </w:r>
    </w:p>
    <w:p w14:paraId="1D7FBE8E" w14:textId="77777777" w:rsidR="002F733C" w:rsidRPr="0013018B" w:rsidRDefault="002F733C" w:rsidP="004C43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</w:pP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Кредитор имеет право осуществить проверку сведений и документов, подтверждающих наличие условий для установления льготного периода, и в случае </w:t>
      </w:r>
      <w:proofErr w:type="spellStart"/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неподтверждения</w:t>
      </w:r>
      <w:proofErr w:type="spellEnd"/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таких оснований,</w:t>
      </w:r>
      <w:r w:rsidR="00D11C09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или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в случае предоставления мною недостоверных сведений и/или документов, льготный период будет в соответствии с частью</w:t>
      </w:r>
      <w:r w:rsidR="00382C4D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16 и 17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статьи</w:t>
      </w:r>
      <w:r w:rsidR="00382C4D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 </w:t>
      </w:r>
      <w:r w:rsidR="00BF0917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1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BF0917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Закона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 признан неустановленным, а условия договора неизмененными, включая начисление санкций за ненадлежащее исполнение обязательств в соответствии с условиями договора и возможного ухудшения кредитной истории заемщика в этой связи. </w:t>
      </w:r>
    </w:p>
    <w:p w14:paraId="48BE0329" w14:textId="77777777" w:rsidR="002F733C" w:rsidRPr="0013018B" w:rsidRDefault="002F733C" w:rsidP="004C43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По истечении льготного периода </w:t>
      </w:r>
      <w:r w:rsidR="006F6E6D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Заемщику 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необходимо будет осуществлять погашение задолженности в соответствии с уточненным Графиком платежей по кредиту (займу), направленным </w:t>
      </w:r>
      <w:r w:rsidR="006F6E6D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Заемщику 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Кредитором.</w:t>
      </w:r>
    </w:p>
    <w:p w14:paraId="3C8C10DD" w14:textId="1F453B50" w:rsidR="002F733C" w:rsidRPr="0013018B" w:rsidRDefault="002F733C" w:rsidP="004C43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Для контактов с </w:t>
      </w:r>
      <w:r w:rsidR="006F6E6D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Заемщиком 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Кредитор будет использовать номер мобильного телефона и адрес электронной почты, указанный в Кредитном договоре или иной номер, сообщенный </w:t>
      </w:r>
      <w:r w:rsidR="00E20192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Заемщиком 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Кредитору в Заявлении на изменение персональных данных, а также иные способы, определенные в Кредитном договоре.</w:t>
      </w:r>
    </w:p>
    <w:p w14:paraId="646FC75F" w14:textId="7A46D580" w:rsidR="00E6076E" w:rsidRPr="0013018B" w:rsidRDefault="00E6076E" w:rsidP="004C436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По запросу Кредитора обязан предоставить документы, подтверждающие участие в специальной военной операции в соответствии с законодательством Российской Федерации в срок не позднее даты окончания Льготного периода.</w:t>
      </w:r>
    </w:p>
    <w:p w14:paraId="2F408697" w14:textId="77777777" w:rsidR="00D113AE" w:rsidRPr="0013018B" w:rsidRDefault="00D113AE" w:rsidP="00D113AE">
      <w:pPr>
        <w:tabs>
          <w:tab w:val="left" w:pos="426"/>
        </w:tabs>
        <w:spacing w:after="60" w:line="276" w:lineRule="auto"/>
        <w:jc w:val="both"/>
        <w:rPr>
          <w:rFonts w:ascii="Times New Roman" w:eastAsia="Calibri" w:hAnsi="Times New Roman" w:cs="Times New Roman"/>
          <w:b/>
          <w:color w:val="000000"/>
          <w:sz w:val="19"/>
          <w:szCs w:val="19"/>
          <w:lang w:eastAsia="ru-RU"/>
        </w:rPr>
      </w:pPr>
      <w:r w:rsidRPr="0013018B">
        <w:rPr>
          <w:rFonts w:ascii="Times New Roman" w:eastAsia="Calibri" w:hAnsi="Times New Roman" w:cs="Times New Roman"/>
          <w:b/>
          <w:color w:val="000000"/>
          <w:sz w:val="19"/>
          <w:szCs w:val="19"/>
          <w:lang w:eastAsia="ru-RU"/>
        </w:rPr>
        <w:t>Уведомление прошу предоставить:</w:t>
      </w:r>
    </w:p>
    <w:p w14:paraId="59782B17" w14:textId="77777777" w:rsidR="00D317BC" w:rsidRPr="0013018B" w:rsidRDefault="00D317BC" w:rsidP="00D317BC">
      <w:pPr>
        <w:pStyle w:val="a5"/>
        <w:numPr>
          <w:ilvl w:val="0"/>
          <w:numId w:val="3"/>
        </w:numPr>
        <w:tabs>
          <w:tab w:val="left" w:pos="426"/>
        </w:tabs>
        <w:spacing w:after="60" w:line="276" w:lineRule="auto"/>
        <w:ind w:hanging="436"/>
        <w:jc w:val="both"/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</w:pP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по электронной почте: __________________________________________________________________________</w:t>
      </w:r>
      <w:r w:rsidR="0035630C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_</w:t>
      </w:r>
    </w:p>
    <w:p w14:paraId="721A0232" w14:textId="77777777" w:rsidR="00D317BC" w:rsidRPr="0013018B" w:rsidRDefault="00D317BC" w:rsidP="00D317BC">
      <w:pPr>
        <w:pStyle w:val="a5"/>
        <w:numPr>
          <w:ilvl w:val="0"/>
          <w:numId w:val="3"/>
        </w:numPr>
        <w:tabs>
          <w:tab w:val="left" w:pos="426"/>
        </w:tabs>
        <w:spacing w:after="60" w:line="276" w:lineRule="auto"/>
        <w:ind w:hanging="436"/>
        <w:jc w:val="both"/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</w:pP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в отделение Банка (название или адрес офиса): _____________________________________________________</w:t>
      </w:r>
      <w:r w:rsidR="0035630C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_</w:t>
      </w:r>
    </w:p>
    <w:p w14:paraId="6AD32721" w14:textId="77777777" w:rsidR="00D317BC" w:rsidRPr="0013018B" w:rsidRDefault="00D317BC" w:rsidP="00D317BC">
      <w:pPr>
        <w:pStyle w:val="a5"/>
        <w:numPr>
          <w:ilvl w:val="0"/>
          <w:numId w:val="3"/>
        </w:numPr>
        <w:tabs>
          <w:tab w:val="left" w:pos="426"/>
        </w:tabs>
        <w:spacing w:after="60" w:line="276" w:lineRule="auto"/>
        <w:ind w:hanging="436"/>
        <w:jc w:val="both"/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</w:pP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на почтовый адрес: _____________________________________________________________________________</w:t>
      </w:r>
    </w:p>
    <w:p w14:paraId="41911DA4" w14:textId="77777777" w:rsidR="00D304E0" w:rsidRDefault="00D304E0" w:rsidP="00DE344D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</w:pP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В с</w:t>
      </w:r>
      <w:r w:rsidR="00E54E26"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 xml:space="preserve">лучае </w:t>
      </w:r>
      <w:r w:rsidRPr="0013018B">
        <w:rPr>
          <w:rFonts w:ascii="Times New Roman" w:eastAsia="Calibri" w:hAnsi="Times New Roman" w:cs="Times New Roman"/>
          <w:color w:val="000000"/>
          <w:sz w:val="19"/>
          <w:szCs w:val="19"/>
          <w:lang w:eastAsia="ru-RU"/>
        </w:rPr>
        <w:t>отсутствия возможности связи с заемщиком необходимо обращаться к _________________________________</w:t>
      </w:r>
    </w:p>
    <w:p w14:paraId="72809D25" w14:textId="77777777" w:rsidR="006F63EE" w:rsidRPr="00C965A9" w:rsidRDefault="006F63EE" w:rsidP="00DE344D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ru-RU"/>
        </w:rPr>
      </w:pPr>
    </w:p>
    <w:p w14:paraId="772AF1C5" w14:textId="77777777" w:rsidR="00D304E0" w:rsidRPr="00C965A9" w:rsidRDefault="00D304E0" w:rsidP="004C436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0"/>
          <w:lang w:eastAsia="ru-RU"/>
        </w:rPr>
      </w:pPr>
      <w:r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______________________________________________________________________________________________________</w:t>
      </w:r>
    </w:p>
    <w:p w14:paraId="458A0090" w14:textId="77777777" w:rsidR="00D304E0" w:rsidRPr="00C965A9" w:rsidRDefault="00D304E0" w:rsidP="004C436E">
      <w:pPr>
        <w:spacing w:after="0" w:line="240" w:lineRule="auto"/>
        <w:ind w:left="10" w:right="9" w:hanging="10"/>
        <w:jc w:val="center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 xml:space="preserve">  (ФИО контактного лица, кем является заемщику, телефон) </w:t>
      </w:r>
    </w:p>
    <w:p w14:paraId="5A4460AA" w14:textId="77777777" w:rsidR="00D304E0" w:rsidRPr="00C965A9" w:rsidRDefault="00D304E0" w:rsidP="004C436E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color w:val="000000"/>
          <w:sz w:val="20"/>
          <w:lang w:eastAsia="ru-RU"/>
        </w:rPr>
      </w:pPr>
    </w:p>
    <w:p w14:paraId="0C3D371F" w14:textId="77777777" w:rsidR="002F733C" w:rsidRPr="00C965A9" w:rsidRDefault="002F733C" w:rsidP="00487EC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ru-RU"/>
        </w:rPr>
      </w:pPr>
      <w:r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>«_</w:t>
      </w:r>
      <w:r w:rsidR="00C96CE6"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>__</w:t>
      </w:r>
      <w:r w:rsidR="00CC3A5A"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>_</w:t>
      </w:r>
      <w:r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>»__________</w:t>
      </w:r>
      <w:r w:rsidR="00CC3A5A"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>.</w:t>
      </w:r>
      <w:r w:rsidRPr="00C965A9">
        <w:rPr>
          <w:rFonts w:ascii="Times New Roman" w:eastAsia="Calibri" w:hAnsi="Times New Roman" w:cs="Times New Roman"/>
          <w:color w:val="000000"/>
          <w:sz w:val="20"/>
          <w:lang w:eastAsia="ru-RU"/>
        </w:rPr>
        <w:t xml:space="preserve"> _____ года _____________________________________________ /_________________________</w:t>
      </w:r>
    </w:p>
    <w:p w14:paraId="2378602D" w14:textId="77777777" w:rsidR="005D046B" w:rsidRPr="002F733C" w:rsidRDefault="002F733C">
      <w:pPr>
        <w:spacing w:after="0" w:line="240" w:lineRule="auto"/>
        <w:ind w:left="425" w:firstLine="283"/>
        <w:jc w:val="both"/>
        <w:rPr>
          <w:rFonts w:ascii="Calibri" w:eastAsia="Calibri" w:hAnsi="Calibri" w:cs="Calibri"/>
          <w:color w:val="000000"/>
          <w:sz w:val="20"/>
          <w:lang w:eastAsia="ru-RU"/>
        </w:rPr>
      </w:pP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 xml:space="preserve">          (дата) </w:t>
      </w: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ab/>
      </w: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ab/>
      </w:r>
      <w:r w:rsidR="00CC3A5A"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ab/>
        <w:t xml:space="preserve"> </w:t>
      </w: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 xml:space="preserve">(ФИО Заявителя) </w:t>
      </w: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ab/>
      </w: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ab/>
      </w: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ab/>
      </w: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ab/>
      </w: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ab/>
      </w:r>
      <w:r w:rsidR="00CC3A5A"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Pr="00C965A9"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  <w:t>(подпись Заявителя)</w:t>
      </w:r>
    </w:p>
    <w:sectPr w:rsidR="005D046B" w:rsidRPr="002F733C" w:rsidSect="00D31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3" w:right="849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90410" w14:textId="77777777" w:rsidR="002C6607" w:rsidRDefault="002C6607" w:rsidP="00C965A9">
      <w:pPr>
        <w:spacing w:after="0" w:line="240" w:lineRule="auto"/>
      </w:pPr>
      <w:r>
        <w:separator/>
      </w:r>
    </w:p>
  </w:endnote>
  <w:endnote w:type="continuationSeparator" w:id="0">
    <w:p w14:paraId="58427AED" w14:textId="77777777" w:rsidR="002C6607" w:rsidRDefault="002C6607" w:rsidP="00C9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223C1" w14:textId="77777777" w:rsidR="00A93341" w:rsidRDefault="00A9334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75879" w14:textId="77777777" w:rsidR="00A93341" w:rsidRDefault="00A9334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B9F65" w14:textId="77777777" w:rsidR="00A93341" w:rsidRDefault="00A9334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5E227" w14:textId="77777777" w:rsidR="002C6607" w:rsidRDefault="002C6607" w:rsidP="00C965A9">
      <w:pPr>
        <w:spacing w:after="0" w:line="240" w:lineRule="auto"/>
      </w:pPr>
      <w:r>
        <w:separator/>
      </w:r>
    </w:p>
  </w:footnote>
  <w:footnote w:type="continuationSeparator" w:id="0">
    <w:p w14:paraId="65CA8D99" w14:textId="77777777" w:rsidR="002C6607" w:rsidRDefault="002C6607" w:rsidP="00C9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E3E5E" w14:textId="77777777" w:rsidR="00A93341" w:rsidRDefault="00A9334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C965A9" w14:paraId="218B1FB6" w14:textId="77777777" w:rsidTr="00C965A9">
      <w:tc>
        <w:tcPr>
          <w:tcW w:w="5098" w:type="dxa"/>
        </w:tcPr>
        <w:p w14:paraId="4C36204E" w14:textId="77777777" w:rsidR="00C965A9" w:rsidRDefault="00C965A9">
          <w:pPr>
            <w:pStyle w:val="ab"/>
            <w:rPr>
              <w:lang w:val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3DC99B74" wp14:editId="7A5D8D86">
                <wp:extent cx="1776730" cy="440055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13" b="-8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7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center"/>
        </w:tcPr>
        <w:p w14:paraId="53822C92" w14:textId="1AB8EB4D" w:rsidR="00C965A9" w:rsidRPr="0079412A" w:rsidRDefault="00C965A9" w:rsidP="00C965A9">
          <w:pPr>
            <w:pStyle w:val="ab"/>
            <w:tabs>
              <w:tab w:val="clear" w:pos="8306"/>
              <w:tab w:val="left" w:pos="8950"/>
            </w:tabs>
            <w:ind w:left="-144"/>
            <w:jc w:val="right"/>
            <w:rPr>
              <w:sz w:val="16"/>
              <w:lang w:val="ru-RU" w:eastAsia="ru-RU"/>
            </w:rPr>
          </w:pPr>
          <w:r w:rsidRPr="00DC2AEC">
            <w:rPr>
              <w:sz w:val="16"/>
              <w:lang w:val="ru-RU" w:eastAsia="ru-RU"/>
            </w:rPr>
            <w:t>Приложение</w:t>
          </w:r>
          <w:r w:rsidR="00FF3EA7">
            <w:rPr>
              <w:sz w:val="16"/>
              <w:lang w:val="ru-RU" w:eastAsia="ru-RU"/>
            </w:rPr>
            <w:t xml:space="preserve"> №</w:t>
          </w:r>
          <w:r w:rsidR="00FC1A5E" w:rsidRPr="0079412A">
            <w:rPr>
              <w:sz w:val="16"/>
              <w:lang w:val="ru-RU" w:eastAsia="ru-RU"/>
            </w:rPr>
            <w:t>3</w:t>
          </w:r>
        </w:p>
        <w:p w14:paraId="43F4CDE2" w14:textId="1E4CA1BD" w:rsidR="00C965A9" w:rsidRPr="00C965A9" w:rsidRDefault="00C965A9" w:rsidP="0079412A">
          <w:pPr>
            <w:pStyle w:val="ab"/>
            <w:tabs>
              <w:tab w:val="clear" w:pos="8306"/>
              <w:tab w:val="left" w:pos="8950"/>
            </w:tabs>
            <w:ind w:left="-144"/>
            <w:jc w:val="right"/>
            <w:rPr>
              <w:sz w:val="16"/>
              <w:lang w:val="ru-RU" w:eastAsia="ru-RU"/>
            </w:rPr>
          </w:pPr>
          <w:r w:rsidRPr="00DC2AEC">
            <w:rPr>
              <w:sz w:val="16"/>
              <w:lang w:val="ru-RU" w:eastAsia="ru-RU"/>
            </w:rPr>
            <w:t xml:space="preserve">к </w:t>
          </w:r>
          <w:r w:rsidR="00C679A7">
            <w:rPr>
              <w:sz w:val="16"/>
              <w:lang w:val="ru-RU" w:eastAsia="ru-RU"/>
            </w:rPr>
            <w:t>Приказу</w:t>
          </w:r>
          <w:r w:rsidR="00C679A7" w:rsidRPr="00DC2AEC">
            <w:rPr>
              <w:sz w:val="16"/>
              <w:lang w:val="ru-RU" w:eastAsia="ru-RU"/>
            </w:rPr>
            <w:t xml:space="preserve"> </w:t>
          </w:r>
          <w:r w:rsidRPr="00DC2AEC">
            <w:rPr>
              <w:sz w:val="16"/>
              <w:lang w:val="ru-RU" w:eastAsia="ru-RU"/>
            </w:rPr>
            <w:t>№</w:t>
          </w:r>
          <w:r w:rsidR="00795734" w:rsidRPr="00795734">
            <w:rPr>
              <w:sz w:val="16"/>
              <w:lang w:val="ru-RU" w:eastAsia="ru-RU"/>
            </w:rPr>
            <w:t>-</w:t>
          </w:r>
          <w:r w:rsidR="00A93341">
            <w:rPr>
              <w:sz w:val="16"/>
              <w:lang w:val="ru-RU" w:eastAsia="ru-RU"/>
            </w:rPr>
            <w:t>41-ОД</w:t>
          </w:r>
          <w:r w:rsidR="00436D76" w:rsidRPr="00436D76">
            <w:rPr>
              <w:sz w:val="16"/>
              <w:lang w:val="ru-RU" w:eastAsia="ru-RU"/>
            </w:rPr>
            <w:t xml:space="preserve">  </w:t>
          </w:r>
          <w:r w:rsidRPr="00436320">
            <w:rPr>
              <w:sz w:val="16"/>
              <w:lang w:val="ru-RU" w:eastAsia="ru-RU"/>
            </w:rPr>
            <w:t xml:space="preserve"> </w:t>
          </w:r>
          <w:r w:rsidRPr="00DC2AEC">
            <w:rPr>
              <w:sz w:val="16"/>
              <w:lang w:val="ru-RU" w:eastAsia="ru-RU"/>
            </w:rPr>
            <w:t>от</w:t>
          </w:r>
          <w:r w:rsidR="00A93341">
            <w:rPr>
              <w:sz w:val="16"/>
              <w:lang w:val="ru-RU" w:eastAsia="ru-RU"/>
            </w:rPr>
            <w:t xml:space="preserve"> </w:t>
          </w:r>
          <w:r w:rsidR="00A93341">
            <w:rPr>
              <w:sz w:val="16"/>
              <w:lang w:val="ru-RU" w:eastAsia="ru-RU"/>
            </w:rPr>
            <w:t>23.01.</w:t>
          </w:r>
          <w:bookmarkStart w:id="0" w:name="_GoBack"/>
          <w:bookmarkEnd w:id="0"/>
          <w:r w:rsidR="0079412A" w:rsidRPr="0079412A">
            <w:rPr>
              <w:sz w:val="16"/>
              <w:lang w:val="ru-RU" w:eastAsia="ru-RU"/>
            </w:rPr>
            <w:t xml:space="preserve"> 2025</w:t>
          </w:r>
          <w:r w:rsidRPr="00472E02">
            <w:rPr>
              <w:sz w:val="16"/>
              <w:lang w:val="ru-RU" w:eastAsia="ru-RU"/>
            </w:rPr>
            <w:t xml:space="preserve"> </w:t>
          </w:r>
          <w:r w:rsidRPr="00DC2AEC">
            <w:rPr>
              <w:sz w:val="16"/>
              <w:lang w:val="ru-RU" w:eastAsia="ru-RU"/>
            </w:rPr>
            <w:t>г.</w:t>
          </w:r>
        </w:p>
      </w:tc>
    </w:tr>
  </w:tbl>
  <w:p w14:paraId="714C3CF7" w14:textId="77777777" w:rsidR="00C965A9" w:rsidRPr="00C965A9" w:rsidRDefault="00C965A9">
    <w:pPr>
      <w:pStyle w:val="ab"/>
      <w:rPr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720B4C75" wp14:editId="36810B3B">
              <wp:simplePos x="0" y="0"/>
              <wp:positionH relativeFrom="column">
                <wp:posOffset>-83820</wp:posOffset>
              </wp:positionH>
              <wp:positionV relativeFrom="paragraph">
                <wp:posOffset>50489</wp:posOffset>
              </wp:positionV>
              <wp:extent cx="6659880" cy="0"/>
              <wp:effectExtent l="0" t="19050" r="26670" b="19050"/>
              <wp:wrapNone/>
              <wp:docPr id="4" name="Прямая со стрелко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33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3A355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" o:spid="_x0000_s1026" type="#_x0000_t32" style="position:absolute;margin-left:-6.6pt;margin-top:4pt;width:524.4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" strokecolor="#36c" strokeweight="2.7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62A43" w14:textId="77777777" w:rsidR="00A93341" w:rsidRDefault="00A9334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55D19"/>
    <w:multiLevelType w:val="hybridMultilevel"/>
    <w:tmpl w:val="3690C330"/>
    <w:lvl w:ilvl="0" w:tplc="A63843C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F02B1"/>
    <w:multiLevelType w:val="hybridMultilevel"/>
    <w:tmpl w:val="CE7E3B7E"/>
    <w:lvl w:ilvl="0" w:tplc="0419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95004"/>
    <w:multiLevelType w:val="hybridMultilevel"/>
    <w:tmpl w:val="AA9CCDCE"/>
    <w:lvl w:ilvl="0" w:tplc="F322EEB8">
      <w:start w:val="1"/>
      <w:numFmt w:val="bullet"/>
      <w:lvlText w:val=""/>
      <w:lvlJc w:val="left"/>
      <w:pPr>
        <w:ind w:left="42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F67E5C">
      <w:start w:val="1"/>
      <w:numFmt w:val="bullet"/>
      <w:lvlText w:val="•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46A3D6">
      <w:start w:val="1"/>
      <w:numFmt w:val="bullet"/>
      <w:lvlText w:val="▪"/>
      <w:lvlJc w:val="left"/>
      <w:pPr>
        <w:ind w:left="1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28F38">
      <w:start w:val="1"/>
      <w:numFmt w:val="bullet"/>
      <w:lvlText w:val="•"/>
      <w:lvlJc w:val="left"/>
      <w:pPr>
        <w:ind w:left="2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C66E0">
      <w:start w:val="1"/>
      <w:numFmt w:val="bullet"/>
      <w:lvlText w:val="o"/>
      <w:lvlJc w:val="left"/>
      <w:pPr>
        <w:ind w:left="3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DA80D0">
      <w:start w:val="1"/>
      <w:numFmt w:val="bullet"/>
      <w:lvlText w:val="▪"/>
      <w:lvlJc w:val="left"/>
      <w:pPr>
        <w:ind w:left="3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984328">
      <w:start w:val="1"/>
      <w:numFmt w:val="bullet"/>
      <w:lvlText w:val="•"/>
      <w:lvlJc w:val="left"/>
      <w:pPr>
        <w:ind w:left="4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A894E0">
      <w:start w:val="1"/>
      <w:numFmt w:val="bullet"/>
      <w:lvlText w:val="o"/>
      <w:lvlJc w:val="left"/>
      <w:pPr>
        <w:ind w:left="5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4AE3C0">
      <w:start w:val="1"/>
      <w:numFmt w:val="bullet"/>
      <w:lvlText w:val="▪"/>
      <w:lvlJc w:val="left"/>
      <w:pPr>
        <w:ind w:left="6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3C"/>
    <w:rsid w:val="0000458C"/>
    <w:rsid w:val="000257CB"/>
    <w:rsid w:val="00051689"/>
    <w:rsid w:val="0005728A"/>
    <w:rsid w:val="000616CB"/>
    <w:rsid w:val="000774B0"/>
    <w:rsid w:val="000B1567"/>
    <w:rsid w:val="000B2383"/>
    <w:rsid w:val="000C53C5"/>
    <w:rsid w:val="000E5687"/>
    <w:rsid w:val="000F28F4"/>
    <w:rsid w:val="00122FBC"/>
    <w:rsid w:val="00127737"/>
    <w:rsid w:val="0013018B"/>
    <w:rsid w:val="001557AD"/>
    <w:rsid w:val="001A11E8"/>
    <w:rsid w:val="00214D57"/>
    <w:rsid w:val="00217EEE"/>
    <w:rsid w:val="00243660"/>
    <w:rsid w:val="00246644"/>
    <w:rsid w:val="00264E69"/>
    <w:rsid w:val="00267B01"/>
    <w:rsid w:val="002901F2"/>
    <w:rsid w:val="002A4D67"/>
    <w:rsid w:val="002B1E2E"/>
    <w:rsid w:val="002C6607"/>
    <w:rsid w:val="002D398C"/>
    <w:rsid w:val="002E299E"/>
    <w:rsid w:val="002F733C"/>
    <w:rsid w:val="00303437"/>
    <w:rsid w:val="0032363A"/>
    <w:rsid w:val="003554BA"/>
    <w:rsid w:val="0035630C"/>
    <w:rsid w:val="00382C4D"/>
    <w:rsid w:val="0039606D"/>
    <w:rsid w:val="003A33D9"/>
    <w:rsid w:val="003B2D58"/>
    <w:rsid w:val="003D31BD"/>
    <w:rsid w:val="00405288"/>
    <w:rsid w:val="00405DF6"/>
    <w:rsid w:val="00436320"/>
    <w:rsid w:val="00436D76"/>
    <w:rsid w:val="00487EC0"/>
    <w:rsid w:val="004915DC"/>
    <w:rsid w:val="004B0B66"/>
    <w:rsid w:val="004C436E"/>
    <w:rsid w:val="004E26FB"/>
    <w:rsid w:val="005079D4"/>
    <w:rsid w:val="0053161D"/>
    <w:rsid w:val="005618BE"/>
    <w:rsid w:val="00566CA0"/>
    <w:rsid w:val="00575B79"/>
    <w:rsid w:val="00595F9A"/>
    <w:rsid w:val="005A628C"/>
    <w:rsid w:val="005A7D67"/>
    <w:rsid w:val="005B1258"/>
    <w:rsid w:val="005B361C"/>
    <w:rsid w:val="005B4461"/>
    <w:rsid w:val="005D046B"/>
    <w:rsid w:val="005E0258"/>
    <w:rsid w:val="005E0C6E"/>
    <w:rsid w:val="005E366E"/>
    <w:rsid w:val="005F4B69"/>
    <w:rsid w:val="005F56A4"/>
    <w:rsid w:val="00610A73"/>
    <w:rsid w:val="00622D3F"/>
    <w:rsid w:val="00654B91"/>
    <w:rsid w:val="00680D20"/>
    <w:rsid w:val="00690569"/>
    <w:rsid w:val="006E27A3"/>
    <w:rsid w:val="006F63EE"/>
    <w:rsid w:val="006F6E6D"/>
    <w:rsid w:val="0071285D"/>
    <w:rsid w:val="0072301E"/>
    <w:rsid w:val="007275F8"/>
    <w:rsid w:val="00761F51"/>
    <w:rsid w:val="00772710"/>
    <w:rsid w:val="0079412A"/>
    <w:rsid w:val="00795734"/>
    <w:rsid w:val="007D3A6A"/>
    <w:rsid w:val="007F2C5B"/>
    <w:rsid w:val="00801945"/>
    <w:rsid w:val="008227C2"/>
    <w:rsid w:val="00827E72"/>
    <w:rsid w:val="00841022"/>
    <w:rsid w:val="0084275B"/>
    <w:rsid w:val="008502C7"/>
    <w:rsid w:val="00885DA0"/>
    <w:rsid w:val="008A556B"/>
    <w:rsid w:val="008B514D"/>
    <w:rsid w:val="008D48A1"/>
    <w:rsid w:val="008D7F48"/>
    <w:rsid w:val="008E29A9"/>
    <w:rsid w:val="008E35D9"/>
    <w:rsid w:val="009224DF"/>
    <w:rsid w:val="00954808"/>
    <w:rsid w:val="0095611C"/>
    <w:rsid w:val="00962256"/>
    <w:rsid w:val="0097488C"/>
    <w:rsid w:val="009900FF"/>
    <w:rsid w:val="009957C9"/>
    <w:rsid w:val="009B2837"/>
    <w:rsid w:val="009C4EBF"/>
    <w:rsid w:val="009E4222"/>
    <w:rsid w:val="009E64C1"/>
    <w:rsid w:val="009F725E"/>
    <w:rsid w:val="00A004AF"/>
    <w:rsid w:val="00A31E4C"/>
    <w:rsid w:val="00A361B9"/>
    <w:rsid w:val="00A84DD9"/>
    <w:rsid w:val="00A93341"/>
    <w:rsid w:val="00AA6988"/>
    <w:rsid w:val="00AC0437"/>
    <w:rsid w:val="00AE2DDF"/>
    <w:rsid w:val="00B53E47"/>
    <w:rsid w:val="00B6462C"/>
    <w:rsid w:val="00BA33BC"/>
    <w:rsid w:val="00BA7D3B"/>
    <w:rsid w:val="00BB31CC"/>
    <w:rsid w:val="00BE5683"/>
    <w:rsid w:val="00BF0917"/>
    <w:rsid w:val="00C35B73"/>
    <w:rsid w:val="00C679A7"/>
    <w:rsid w:val="00C84590"/>
    <w:rsid w:val="00C8596E"/>
    <w:rsid w:val="00C93A91"/>
    <w:rsid w:val="00C965A9"/>
    <w:rsid w:val="00C96CE6"/>
    <w:rsid w:val="00CC1BD3"/>
    <w:rsid w:val="00CC3A5A"/>
    <w:rsid w:val="00CD10DE"/>
    <w:rsid w:val="00D113AE"/>
    <w:rsid w:val="00D11C09"/>
    <w:rsid w:val="00D218E7"/>
    <w:rsid w:val="00D304E0"/>
    <w:rsid w:val="00D317BC"/>
    <w:rsid w:val="00D44889"/>
    <w:rsid w:val="00D731D0"/>
    <w:rsid w:val="00D932CC"/>
    <w:rsid w:val="00DB26EC"/>
    <w:rsid w:val="00DC0C78"/>
    <w:rsid w:val="00DE344D"/>
    <w:rsid w:val="00E02374"/>
    <w:rsid w:val="00E20192"/>
    <w:rsid w:val="00E235CF"/>
    <w:rsid w:val="00E44FF4"/>
    <w:rsid w:val="00E47252"/>
    <w:rsid w:val="00E5135B"/>
    <w:rsid w:val="00E54E26"/>
    <w:rsid w:val="00E6076E"/>
    <w:rsid w:val="00E8724C"/>
    <w:rsid w:val="00E96206"/>
    <w:rsid w:val="00EE05AD"/>
    <w:rsid w:val="00F0243B"/>
    <w:rsid w:val="00F037A2"/>
    <w:rsid w:val="00F127E7"/>
    <w:rsid w:val="00F21DA6"/>
    <w:rsid w:val="00F82369"/>
    <w:rsid w:val="00F82BA7"/>
    <w:rsid w:val="00FC112D"/>
    <w:rsid w:val="00FC1A5E"/>
    <w:rsid w:val="00FC5621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6604A"/>
  <w15:docId w15:val="{85C1855A-FE72-4A2B-80EC-BBB77365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8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E2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8724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8724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724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724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8724C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436320"/>
    <w:pPr>
      <w:tabs>
        <w:tab w:val="center" w:pos="4153"/>
        <w:tab w:val="right" w:pos="83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436320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table" w:styleId="ad">
    <w:name w:val="Table Grid"/>
    <w:basedOn w:val="a1"/>
    <w:uiPriority w:val="59"/>
    <w:rsid w:val="000F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113AE"/>
    <w:pPr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rsid w:val="00C96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Старцева Татьяна Михайловна</dc:creator>
  <cp:lastModifiedBy>Плаксивая Марина Станиславовна</cp:lastModifiedBy>
  <cp:revision>2</cp:revision>
  <cp:lastPrinted>2022-09-26T14:50:00Z</cp:lastPrinted>
  <dcterms:created xsi:type="dcterms:W3CDTF">2025-01-23T06:41:00Z</dcterms:created>
  <dcterms:modified xsi:type="dcterms:W3CDTF">2025-01-23T06:41:00Z</dcterms:modified>
</cp:coreProperties>
</file>