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36"/>
        <w:tblW w:w="10173" w:type="dxa"/>
        <w:tblLayout w:type="fixed"/>
        <w:tblLook w:val="0000" w:firstRow="0" w:lastRow="0" w:firstColumn="0" w:lastColumn="0" w:noHBand="0" w:noVBand="0"/>
      </w:tblPr>
      <w:tblGrid>
        <w:gridCol w:w="3085"/>
        <w:gridCol w:w="7088"/>
      </w:tblGrid>
      <w:tr w:rsidR="0044154B" w:rsidRPr="0044154B" w:rsidTr="00802B5D">
        <w:trPr>
          <w:trHeight w:val="705"/>
        </w:trPr>
        <w:tc>
          <w:tcPr>
            <w:tcW w:w="3085" w:type="dxa"/>
          </w:tcPr>
          <w:p w:rsidR="006B52E8" w:rsidRPr="0044154B" w:rsidRDefault="00FC49B3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-2540</wp:posOffset>
                  </wp:positionV>
                  <wp:extent cx="753110" cy="321945"/>
                  <wp:effectExtent l="0" t="0" r="8890" b="1905"/>
                  <wp:wrapSquare wrapText="bothSides"/>
                  <wp:docPr id="1" name="Рисунок 1" descr="лого короткий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короткий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08" t="19801" r="17291" b="14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bottom"/>
          </w:tcPr>
          <w:p w:rsidR="009979C1" w:rsidRPr="00276C1B" w:rsidRDefault="009979C1" w:rsidP="009979C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9979C1" w:rsidRPr="009979C1" w:rsidRDefault="009979C1" w:rsidP="009979C1">
            <w:pPr>
              <w:spacing w:before="20" w:after="0" w:line="240" w:lineRule="auto"/>
              <w:ind w:left="-108"/>
              <w:rPr>
                <w:rFonts w:ascii="Gautami" w:eastAsia="Times New Roman" w:hAnsi="Gautami" w:cs="Gautami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9979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Заполняется</w:t>
            </w:r>
            <w:r w:rsidRPr="009979C1">
              <w:rPr>
                <w:rFonts w:ascii="Gautami" w:eastAsia="Times New Roman" w:hAnsi="Gautami" w:cs="Gautami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979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Заемщиком</w:t>
            </w:r>
            <w:r w:rsidRPr="009979C1">
              <w:rPr>
                <w:rFonts w:ascii="Gautami" w:eastAsia="Times New Roman" w:hAnsi="Gautami" w:cs="Gautami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-</w:t>
            </w:r>
            <w:r w:rsidRPr="009979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военнослужащим</w:t>
            </w:r>
            <w:r w:rsidRPr="009979C1">
              <w:rPr>
                <w:rFonts w:ascii="Gautami" w:eastAsia="Times New Roman" w:hAnsi="Gautami" w:cs="Gautami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</w:p>
          <w:p w:rsidR="009979C1" w:rsidRPr="0078287C" w:rsidRDefault="009979C1" w:rsidP="009979C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5872C0" w:rsidRDefault="006B52E8" w:rsidP="009979C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C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  <w:r w:rsidR="0058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  <w:r w:rsidR="00594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802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594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="0058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</w:t>
            </w:r>
            <w:r w:rsidR="00802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58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0D3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58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="00594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58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  <w:p w:rsidR="005872C0" w:rsidRPr="00511F79" w:rsidRDefault="005872C0" w:rsidP="00020F1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ФИО </w:t>
            </w:r>
            <w:r w:rsidR="00CC4DA6" w:rsidRPr="009979C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Заемщика-военнослужащего</w:t>
            </w:r>
            <w:r w:rsidR="00CC4DA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полностью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  <w:p w:rsidR="005872C0" w:rsidRPr="00020F1E" w:rsidRDefault="005872C0" w:rsidP="00020F1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6B52E8" w:rsidRPr="009979C1" w:rsidRDefault="006B52E8" w:rsidP="009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E1241" w:rsidRPr="0044154B" w:rsidTr="00802B5D">
        <w:trPr>
          <w:trHeight w:val="247"/>
        </w:trPr>
        <w:tc>
          <w:tcPr>
            <w:tcW w:w="3085" w:type="dxa"/>
            <w:vMerge w:val="restart"/>
            <w:vAlign w:val="center"/>
          </w:tcPr>
          <w:p w:rsidR="005E1241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41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41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41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41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4604" w:rsidRDefault="003B4604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34897" w:rsidRDefault="00834897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34897" w:rsidRDefault="00834897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34897" w:rsidRPr="007A549F" w:rsidRDefault="00834897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"/>
                <w:szCs w:val="2"/>
                <w:lang w:eastAsia="ru-RU"/>
              </w:rPr>
            </w:pPr>
          </w:p>
          <w:p w:rsidR="005E1241" w:rsidRPr="007A549F" w:rsidRDefault="005E1241" w:rsidP="00FF0B56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  <w:bookmarkStart w:id="0" w:name="_GoBack"/>
            <w:bookmarkEnd w:id="0"/>
            <w:r w:rsidRPr="007A5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ение Банка</w:t>
            </w:r>
          </w:p>
          <w:p w:rsidR="005E1241" w:rsidRPr="0044154B" w:rsidRDefault="00D473CB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  <w:r w:rsidR="005E1241" w:rsidRPr="0044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</w:t>
            </w:r>
          </w:p>
          <w:p w:rsidR="005E1241" w:rsidRPr="0044154B" w:rsidRDefault="005E1241" w:rsidP="005E124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41" w:rsidRPr="0044154B" w:rsidRDefault="00020F1E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 №___</w:t>
            </w:r>
            <w:r w:rsidR="005E1241" w:rsidRPr="0044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5E1241" w:rsidRPr="0044154B" w:rsidRDefault="005E1241" w:rsidP="009979C1">
            <w:pPr>
              <w:pBdr>
                <w:bottom w:val="single" w:sz="4" w:space="1" w:color="auto"/>
              </w:pBd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C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567C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Заемщика-военнослужащего</w:t>
            </w:r>
            <w:r w:rsidRPr="00B95C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4415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4415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      </w:t>
            </w:r>
            <w:r w:rsidRPr="004415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5E1241" w:rsidRDefault="005E1241" w:rsidP="00997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E1241" w:rsidRPr="0044154B" w:rsidRDefault="005E1241" w:rsidP="00997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154B" w:rsidRPr="0044154B" w:rsidTr="00802B5D">
        <w:trPr>
          <w:cantSplit/>
          <w:trHeight w:val="396"/>
        </w:trPr>
        <w:tc>
          <w:tcPr>
            <w:tcW w:w="3085" w:type="dxa"/>
            <w:vMerge/>
          </w:tcPr>
          <w:p w:rsidR="006B52E8" w:rsidRPr="0044154B" w:rsidRDefault="006B52E8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B52E8" w:rsidRPr="0044154B" w:rsidRDefault="005E1241" w:rsidP="00020F1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кем и когда выдан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</w:tc>
      </w:tr>
      <w:tr w:rsidR="0044154B" w:rsidRPr="0044154B" w:rsidTr="00802B5D">
        <w:trPr>
          <w:cantSplit/>
          <w:trHeight w:val="240"/>
        </w:trPr>
        <w:tc>
          <w:tcPr>
            <w:tcW w:w="3085" w:type="dxa"/>
            <w:vMerge/>
          </w:tcPr>
          <w:p w:rsidR="006B52E8" w:rsidRPr="0044154B" w:rsidRDefault="006B52E8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5E1241" w:rsidRPr="00511F79" w:rsidRDefault="005E1241" w:rsidP="00020F1E">
            <w:pPr>
              <w:spacing w:before="2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дата и место рождения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427DA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Заемщика-военнослужащего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  <w:p w:rsidR="00912EB1" w:rsidRPr="00511F79" w:rsidRDefault="005E1241" w:rsidP="0099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11F79" w:rsidDel="005E124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12EB1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912EB1" w:rsidRPr="0044154B" w:rsidRDefault="00912EB1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604" w:rsidRDefault="003B4604" w:rsidP="00020F1E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адрес регистрации по месту жительства или пребывания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427DA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Заемщика-военнослужащего</w:t>
            </w:r>
            <w:r w:rsidR="00020F1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)</w:t>
            </w:r>
          </w:p>
          <w:p w:rsidR="00912EB1" w:rsidRPr="009A5E30" w:rsidRDefault="00020F1E" w:rsidP="00020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475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+ 7</w:t>
            </w:r>
          </w:p>
        </w:tc>
      </w:tr>
      <w:tr w:rsidR="00BE3F81" w:rsidRPr="0044154B" w:rsidTr="00802B5D">
        <w:trPr>
          <w:cantSplit/>
          <w:trHeight w:val="259"/>
        </w:trPr>
        <w:tc>
          <w:tcPr>
            <w:tcW w:w="3085" w:type="dxa"/>
            <w:vMerge/>
          </w:tcPr>
          <w:p w:rsidR="00BE3F81" w:rsidRPr="0044154B" w:rsidRDefault="00BE3F81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BE3F81" w:rsidRPr="009979C1" w:rsidRDefault="00BE3F81" w:rsidP="00020F1E">
            <w:pPr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номер мобильного телефона</w:t>
            </w:r>
            <w:r w:rsidR="00802B5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, предоставленный Кредитору</w:t>
            </w:r>
            <w:r w:rsidR="00BF078B" w:rsidRPr="00427DA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Заемщик</w:t>
            </w:r>
            <w:r w:rsidR="00BF078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ом</w:t>
            </w:r>
            <w:r w:rsidR="00BF078B" w:rsidRPr="00427DA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-военнослужащ</w:t>
            </w:r>
            <w:r w:rsidR="00BF078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им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  <w:p w:rsidR="00BE3F81" w:rsidRPr="00FF0B56" w:rsidRDefault="00BE3F81" w:rsidP="005E124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B92EBE" w:rsidRPr="009979C1" w:rsidRDefault="00B92EBE" w:rsidP="005E124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</w:tc>
      </w:tr>
      <w:tr w:rsidR="00CC4DA6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CC4DA6" w:rsidRPr="0044154B" w:rsidRDefault="00CC4DA6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473CB" w:rsidRPr="00526A7E" w:rsidRDefault="00D473CB" w:rsidP="009979C1">
            <w:pPr>
              <w:spacing w:before="20" w:after="0" w:line="240" w:lineRule="auto"/>
              <w:ind w:left="-108" w:right="-108"/>
              <w:rPr>
                <w:rFonts w:ascii="Arial" w:eastAsia="Times New Roman" w:hAnsi="Arial" w:cs="Arial"/>
                <w:b/>
                <w:color w:val="000000" w:themeColor="text1"/>
                <w:sz w:val="2"/>
                <w:szCs w:val="2"/>
                <w:u w:val="single"/>
                <w:lang w:eastAsia="ru-RU"/>
              </w:rPr>
            </w:pPr>
          </w:p>
          <w:p w:rsidR="00B92EBE" w:rsidRDefault="00B92EBE" w:rsidP="00D473CB">
            <w:pPr>
              <w:spacing w:before="20" w:after="0" w:line="240" w:lineRule="auto"/>
              <w:ind w:left="-108" w:right="-108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9979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Заполняется </w:t>
            </w:r>
            <w:r w:rsidR="003D5BE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членом семьи военнослужащего</w:t>
            </w:r>
            <w:r w:rsidR="003D5BE8" w:rsidRPr="00567C46">
              <w:rPr>
                <w:rStyle w:val="afa"/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footnoteReference w:id="1"/>
            </w:r>
            <w:r w:rsidRPr="009979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(далее – Заявитель):</w:t>
            </w:r>
          </w:p>
          <w:p w:rsidR="00D473CB" w:rsidRPr="00BB319E" w:rsidRDefault="00D473CB" w:rsidP="00802B5D">
            <w:pPr>
              <w:spacing w:before="80" w:after="0" w:line="240" w:lineRule="auto"/>
              <w:ind w:left="-108" w:right="-108"/>
              <w:rPr>
                <w:rFonts w:ascii="Arial" w:eastAsia="Times New Roman" w:hAnsi="Arial" w:cs="Arial"/>
                <w:b/>
                <w:i/>
                <w:color w:val="000000" w:themeColor="text1"/>
                <w:sz w:val="13"/>
                <w:szCs w:val="13"/>
                <w:lang w:eastAsia="ru-RU"/>
              </w:rPr>
            </w:pPr>
            <w:r w:rsidRPr="00BB319E">
              <w:rPr>
                <w:rFonts w:ascii="Arial" w:eastAsia="Times New Roman" w:hAnsi="Arial" w:cs="Arial"/>
                <w:b/>
                <w:i/>
                <w:color w:val="000000" w:themeColor="text1"/>
                <w:sz w:val="13"/>
                <w:szCs w:val="13"/>
                <w:lang w:eastAsia="ru-RU"/>
              </w:rPr>
              <w:t xml:space="preserve">(Заявитель в обязательном порядке заполняет </w:t>
            </w:r>
            <w:r w:rsidR="00596B54" w:rsidRPr="00BB319E">
              <w:rPr>
                <w:rFonts w:ascii="Arial" w:eastAsia="Times New Roman" w:hAnsi="Arial" w:cs="Arial"/>
                <w:b/>
                <w:i/>
                <w:color w:val="000000" w:themeColor="text1"/>
                <w:sz w:val="13"/>
                <w:szCs w:val="13"/>
                <w:lang w:eastAsia="ru-RU"/>
              </w:rPr>
              <w:t xml:space="preserve">также </w:t>
            </w:r>
            <w:r w:rsidR="00BB319E" w:rsidRPr="00BB319E">
              <w:rPr>
                <w:rFonts w:ascii="Arial" w:eastAsia="Times New Roman" w:hAnsi="Arial" w:cs="Arial"/>
                <w:b/>
                <w:i/>
                <w:color w:val="000000" w:themeColor="text1"/>
                <w:sz w:val="13"/>
                <w:szCs w:val="13"/>
                <w:lang w:eastAsia="ru-RU"/>
              </w:rPr>
              <w:t>информацию</w:t>
            </w:r>
            <w:r w:rsidRPr="00BB319E">
              <w:rPr>
                <w:rFonts w:ascii="Arial" w:eastAsia="Times New Roman" w:hAnsi="Arial" w:cs="Arial"/>
                <w:b/>
                <w:i/>
                <w:color w:val="000000" w:themeColor="text1"/>
                <w:sz w:val="13"/>
                <w:szCs w:val="13"/>
                <w:lang w:eastAsia="ru-RU"/>
              </w:rPr>
              <w:t xml:space="preserve"> по Заемщику-военнослужащему)</w:t>
            </w:r>
          </w:p>
          <w:p w:rsidR="009979C1" w:rsidRPr="009979C1" w:rsidRDefault="009979C1" w:rsidP="00BB319E">
            <w:pPr>
              <w:spacing w:before="20"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4DA6" w:rsidRPr="0044154B" w:rsidTr="00802B5D">
        <w:trPr>
          <w:cantSplit/>
          <w:trHeight w:val="162"/>
        </w:trPr>
        <w:tc>
          <w:tcPr>
            <w:tcW w:w="3085" w:type="dxa"/>
            <w:vMerge/>
          </w:tcPr>
          <w:p w:rsidR="00CC4DA6" w:rsidRPr="0044154B" w:rsidRDefault="00CC4DA6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C4DA6" w:rsidRPr="009979C1" w:rsidRDefault="00B92EBE" w:rsidP="00020F1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9979C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(ФИО Заявителя, указать</w:t>
            </w:r>
            <w:r w:rsidR="00CC4DA6" w:rsidRPr="009979C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тип родства</w:t>
            </w:r>
            <w:r w:rsidRPr="009979C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с Заемщиком-военнослужащим</w:t>
            </w:r>
            <w:r w:rsidR="00CC4DA6" w:rsidRPr="009979C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)</w:t>
            </w:r>
          </w:p>
        </w:tc>
      </w:tr>
      <w:tr w:rsidR="00CC4DA6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CC4DA6" w:rsidRPr="0044154B" w:rsidRDefault="00CC4DA6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vAlign w:val="bottom"/>
          </w:tcPr>
          <w:p w:rsidR="00B92EBE" w:rsidRPr="00020F1E" w:rsidRDefault="00B92EBE" w:rsidP="009979C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B92EBE" w:rsidRPr="0044154B" w:rsidRDefault="00B92EBE" w:rsidP="00B92EBE">
            <w:pPr>
              <w:pBdr>
                <w:bottom w:val="single" w:sz="4" w:space="1" w:color="auto"/>
              </w:pBd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C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Паспорт</w:t>
            </w:r>
            <w:r w:rsidRPr="009979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B4604" w:rsidRPr="00567C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Заявителя</w:t>
            </w:r>
            <w:r w:rsidRPr="00567C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4415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4415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ерия</w:t>
            </w:r>
            <w:r w:rsidRPr="00997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4415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B92EBE" w:rsidRPr="00BB319E" w:rsidRDefault="00B92EBE" w:rsidP="00020F1E">
            <w:pPr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20F1E" w:rsidRPr="00511F79" w:rsidRDefault="00020F1E" w:rsidP="00020F1E">
            <w:pPr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</w:tr>
      <w:tr w:rsidR="00CC4DA6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CC4DA6" w:rsidRPr="0044154B" w:rsidRDefault="00CC4DA6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92EBE" w:rsidRPr="00511F79" w:rsidRDefault="00B92EBE" w:rsidP="00BB319E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="00BB319E"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кем и когда выдан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  <w:p w:rsidR="00CC4DA6" w:rsidRPr="009979C1" w:rsidRDefault="00CC4DA6" w:rsidP="009979C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B319E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BB319E" w:rsidRPr="0044154B" w:rsidRDefault="00BB319E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319E" w:rsidRPr="00511F79" w:rsidRDefault="00BB319E" w:rsidP="00BB319E">
            <w:pPr>
              <w:spacing w:before="20" w:after="1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дата и место рождения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Заявителя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</w:tc>
      </w:tr>
      <w:tr w:rsidR="00CC4DA6" w:rsidRPr="0044154B" w:rsidTr="00802B5D">
        <w:trPr>
          <w:cantSplit/>
          <w:trHeight w:val="409"/>
        </w:trPr>
        <w:tc>
          <w:tcPr>
            <w:tcW w:w="3085" w:type="dxa"/>
            <w:vMerge/>
          </w:tcPr>
          <w:p w:rsidR="00CC4DA6" w:rsidRPr="0044154B" w:rsidRDefault="00CC4DA6" w:rsidP="005E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B92EBE" w:rsidRDefault="00B92EBE" w:rsidP="00020F1E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адрес регистрации по месту жительства или пребывания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427DA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аявителя</w:t>
            </w:r>
            <w:r w:rsidR="00020F1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)</w:t>
            </w:r>
          </w:p>
          <w:p w:rsidR="00CC4DA6" w:rsidRPr="00511F79" w:rsidRDefault="003B4604" w:rsidP="009979C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+ 7</w:t>
            </w:r>
          </w:p>
        </w:tc>
      </w:tr>
      <w:tr w:rsidR="003B4604" w:rsidRPr="0044154B" w:rsidTr="00802B5D">
        <w:trPr>
          <w:cantSplit/>
          <w:trHeight w:val="158"/>
        </w:trPr>
        <w:tc>
          <w:tcPr>
            <w:tcW w:w="3085" w:type="dxa"/>
            <w:vMerge/>
          </w:tcPr>
          <w:p w:rsidR="003B4604" w:rsidRPr="0044154B" w:rsidRDefault="003B4604" w:rsidP="003B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3B4604" w:rsidRPr="00020F1E" w:rsidRDefault="003B4604" w:rsidP="00BB319E">
            <w:pPr>
              <w:spacing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</w:t>
            </w:r>
            <w:r w:rsidRPr="00511F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номер мобильного телефона </w:t>
            </w:r>
            <w:r w:rsidR="00020F1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Заявителя</w:t>
            </w:r>
            <w:r w:rsidRPr="00511F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)</w:t>
            </w:r>
          </w:p>
        </w:tc>
      </w:tr>
    </w:tbl>
    <w:p w:rsidR="00601FBC" w:rsidRPr="0078287C" w:rsidRDefault="00722433" w:rsidP="00722433">
      <w:pPr>
        <w:spacing w:after="0"/>
        <w:ind w:left="2977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 xml:space="preserve">Все поля в целях идентификации Заемщика-военнослужащего и Заявителя, обязательны для заполнения </w:t>
      </w:r>
      <w:r w:rsidR="00832800"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(</w:t>
      </w:r>
      <w:r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пол</w:t>
      </w:r>
      <w:r w:rsid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е</w:t>
      </w:r>
      <w:r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 xml:space="preserve"> с паспортными данными Заемщика-военнослужащего при подаче Заявления (Требования) </w:t>
      </w:r>
      <w:r w:rsidR="00020F1E"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с использованием средств подвижной радиотелефонной связи</w:t>
      </w:r>
      <w:r w:rsidR="00BF078B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 xml:space="preserve"> с номера, заявленного Кредитору,</w:t>
      </w:r>
      <w:r w:rsidR="00211C96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 xml:space="preserve"> может быть не заполнено</w:t>
      </w:r>
      <w:r w:rsidR="00020F1E"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)</w:t>
      </w:r>
      <w:r w:rsidR="00832800" w:rsidRPr="0078287C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  <w:t>.</w:t>
      </w:r>
    </w:p>
    <w:p w:rsidR="00D473CB" w:rsidRPr="00CF382E" w:rsidRDefault="00D473CB" w:rsidP="00E2056E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0F1E" w:rsidRPr="00526A7E" w:rsidRDefault="00020F1E" w:rsidP="00CF382E">
      <w:pPr>
        <w:spacing w:after="0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473CB" w:rsidRPr="00832800" w:rsidRDefault="00D473CB" w:rsidP="00E2056E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A76BA" w:rsidRDefault="00EB3E97" w:rsidP="00DA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44154B">
        <w:t xml:space="preserve"> </w:t>
      </w:r>
      <w:r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576ED"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</w:t>
      </w:r>
      <w:r w:rsidR="00DA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57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BB0" w:rsidRPr="0044154B" w:rsidRDefault="00D576ED" w:rsidP="00DA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</w:t>
      </w:r>
      <w:r w:rsidR="00B9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ЛЬГОТНОГО ПЕРИОДА</w:t>
      </w:r>
    </w:p>
    <w:p w:rsidR="00EB3E97" w:rsidRPr="00832800" w:rsidRDefault="00EB3E97" w:rsidP="00E2056E">
      <w:pPr>
        <w:tabs>
          <w:tab w:val="left" w:pos="0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85413" w:rsidRDefault="00F36554" w:rsidP="00CF382E">
      <w:pPr>
        <w:pStyle w:val="a7"/>
        <w:numPr>
          <w:ilvl w:val="0"/>
          <w:numId w:val="28"/>
        </w:numPr>
        <w:tabs>
          <w:tab w:val="left" w:pos="284"/>
        </w:tabs>
        <w:spacing w:after="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 соответствии </w:t>
      </w:r>
      <w:r w:rsidR="00075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3E7C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правом, предоставленным Федеральным</w:t>
      </w:r>
      <w:r w:rsidR="00BF4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акон</w:t>
      </w:r>
      <w:r w:rsidR="003E7C80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2 г.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377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особенностях исполнения обязательств по кредитным договорам (договорам займа) лицам</w:t>
      </w:r>
      <w:r w:rsidR="00BF4F0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призванным</w:t>
      </w:r>
      <w:r w:rsidR="00BF4F0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военную службу по мобилизации в Вооруженные </w:t>
      </w:r>
      <w:r w:rsidR="00F94C3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D5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</w:t>
      </w:r>
      <w:r w:rsidR="008D5FB0"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Закон)</w:t>
      </w:r>
      <w:r w:rsidR="00422DB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B3E97"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7C80"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</w:t>
      </w:r>
      <w:r w:rsidR="00511F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банковской карте:</w:t>
      </w:r>
    </w:p>
    <w:tbl>
      <w:tblPr>
        <w:tblStyle w:val="1"/>
        <w:tblpPr w:leftFromText="180" w:rightFromText="180" w:vertAnchor="text" w:horzAnchor="margin" w:tblpX="-39" w:tblpY="63"/>
        <w:tblW w:w="10214" w:type="dxa"/>
        <w:tblLook w:val="04A0" w:firstRow="1" w:lastRow="0" w:firstColumn="1" w:lastColumn="0" w:noHBand="0" w:noVBand="1"/>
      </w:tblPr>
      <w:tblGrid>
        <w:gridCol w:w="2263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A1128" w:rsidRPr="00075A77" w:rsidTr="00CF382E">
        <w:trPr>
          <w:trHeight w:val="2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6A1128" w:rsidRPr="004660A4" w:rsidRDefault="006A1128" w:rsidP="00CF38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КАРТЫ</w:t>
            </w:r>
            <w:r w:rsidRPr="00316306">
              <w:rPr>
                <w:rStyle w:val="afa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441" w:type="dxa"/>
          </w:tcPr>
          <w:p w:rsidR="006A1128" w:rsidRPr="00075A77" w:rsidRDefault="006A1128" w:rsidP="007F68E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A1128" w:rsidRPr="00075A77" w:rsidRDefault="006A1128" w:rsidP="007F6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30D61" w:rsidRPr="00020F1E" w:rsidRDefault="00A30D61" w:rsidP="00A30D61">
      <w:pPr>
        <w:pStyle w:val="a7"/>
        <w:tabs>
          <w:tab w:val="left" w:pos="284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F2433" w:rsidRDefault="00AC2FD6" w:rsidP="00832800">
      <w:pPr>
        <w:pStyle w:val="a7"/>
        <w:tabs>
          <w:tab w:val="left" w:pos="284"/>
        </w:tabs>
        <w:spacing w:before="60" w:after="0"/>
        <w:ind w:left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Льготный период с ____._____.202_  </w:t>
      </w:r>
      <w:r w:rsidRPr="00121AE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не ранее даты направления </w:t>
      </w:r>
      <w:r w:rsidR="000C0732"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Заявления (Т</w:t>
      </w:r>
      <w:r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ребования</w:t>
      </w:r>
      <w:r w:rsidR="000C0732"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об изменении условий Договора</w:t>
      </w:r>
      <w:r w:rsidR="00C529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кар</w:t>
      </w:r>
      <w:r w:rsidR="002754E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</w:t>
      </w:r>
      <w:r w:rsidR="00C529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ы</w:t>
      </w:r>
      <w:r w:rsidRPr="00121AE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2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срок до 6 (шести) месяцев </w:t>
      </w:r>
      <w:r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если срок службы неизвестен)</w:t>
      </w:r>
      <w:r w:rsidRPr="0012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___________________ </w:t>
      </w:r>
      <w:r w:rsidRPr="00121A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(если срок службы известен, указать срок военной службы</w:t>
      </w:r>
      <w:r w:rsidRPr="00121AE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2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пролонгацией на срок мобилизации или срок, на который был заключен контракт, или срок участия в специальной военной </w:t>
      </w:r>
      <w:r w:rsidRPr="00D84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операции, увеличенный на </w:t>
      </w:r>
      <w:r w:rsidR="00D9731A">
        <w:rPr>
          <w:rFonts w:ascii="Times New Roman" w:eastAsia="Times New Roman" w:hAnsi="Times New Roman" w:cs="Times New Roman"/>
          <w:sz w:val="20"/>
          <w:szCs w:val="20"/>
          <w:lang w:eastAsia="ru-RU"/>
        </w:rPr>
        <w:t>180</w:t>
      </w:r>
      <w:r w:rsidRPr="00D84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9731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восемьдесят</w:t>
      </w:r>
      <w:r w:rsidRPr="00D8492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дней, и с возможностью продления на период нахождения Заемщика в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</w:t>
      </w:r>
      <w:r w:rsidR="00526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специальной военной</w:t>
      </w:r>
      <w:r w:rsidRPr="00D84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</w:t>
      </w:r>
      <w:r w:rsidR="00802B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02B5D" w:rsidRPr="00BF078B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с возможностью продления в случае признания Заемщика безвестно отсутствующим на период до отмены решения суда о признании указанного Заемщика безвестно отсутствующим или до объявления указанного Заемщика умершим</w:t>
      </w:r>
      <w:r w:rsidR="005F24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2433" w:rsidRDefault="005F2433" w:rsidP="00F25ECB">
      <w:pPr>
        <w:spacing w:after="0"/>
        <w:ind w:right="-57"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2B21">
        <w:rPr>
          <w:rFonts w:ascii="Times New Roman" w:hAnsi="Times New Roman" w:cs="Times New Roman"/>
          <w:sz w:val="20"/>
          <w:szCs w:val="20"/>
        </w:rPr>
        <w:t xml:space="preserve">При этом, в </w:t>
      </w:r>
      <w:r w:rsidRPr="00485413">
        <w:rPr>
          <w:rFonts w:ascii="Times New Roman" w:hAnsi="Times New Roman" w:cs="Times New Roman"/>
          <w:sz w:val="20"/>
          <w:szCs w:val="20"/>
        </w:rPr>
        <w:t>течение Льготного периода</w:t>
      </w:r>
      <w:r w:rsidRPr="00485413">
        <w:rPr>
          <w:rStyle w:val="afa"/>
          <w:rFonts w:ascii="Times New Roman" w:hAnsi="Times New Roman" w:cs="Times New Roman"/>
          <w:b/>
          <w:sz w:val="20"/>
          <w:szCs w:val="20"/>
        </w:rPr>
        <w:footnoteReference w:id="3"/>
      </w:r>
      <w:r>
        <w:rPr>
          <w:rFonts w:ascii="Times New Roman" w:hAnsi="Times New Roman" w:cs="Times New Roman"/>
          <w:sz w:val="20"/>
          <w:szCs w:val="20"/>
        </w:rPr>
        <w:t>,</w:t>
      </w:r>
      <w:r w:rsidRPr="00485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3D6F">
        <w:rPr>
          <w:rFonts w:ascii="Times New Roman" w:hAnsi="Times New Roman" w:cs="Times New Roman"/>
          <w:sz w:val="20"/>
          <w:szCs w:val="20"/>
        </w:rPr>
        <w:t>прошу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5413">
        <w:rPr>
          <w:rFonts w:ascii="Times New Roman" w:hAnsi="Times New Roman" w:cs="Times New Roman"/>
          <w:sz w:val="20"/>
          <w:szCs w:val="20"/>
        </w:rPr>
        <w:t>приостановить исполнение Заемщик</w:t>
      </w:r>
      <w:r>
        <w:rPr>
          <w:rFonts w:ascii="Times New Roman" w:hAnsi="Times New Roman" w:cs="Times New Roman"/>
          <w:sz w:val="20"/>
          <w:szCs w:val="20"/>
        </w:rPr>
        <w:t>ом и всеми лицами, участвующими в обязательстве на стороне Заемщика,</w:t>
      </w:r>
      <w:r w:rsidRPr="004854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обязательств</w:t>
      </w:r>
      <w:r w:rsidR="002754E2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413">
        <w:rPr>
          <w:rFonts w:ascii="Times New Roman" w:hAnsi="Times New Roman" w:cs="Times New Roman"/>
          <w:sz w:val="20"/>
          <w:szCs w:val="20"/>
        </w:rPr>
        <w:t>по Договору</w:t>
      </w:r>
      <w:r w:rsidR="00C529B6">
        <w:rPr>
          <w:rFonts w:ascii="Times New Roman" w:hAnsi="Times New Roman" w:cs="Times New Roman"/>
          <w:sz w:val="20"/>
          <w:szCs w:val="20"/>
        </w:rPr>
        <w:t xml:space="preserve"> карты</w:t>
      </w:r>
      <w:r w:rsidRPr="00485413">
        <w:rPr>
          <w:rStyle w:val="afa"/>
          <w:rFonts w:ascii="Times New Roman" w:hAnsi="Times New Roman" w:cs="Times New Roman"/>
          <w:b/>
          <w:sz w:val="20"/>
          <w:szCs w:val="20"/>
        </w:rPr>
        <w:footnoteReference w:id="4"/>
      </w:r>
      <w:r w:rsidRPr="00485413">
        <w:rPr>
          <w:rFonts w:ascii="Times New Roman" w:eastAsia="Calibri" w:hAnsi="Times New Roman" w:cs="Times New Roman"/>
          <w:sz w:val="20"/>
          <w:lang w:eastAsia="ru-RU"/>
        </w:rPr>
        <w:t xml:space="preserve">, заключенному с </w:t>
      </w:r>
      <w:r w:rsidRPr="00CB39A8">
        <w:rPr>
          <w:rFonts w:ascii="Times New Roman" w:eastAsia="Calibri" w:hAnsi="Times New Roman" w:cs="Times New Roman"/>
          <w:sz w:val="20"/>
          <w:lang w:eastAsia="ru-RU"/>
        </w:rPr>
        <w:t>Публичным акционерным обществом «ТРАНСКАПИТАЛБАНК»</w:t>
      </w:r>
      <w:r w:rsidRPr="00E2056E">
        <w:rPr>
          <w:rFonts w:ascii="Times New Roman" w:eastAsia="Calibri" w:hAnsi="Times New Roman" w:cs="Times New Roman"/>
          <w:sz w:val="20"/>
          <w:lang w:eastAsia="ru-RU"/>
        </w:rPr>
        <w:t xml:space="preserve"> (далее – Кредитор) в связи</w:t>
      </w:r>
      <w:r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Pr="00075A77">
        <w:rPr>
          <w:rFonts w:ascii="Times New Roman" w:hAnsi="Times New Roman" w:cs="Times New Roman"/>
          <w:i/>
          <w:sz w:val="16"/>
          <w:szCs w:val="16"/>
        </w:rPr>
        <w:t>(нужное отметить):</w:t>
      </w:r>
    </w:p>
    <w:tbl>
      <w:tblPr>
        <w:tblStyle w:val="2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4154B" w:rsidRPr="00462B21" w:rsidTr="00FF0B56">
        <w:trPr>
          <w:trHeight w:val="63"/>
        </w:trPr>
        <w:tc>
          <w:tcPr>
            <w:tcW w:w="10206" w:type="dxa"/>
          </w:tcPr>
          <w:p w:rsidR="005F2433" w:rsidRPr="00FF0B56" w:rsidRDefault="005F2433" w:rsidP="00FF0B56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8"/>
              <w:tblpPr w:leftFromText="180" w:rightFromText="180" w:vertAnchor="text" w:tblpX="-147" w:tblpY="1"/>
              <w:tblOverlap w:val="never"/>
              <w:tblW w:w="10235" w:type="dxa"/>
              <w:tblLook w:val="04A0" w:firstRow="1" w:lastRow="0" w:firstColumn="1" w:lastColumn="0" w:noHBand="0" w:noVBand="1"/>
            </w:tblPr>
            <w:tblGrid>
              <w:gridCol w:w="380"/>
              <w:gridCol w:w="9855"/>
            </w:tblGrid>
            <w:tr w:rsidR="00075A77" w:rsidRPr="00075A77" w:rsidTr="00CF382E">
              <w:trPr>
                <w:trHeight w:hRule="exact" w:val="680"/>
              </w:trPr>
              <w:tc>
                <w:tcPr>
                  <w:tcW w:w="380" w:type="dxa"/>
                  <w:vAlign w:val="center"/>
                </w:tcPr>
                <w:p w:rsidR="00075A77" w:rsidRPr="00075A77" w:rsidRDefault="00075A77" w:rsidP="00DE0435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5A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" w:char="F071"/>
                  </w:r>
                </w:p>
                <w:p w:rsidR="00075A77" w:rsidRPr="00075A77" w:rsidRDefault="00075A77" w:rsidP="00DE0435">
                  <w:pPr>
                    <w:pStyle w:val="a7"/>
                    <w:tabs>
                      <w:tab w:val="left" w:pos="284"/>
                    </w:tabs>
                    <w:spacing w:before="6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55" w:type="dxa"/>
                  <w:vAlign w:val="center"/>
                </w:tcPr>
                <w:p w:rsidR="00075A77" w:rsidRPr="00FF0B56" w:rsidRDefault="00075A77" w:rsidP="00CF382E">
                  <w:pPr>
                    <w:tabs>
                      <w:tab w:val="left" w:pos="57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5A7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с призывом на военную служб</w:t>
                  </w:r>
                  <w:r w:rsidR="00F94C3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 по мобилизации в Вооруженные С</w:t>
                  </w:r>
                  <w:r w:rsidRPr="00075A7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илы Российской Федерации</w:t>
                  </w:r>
                  <w:r w:rsidR="005F243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или </w:t>
                  </w:r>
                  <w:r w:rsidR="0097408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направлением</w:t>
                  </w:r>
                  <w:r w:rsidR="005F2433" w:rsidRPr="00FF0B5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для прохождения службы в войска национальной гвардии Р</w:t>
                  </w:r>
                  <w:r w:rsidR="005F243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оссийской </w:t>
                  </w:r>
                  <w:r w:rsidR="005F2433" w:rsidRPr="00FF0B5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Ф</w:t>
                  </w:r>
                  <w:r w:rsidR="005F243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едерации</w:t>
                  </w:r>
                  <w:r w:rsidR="005F2433" w:rsidRPr="00FF0B5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на должностях, по которым предусмотрено присвоение специальных званий полиции, по мобилизации</w:t>
                  </w:r>
                </w:p>
              </w:tc>
            </w:tr>
            <w:tr w:rsidR="00075A77" w:rsidRPr="00075A77" w:rsidTr="00CF382E">
              <w:trPr>
                <w:trHeight w:hRule="exact" w:val="1191"/>
              </w:trPr>
              <w:tc>
                <w:tcPr>
                  <w:tcW w:w="380" w:type="dxa"/>
                </w:tcPr>
                <w:p w:rsidR="006A1128" w:rsidRPr="004660A4" w:rsidRDefault="006A1128" w:rsidP="004660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075A77" w:rsidRPr="00075A77" w:rsidRDefault="00075A77" w:rsidP="004660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5A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" w:char="F071"/>
                  </w:r>
                </w:p>
                <w:p w:rsidR="00075A77" w:rsidRPr="00075A77" w:rsidRDefault="00075A77">
                  <w:pPr>
                    <w:pStyle w:val="a7"/>
                    <w:tabs>
                      <w:tab w:val="left" w:pos="284"/>
                    </w:tabs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55" w:type="dxa"/>
                  <w:vAlign w:val="center"/>
                </w:tcPr>
                <w:p w:rsidR="00075A77" w:rsidRPr="00EE6D09" w:rsidRDefault="000A7666">
                  <w:pPr>
                    <w:pStyle w:val="a7"/>
                    <w:tabs>
                      <w:tab w:val="left" w:pos="284"/>
                    </w:tabs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6D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CF3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заключением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      </w:r>
                  <w:r w:rsidRPr="00EE6D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или</w:t>
                  </w:r>
                  <w:r w:rsidRPr="00CF38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6DEE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с </w:t>
                  </w:r>
                  <w:r w:rsidR="00075A77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прохождение</w:t>
                  </w:r>
                  <w:r w:rsidR="00F94C32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м военной службы в Вооруженных С</w:t>
                  </w:r>
                  <w:r w:rsidR="00075A77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илах Российской Федерации по контракту</w:t>
                  </w:r>
                  <w:r w:rsidR="00485413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или нахо</w:t>
                  </w:r>
                  <w:r w:rsidR="00BD090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ждением</w:t>
                  </w:r>
                  <w:r w:rsidR="00485413" w:rsidRPr="00EE6D0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на военной службе в войсках национальной гвардии Российской Федерации, Министерства обороны Российской Федерации, воинских формированиях, органах, указанных в пункте 6 статьи 1 Федерального закона от 31.05.1996 г. № 61-ФЗ «Об обороне»</w:t>
                  </w:r>
                </w:p>
              </w:tc>
            </w:tr>
            <w:tr w:rsidR="009D14AC" w:rsidRPr="00075A77" w:rsidTr="00CF382E">
              <w:trPr>
                <w:trHeight w:hRule="exact" w:val="680"/>
              </w:trPr>
              <w:tc>
                <w:tcPr>
                  <w:tcW w:w="380" w:type="dxa"/>
                </w:tcPr>
                <w:p w:rsidR="009E4EC8" w:rsidRPr="00344316" w:rsidRDefault="009E4E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D14AC" w:rsidRPr="00075A77" w:rsidRDefault="009D14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5A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9855" w:type="dxa"/>
                  <w:vAlign w:val="center"/>
                </w:tcPr>
                <w:p w:rsidR="009D14AC" w:rsidRPr="00CE1F79" w:rsidRDefault="00A46DEE" w:rsidP="009979C1">
                  <w:pPr>
                    <w:tabs>
                      <w:tab w:val="left" w:pos="284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с </w:t>
                  </w:r>
                  <w:r w:rsidR="009D14AC" w:rsidRPr="00CE1F7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прохождением службы в управлениях (отделах, службах, отрядах) федерального органа исполнительной власти в области обеспечения безопасности по пограничной службе (пограничных органах) на территории России, обеспечивающи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  <w:r w:rsidR="009D14AC" w:rsidRPr="00CE1F7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проведен</w:t>
                  </w:r>
                  <w:r w:rsidR="009D14A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ие специальной военной операции</w:t>
                  </w:r>
                </w:p>
                <w:p w:rsidR="009D14AC" w:rsidRPr="00075A77" w:rsidRDefault="009D14AC" w:rsidP="00601FBC">
                  <w:pPr>
                    <w:pStyle w:val="a7"/>
                    <w:tabs>
                      <w:tab w:val="left" w:pos="284"/>
                    </w:tabs>
                    <w:ind w:left="0"/>
                    <w:contextualSpacing w:val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36554" w:rsidRPr="00075A77" w:rsidRDefault="00462B21" w:rsidP="00075A77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  <w:r w:rsidRPr="00E2056E">
              <w:rPr>
                <w:rFonts w:ascii="Times New Roman" w:eastAsia="Times New Roman" w:hAnsi="Times New Roman" w:cs="Times New Roman"/>
                <w:i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4154B" w:rsidRPr="0044154B" w:rsidTr="00FF0B56">
        <w:trPr>
          <w:trHeight w:val="70"/>
        </w:trPr>
        <w:tc>
          <w:tcPr>
            <w:tcW w:w="10206" w:type="dxa"/>
          </w:tcPr>
          <w:p w:rsidR="00F36554" w:rsidRPr="009979C1" w:rsidRDefault="00F36554" w:rsidP="009979C1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62B21" w:rsidRPr="00F855E9" w:rsidRDefault="00AA1F4F" w:rsidP="00F53D6F">
      <w:pPr>
        <w:pStyle w:val="a7"/>
        <w:numPr>
          <w:ilvl w:val="0"/>
          <w:numId w:val="28"/>
        </w:numPr>
        <w:tabs>
          <w:tab w:val="left" w:pos="284"/>
        </w:tabs>
        <w:spacing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154B">
        <w:rPr>
          <w:rFonts w:ascii="Times New Roman" w:hAnsi="Times New Roman" w:cs="Times New Roman"/>
          <w:sz w:val="20"/>
          <w:szCs w:val="20"/>
        </w:rPr>
        <w:t xml:space="preserve">  </w:t>
      </w:r>
      <w:r w:rsidRPr="00B95CFE">
        <w:rPr>
          <w:rFonts w:ascii="Times New Roman" w:hAnsi="Times New Roman" w:cs="Times New Roman"/>
          <w:b/>
          <w:sz w:val="20"/>
          <w:szCs w:val="20"/>
        </w:rPr>
        <w:t>Настоящим Заявлением (Требованием) я подтверждаю</w:t>
      </w:r>
      <w:r w:rsidR="00601FBC">
        <w:rPr>
          <w:rFonts w:ascii="Times New Roman" w:hAnsi="Times New Roman" w:cs="Times New Roman"/>
          <w:b/>
          <w:sz w:val="20"/>
          <w:szCs w:val="20"/>
        </w:rPr>
        <w:t xml:space="preserve"> соответствие З</w:t>
      </w:r>
      <w:r w:rsidR="00462B21" w:rsidRPr="00B95CFE">
        <w:rPr>
          <w:rFonts w:ascii="Times New Roman" w:hAnsi="Times New Roman" w:cs="Times New Roman"/>
          <w:b/>
          <w:sz w:val="20"/>
          <w:szCs w:val="20"/>
        </w:rPr>
        <w:t>аемщика условиям Закона, а именно</w:t>
      </w:r>
      <w:r w:rsidR="00F855E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62B21" w:rsidRPr="00F855E9">
        <w:rPr>
          <w:rFonts w:ascii="Times New Roman" w:hAnsi="Times New Roman" w:cs="Times New Roman"/>
          <w:sz w:val="20"/>
          <w:szCs w:val="20"/>
        </w:rPr>
        <w:t xml:space="preserve">наличие документов, подтверждающих участие Заемщика в специальной военной операции в соответствии с законодательством Российской Федерации (нахождение </w:t>
      </w:r>
      <w:r w:rsidR="00F53D6F">
        <w:rPr>
          <w:rFonts w:ascii="Times New Roman" w:hAnsi="Times New Roman" w:cs="Times New Roman"/>
          <w:sz w:val="20"/>
          <w:szCs w:val="20"/>
        </w:rPr>
        <w:t>З</w:t>
      </w:r>
      <w:r w:rsidR="00462B21" w:rsidRPr="00F855E9">
        <w:rPr>
          <w:rFonts w:ascii="Times New Roman" w:hAnsi="Times New Roman" w:cs="Times New Roman"/>
          <w:sz w:val="20"/>
          <w:szCs w:val="20"/>
        </w:rPr>
        <w:t xml:space="preserve">аемщика на военной службе по мобилизации в Вооруженных </w:t>
      </w:r>
      <w:r w:rsidR="00F94C32">
        <w:rPr>
          <w:rFonts w:ascii="Times New Roman" w:hAnsi="Times New Roman" w:cs="Times New Roman"/>
          <w:sz w:val="20"/>
          <w:szCs w:val="20"/>
        </w:rPr>
        <w:t>С</w:t>
      </w:r>
      <w:r w:rsidR="00462B21" w:rsidRPr="00F855E9">
        <w:rPr>
          <w:rFonts w:ascii="Times New Roman" w:hAnsi="Times New Roman" w:cs="Times New Roman"/>
          <w:sz w:val="20"/>
          <w:szCs w:val="20"/>
        </w:rPr>
        <w:t>илах Российской Федерации или заключенного с ним действующего контракта о прохождении военной службы) по форме, установленной Министерств</w:t>
      </w:r>
      <w:r w:rsidR="00F855E9">
        <w:rPr>
          <w:rFonts w:ascii="Times New Roman" w:hAnsi="Times New Roman" w:cs="Times New Roman"/>
          <w:sz w:val="20"/>
          <w:szCs w:val="20"/>
        </w:rPr>
        <w:t>ом обороны Российской Федерации.</w:t>
      </w:r>
    </w:p>
    <w:p w:rsidR="00F855E9" w:rsidRPr="00F855E9" w:rsidRDefault="00F855E9" w:rsidP="00F855E9">
      <w:pPr>
        <w:pStyle w:val="a7"/>
        <w:tabs>
          <w:tab w:val="left" w:pos="284"/>
        </w:tabs>
        <w:spacing w:after="60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Подтверждающий документ </w:t>
      </w:r>
      <w:r w:rsidRPr="00075A77">
        <w:rPr>
          <w:rFonts w:ascii="Times New Roman" w:hAnsi="Times New Roman" w:cs="Times New Roman"/>
          <w:i/>
          <w:sz w:val="16"/>
          <w:szCs w:val="16"/>
        </w:rPr>
        <w:t>(нужное отметить):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475"/>
        <w:gridCol w:w="5053"/>
      </w:tblGrid>
      <w:tr w:rsidR="00F855E9" w:rsidRPr="00075A77" w:rsidTr="00BC30D5">
        <w:trPr>
          <w:trHeight w:hRule="exact" w:val="510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в соответствии с Законом участи</w:t>
            </w:r>
            <w:r w:rsidR="00BC30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 xml:space="preserve"> в специальной военной операции: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5E9" w:rsidRPr="00075A77" w:rsidRDefault="00F855E9" w:rsidP="00485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>документ предоставлен в день направления Заявления (Требования)</w:t>
            </w:r>
          </w:p>
        </w:tc>
      </w:tr>
      <w:tr w:rsidR="00F855E9" w:rsidRPr="00075A77" w:rsidTr="00BC30D5">
        <w:trPr>
          <w:trHeight w:hRule="exact" w:val="510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5E9" w:rsidRPr="00075A77" w:rsidRDefault="00F855E9" w:rsidP="00485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>документ будет предоставлен не позднее даты окончания Льготного периода</w:t>
            </w:r>
          </w:p>
        </w:tc>
      </w:tr>
      <w:tr w:rsidR="00F855E9" w:rsidRPr="00075A77" w:rsidTr="00BC30D5">
        <w:trPr>
          <w:trHeight w:hRule="exact" w:val="510"/>
        </w:trPr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статус в качестве члена семьи военнослужащего: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5E9" w:rsidRPr="00075A77" w:rsidRDefault="00F855E9" w:rsidP="00485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E9" w:rsidRPr="00075A77" w:rsidRDefault="00F855E9" w:rsidP="00485413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A77">
              <w:rPr>
                <w:rFonts w:ascii="Times New Roman" w:hAnsi="Times New Roman" w:cs="Times New Roman"/>
                <w:sz w:val="18"/>
                <w:szCs w:val="18"/>
              </w:rPr>
              <w:t>документ предоставлен в день направления Заявления (Требования)</w:t>
            </w:r>
          </w:p>
        </w:tc>
      </w:tr>
    </w:tbl>
    <w:p w:rsidR="00F855E9" w:rsidRPr="00F855E9" w:rsidRDefault="00F855E9" w:rsidP="00F855E9">
      <w:pPr>
        <w:pStyle w:val="a7"/>
        <w:tabs>
          <w:tab w:val="left" w:pos="284"/>
        </w:tabs>
        <w:spacing w:after="60"/>
        <w:ind w:left="0"/>
        <w:contextualSpacing w:val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A1F4F" w:rsidRPr="0044154B" w:rsidRDefault="00F855E9" w:rsidP="00A30D61">
      <w:pPr>
        <w:tabs>
          <w:tab w:val="left" w:pos="851"/>
        </w:tabs>
        <w:spacing w:after="10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бращаясь за </w:t>
      </w:r>
      <w:r w:rsidR="00462B21">
        <w:rPr>
          <w:rFonts w:ascii="Times New Roman" w:hAnsi="Times New Roman" w:cs="Times New Roman"/>
          <w:sz w:val="20"/>
          <w:szCs w:val="20"/>
        </w:rPr>
        <w:t>предоставлением Льготного периода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666FC6" w:rsidRPr="0044154B">
        <w:rPr>
          <w:rFonts w:ascii="Times New Roman" w:hAnsi="Times New Roman" w:cs="Times New Roman"/>
          <w:sz w:val="20"/>
          <w:szCs w:val="20"/>
        </w:rPr>
        <w:t>Закону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 посредст</w:t>
      </w:r>
      <w:r w:rsidR="006834AB" w:rsidRPr="0044154B">
        <w:rPr>
          <w:rFonts w:ascii="Times New Roman" w:hAnsi="Times New Roman" w:cs="Times New Roman"/>
          <w:sz w:val="20"/>
          <w:szCs w:val="20"/>
        </w:rPr>
        <w:t>вом предоставления заполненного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 </w:t>
      </w:r>
      <w:r w:rsidR="006834AB" w:rsidRPr="0044154B">
        <w:rPr>
          <w:rFonts w:ascii="Times New Roman" w:hAnsi="Times New Roman" w:cs="Times New Roman"/>
          <w:sz w:val="20"/>
          <w:szCs w:val="20"/>
        </w:rPr>
        <w:t>Заявления (Т</w:t>
      </w:r>
      <w:r w:rsidR="00BD32F8" w:rsidRPr="0044154B">
        <w:rPr>
          <w:rFonts w:ascii="Times New Roman" w:hAnsi="Times New Roman" w:cs="Times New Roman"/>
          <w:sz w:val="20"/>
          <w:szCs w:val="20"/>
        </w:rPr>
        <w:t>ребования</w:t>
      </w:r>
      <w:r w:rsidR="006834AB" w:rsidRPr="0044154B">
        <w:rPr>
          <w:rFonts w:ascii="Times New Roman" w:hAnsi="Times New Roman" w:cs="Times New Roman"/>
          <w:sz w:val="20"/>
          <w:szCs w:val="20"/>
        </w:rPr>
        <w:t>)</w:t>
      </w:r>
      <w:r w:rsidR="00BD32F8" w:rsidRPr="0044154B">
        <w:rPr>
          <w:rFonts w:ascii="Times New Roman" w:hAnsi="Times New Roman" w:cs="Times New Roman"/>
          <w:sz w:val="20"/>
          <w:szCs w:val="20"/>
        </w:rPr>
        <w:t>, я уведомлен</w:t>
      </w:r>
      <w:r w:rsidR="00E15C67">
        <w:rPr>
          <w:rFonts w:ascii="Times New Roman" w:hAnsi="Times New Roman" w:cs="Times New Roman"/>
          <w:sz w:val="20"/>
          <w:szCs w:val="20"/>
        </w:rPr>
        <w:t>(а)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 о негативных последствиях неподтверждения установления </w:t>
      </w:r>
      <w:r w:rsidR="00A763AA">
        <w:rPr>
          <w:rFonts w:ascii="Times New Roman" w:hAnsi="Times New Roman" w:cs="Times New Roman"/>
          <w:sz w:val="20"/>
          <w:szCs w:val="20"/>
        </w:rPr>
        <w:t>Л</w:t>
      </w:r>
      <w:r w:rsidR="00A763AA" w:rsidRPr="0044154B">
        <w:rPr>
          <w:rFonts w:ascii="Times New Roman" w:hAnsi="Times New Roman" w:cs="Times New Roman"/>
          <w:sz w:val="20"/>
          <w:szCs w:val="20"/>
        </w:rPr>
        <w:t xml:space="preserve">ьготного 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периода (включая уплату </w:t>
      </w:r>
      <w:r w:rsidR="00666FC6" w:rsidRPr="0044154B">
        <w:rPr>
          <w:rFonts w:ascii="Times New Roman" w:hAnsi="Times New Roman" w:cs="Times New Roman"/>
          <w:sz w:val="20"/>
          <w:szCs w:val="20"/>
        </w:rPr>
        <w:t xml:space="preserve">мною 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процентных платежей, штрафов, пени и неустойки по </w:t>
      </w:r>
      <w:r w:rsidR="00462B21">
        <w:rPr>
          <w:rFonts w:ascii="Times New Roman" w:hAnsi="Times New Roman" w:cs="Times New Roman"/>
          <w:sz w:val="20"/>
          <w:szCs w:val="20"/>
        </w:rPr>
        <w:t>Д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оговору </w:t>
      </w:r>
      <w:r w:rsidR="00C529B6">
        <w:rPr>
          <w:rFonts w:ascii="Times New Roman" w:hAnsi="Times New Roman" w:cs="Times New Roman"/>
          <w:sz w:val="20"/>
          <w:szCs w:val="20"/>
        </w:rPr>
        <w:t xml:space="preserve">карты 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за неустановленный </w:t>
      </w:r>
      <w:r w:rsidR="00567C46">
        <w:rPr>
          <w:rFonts w:ascii="Times New Roman" w:hAnsi="Times New Roman" w:cs="Times New Roman"/>
          <w:sz w:val="20"/>
          <w:szCs w:val="20"/>
        </w:rPr>
        <w:t>Л</w:t>
      </w:r>
      <w:r w:rsidR="00BD32F8" w:rsidRPr="0044154B">
        <w:rPr>
          <w:rFonts w:ascii="Times New Roman" w:hAnsi="Times New Roman" w:cs="Times New Roman"/>
          <w:sz w:val="20"/>
          <w:szCs w:val="20"/>
        </w:rPr>
        <w:t xml:space="preserve">ьготный период и возможность ухудшения </w:t>
      </w:r>
      <w:r w:rsidR="00666FC6" w:rsidRPr="0044154B">
        <w:rPr>
          <w:rFonts w:ascii="Times New Roman" w:hAnsi="Times New Roman" w:cs="Times New Roman"/>
          <w:sz w:val="20"/>
          <w:szCs w:val="20"/>
        </w:rPr>
        <w:t xml:space="preserve">моей </w:t>
      </w:r>
      <w:r w:rsidR="00BD32F8" w:rsidRPr="0044154B">
        <w:rPr>
          <w:rFonts w:ascii="Times New Roman" w:hAnsi="Times New Roman" w:cs="Times New Roman"/>
          <w:sz w:val="20"/>
          <w:szCs w:val="20"/>
        </w:rPr>
        <w:t>кредитной истории).</w:t>
      </w:r>
    </w:p>
    <w:p w:rsidR="00AA1F4F" w:rsidRPr="00B95CFE" w:rsidRDefault="00075346" w:rsidP="00E10727">
      <w:pPr>
        <w:pStyle w:val="a7"/>
        <w:numPr>
          <w:ilvl w:val="0"/>
          <w:numId w:val="2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154B">
        <w:rPr>
          <w:rFonts w:ascii="Times New Roman" w:hAnsi="Times New Roman" w:cs="Times New Roman"/>
          <w:sz w:val="20"/>
          <w:szCs w:val="20"/>
        </w:rPr>
        <w:t xml:space="preserve"> </w:t>
      </w:r>
      <w:r w:rsidR="00AA1F4F" w:rsidRPr="00B95CFE">
        <w:rPr>
          <w:rFonts w:ascii="Times New Roman" w:hAnsi="Times New Roman" w:cs="Times New Roman"/>
          <w:b/>
          <w:sz w:val="20"/>
          <w:szCs w:val="20"/>
        </w:rPr>
        <w:t>Я уведомлен</w:t>
      </w:r>
      <w:r w:rsidR="00485413">
        <w:rPr>
          <w:rFonts w:ascii="Times New Roman" w:hAnsi="Times New Roman" w:cs="Times New Roman"/>
          <w:b/>
          <w:sz w:val="20"/>
          <w:szCs w:val="20"/>
        </w:rPr>
        <w:t>(</w:t>
      </w:r>
      <w:r w:rsidRPr="00B95CFE">
        <w:rPr>
          <w:rFonts w:ascii="Times New Roman" w:hAnsi="Times New Roman" w:cs="Times New Roman"/>
          <w:b/>
          <w:sz w:val="20"/>
          <w:szCs w:val="20"/>
        </w:rPr>
        <w:t>а</w:t>
      </w:r>
      <w:r w:rsidR="00485413">
        <w:rPr>
          <w:rFonts w:ascii="Times New Roman" w:hAnsi="Times New Roman" w:cs="Times New Roman"/>
          <w:b/>
          <w:sz w:val="20"/>
          <w:szCs w:val="20"/>
        </w:rPr>
        <w:t>)</w:t>
      </w:r>
      <w:r w:rsidRPr="00B95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F4F" w:rsidRPr="00B95CFE">
        <w:rPr>
          <w:rFonts w:ascii="Times New Roman" w:hAnsi="Times New Roman" w:cs="Times New Roman"/>
          <w:b/>
          <w:sz w:val="20"/>
          <w:szCs w:val="20"/>
        </w:rPr>
        <w:t>и понимаю, что:</w:t>
      </w:r>
    </w:p>
    <w:p w:rsidR="00A763AA" w:rsidRPr="00E2056E" w:rsidRDefault="00A763AA" w:rsidP="00FF0B56">
      <w:pPr>
        <w:pStyle w:val="a7"/>
        <w:numPr>
          <w:ilvl w:val="0"/>
          <w:numId w:val="32"/>
        </w:numPr>
        <w:tabs>
          <w:tab w:val="left" w:pos="284"/>
        </w:tabs>
        <w:spacing w:after="40"/>
        <w:ind w:left="850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2056E">
        <w:rPr>
          <w:rFonts w:ascii="Times New Roman" w:hAnsi="Times New Roman" w:cs="Times New Roman"/>
          <w:sz w:val="20"/>
          <w:szCs w:val="20"/>
        </w:rPr>
        <w:t xml:space="preserve">Кредитор имеет право осуществить проверку сведений и документов, подтверждающих наличие условий для установления </w:t>
      </w:r>
      <w:r w:rsidR="00F53D6F">
        <w:rPr>
          <w:rFonts w:ascii="Times New Roman" w:hAnsi="Times New Roman" w:cs="Times New Roman"/>
          <w:sz w:val="20"/>
          <w:szCs w:val="20"/>
        </w:rPr>
        <w:t>Л</w:t>
      </w:r>
      <w:r w:rsidRPr="00E2056E">
        <w:rPr>
          <w:rFonts w:ascii="Times New Roman" w:hAnsi="Times New Roman" w:cs="Times New Roman"/>
          <w:sz w:val="20"/>
          <w:szCs w:val="20"/>
        </w:rPr>
        <w:t xml:space="preserve">ьготного периода, и в случае неподтверждения таких оснований, а равно в случае предоставления мною недостоверных сведений и/или документов, </w:t>
      </w:r>
      <w:r w:rsidR="00F53D6F">
        <w:rPr>
          <w:rFonts w:ascii="Times New Roman" w:hAnsi="Times New Roman" w:cs="Times New Roman"/>
          <w:sz w:val="20"/>
          <w:szCs w:val="20"/>
        </w:rPr>
        <w:t>Л</w:t>
      </w:r>
      <w:r w:rsidRPr="00E2056E">
        <w:rPr>
          <w:rFonts w:ascii="Times New Roman" w:hAnsi="Times New Roman" w:cs="Times New Roman"/>
          <w:sz w:val="20"/>
          <w:szCs w:val="20"/>
        </w:rPr>
        <w:t>ьготный период будет в соответствии с част</w:t>
      </w:r>
      <w:r w:rsidR="00521157">
        <w:rPr>
          <w:rFonts w:ascii="Times New Roman" w:hAnsi="Times New Roman" w:cs="Times New Roman"/>
          <w:sz w:val="20"/>
          <w:szCs w:val="20"/>
        </w:rPr>
        <w:t>ями</w:t>
      </w:r>
      <w:r w:rsidRPr="00E2056E">
        <w:rPr>
          <w:rFonts w:ascii="Times New Roman" w:hAnsi="Times New Roman" w:cs="Times New Roman"/>
          <w:sz w:val="20"/>
          <w:szCs w:val="20"/>
        </w:rPr>
        <w:t xml:space="preserve"> </w:t>
      </w:r>
      <w:r w:rsidR="00521157" w:rsidRPr="00521157">
        <w:rPr>
          <w:rFonts w:ascii="Times New Roman" w:hAnsi="Times New Roman" w:cs="Times New Roman"/>
          <w:sz w:val="20"/>
          <w:szCs w:val="20"/>
        </w:rPr>
        <w:t>16</w:t>
      </w:r>
      <w:r w:rsidR="00521157">
        <w:rPr>
          <w:rFonts w:ascii="Times New Roman" w:hAnsi="Times New Roman" w:cs="Times New Roman"/>
          <w:sz w:val="20"/>
          <w:szCs w:val="20"/>
        </w:rPr>
        <w:t xml:space="preserve"> и</w:t>
      </w:r>
      <w:r w:rsidR="00521157" w:rsidRPr="00521157">
        <w:rPr>
          <w:rFonts w:ascii="Times New Roman" w:hAnsi="Times New Roman" w:cs="Times New Roman"/>
          <w:sz w:val="20"/>
          <w:szCs w:val="20"/>
        </w:rPr>
        <w:t xml:space="preserve"> </w:t>
      </w:r>
      <w:r w:rsidR="00521157">
        <w:rPr>
          <w:rFonts w:ascii="Times New Roman" w:hAnsi="Times New Roman" w:cs="Times New Roman"/>
          <w:sz w:val="20"/>
          <w:szCs w:val="20"/>
        </w:rPr>
        <w:t>17</w:t>
      </w:r>
      <w:r w:rsidRPr="00E2056E">
        <w:rPr>
          <w:rFonts w:ascii="Times New Roman" w:hAnsi="Times New Roman" w:cs="Times New Roman"/>
          <w:sz w:val="20"/>
          <w:szCs w:val="20"/>
        </w:rPr>
        <w:t xml:space="preserve"> статьи 1 Закона признан неустановленным, а условия </w:t>
      </w:r>
      <w:r w:rsidR="00F53D6F">
        <w:rPr>
          <w:rFonts w:ascii="Times New Roman" w:hAnsi="Times New Roman" w:cs="Times New Roman"/>
          <w:sz w:val="20"/>
          <w:szCs w:val="20"/>
        </w:rPr>
        <w:t>Д</w:t>
      </w:r>
      <w:r w:rsidRPr="00E2056E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="00C529B6">
        <w:rPr>
          <w:rFonts w:ascii="Times New Roman" w:hAnsi="Times New Roman" w:cs="Times New Roman"/>
          <w:sz w:val="20"/>
          <w:szCs w:val="20"/>
        </w:rPr>
        <w:t xml:space="preserve">карты </w:t>
      </w:r>
      <w:r w:rsidRPr="00E2056E">
        <w:rPr>
          <w:rFonts w:ascii="Times New Roman" w:hAnsi="Times New Roman" w:cs="Times New Roman"/>
          <w:sz w:val="20"/>
          <w:szCs w:val="20"/>
        </w:rPr>
        <w:t xml:space="preserve">неизмененными, включая начисление санкций за ненадлежащее исполнение обязательств в соответствии с условиями </w:t>
      </w:r>
      <w:r w:rsidR="00F53D6F">
        <w:rPr>
          <w:rFonts w:ascii="Times New Roman" w:hAnsi="Times New Roman" w:cs="Times New Roman"/>
          <w:sz w:val="20"/>
          <w:szCs w:val="20"/>
        </w:rPr>
        <w:t>Д</w:t>
      </w:r>
      <w:r w:rsidRPr="00E2056E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="00C529B6">
        <w:rPr>
          <w:rFonts w:ascii="Times New Roman" w:hAnsi="Times New Roman" w:cs="Times New Roman"/>
          <w:sz w:val="20"/>
          <w:szCs w:val="20"/>
        </w:rPr>
        <w:t xml:space="preserve">карты </w:t>
      </w:r>
      <w:r w:rsidRPr="00E2056E">
        <w:rPr>
          <w:rFonts w:ascii="Times New Roman" w:hAnsi="Times New Roman" w:cs="Times New Roman"/>
          <w:sz w:val="20"/>
          <w:szCs w:val="20"/>
        </w:rPr>
        <w:t>и возможного ухудшения кредитной</w:t>
      </w:r>
      <w:r>
        <w:rPr>
          <w:rFonts w:ascii="Times New Roman" w:hAnsi="Times New Roman" w:cs="Times New Roman"/>
          <w:sz w:val="20"/>
          <w:szCs w:val="20"/>
        </w:rPr>
        <w:t xml:space="preserve"> истории </w:t>
      </w:r>
      <w:r w:rsidR="00F53D6F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аемщика в этой связи;</w:t>
      </w:r>
    </w:p>
    <w:p w:rsidR="00A763AA" w:rsidRPr="00E2056E" w:rsidRDefault="00A763AA" w:rsidP="00FF0B56">
      <w:pPr>
        <w:pStyle w:val="a7"/>
        <w:numPr>
          <w:ilvl w:val="0"/>
          <w:numId w:val="32"/>
        </w:numPr>
        <w:tabs>
          <w:tab w:val="left" w:pos="284"/>
        </w:tabs>
        <w:spacing w:after="40"/>
        <w:ind w:left="850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E2056E">
        <w:rPr>
          <w:rFonts w:ascii="Times New Roman" w:hAnsi="Times New Roman" w:cs="Times New Roman"/>
          <w:sz w:val="20"/>
          <w:szCs w:val="20"/>
        </w:rPr>
        <w:t xml:space="preserve">о истечении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E2056E">
        <w:rPr>
          <w:rFonts w:ascii="Times New Roman" w:hAnsi="Times New Roman" w:cs="Times New Roman"/>
          <w:sz w:val="20"/>
          <w:szCs w:val="20"/>
        </w:rPr>
        <w:t>ьготного периода Заемщику необходимо будет осущес</w:t>
      </w:r>
      <w:r w:rsidR="004C7FED">
        <w:rPr>
          <w:rFonts w:ascii="Times New Roman" w:hAnsi="Times New Roman" w:cs="Times New Roman"/>
          <w:sz w:val="20"/>
          <w:szCs w:val="20"/>
        </w:rPr>
        <w:t>твлять погашение задолженности</w:t>
      </w:r>
      <w:r w:rsidR="000D35D4">
        <w:rPr>
          <w:rFonts w:ascii="Times New Roman" w:hAnsi="Times New Roman" w:cs="Times New Roman"/>
          <w:sz w:val="20"/>
          <w:szCs w:val="20"/>
        </w:rPr>
        <w:t>;</w:t>
      </w:r>
    </w:p>
    <w:p w:rsidR="00A763AA" w:rsidRPr="00E2056E" w:rsidRDefault="00A763AA" w:rsidP="00A30D61">
      <w:pPr>
        <w:pStyle w:val="a7"/>
        <w:numPr>
          <w:ilvl w:val="0"/>
          <w:numId w:val="32"/>
        </w:numPr>
        <w:tabs>
          <w:tab w:val="left" w:pos="284"/>
        </w:tabs>
        <w:spacing w:after="100"/>
        <w:ind w:left="850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E2056E">
        <w:rPr>
          <w:rFonts w:ascii="Times New Roman" w:hAnsi="Times New Roman" w:cs="Times New Roman"/>
          <w:sz w:val="20"/>
          <w:szCs w:val="20"/>
        </w:rPr>
        <w:t>ля контактов с Заемщиком Кредитор будет использовать номер мобильного телефона и адрес электронн</w:t>
      </w:r>
      <w:r>
        <w:rPr>
          <w:rFonts w:ascii="Times New Roman" w:hAnsi="Times New Roman" w:cs="Times New Roman"/>
          <w:sz w:val="20"/>
          <w:szCs w:val="20"/>
        </w:rPr>
        <w:t>ой почты, указанный в Д</w:t>
      </w:r>
      <w:r w:rsidRPr="00E2056E">
        <w:rPr>
          <w:rFonts w:ascii="Times New Roman" w:hAnsi="Times New Roman" w:cs="Times New Roman"/>
          <w:sz w:val="20"/>
          <w:szCs w:val="20"/>
        </w:rPr>
        <w:t xml:space="preserve">оговоре </w:t>
      </w:r>
      <w:r w:rsidR="00C529B6">
        <w:rPr>
          <w:rFonts w:ascii="Times New Roman" w:hAnsi="Times New Roman" w:cs="Times New Roman"/>
          <w:sz w:val="20"/>
          <w:szCs w:val="20"/>
        </w:rPr>
        <w:t xml:space="preserve">карты </w:t>
      </w:r>
      <w:r w:rsidRPr="00E2056E">
        <w:rPr>
          <w:rFonts w:ascii="Times New Roman" w:hAnsi="Times New Roman" w:cs="Times New Roman"/>
          <w:sz w:val="20"/>
          <w:szCs w:val="20"/>
        </w:rPr>
        <w:t>или иной номер, сообщенный Заемщик</w:t>
      </w:r>
      <w:r w:rsidR="004660A4">
        <w:rPr>
          <w:rFonts w:ascii="Times New Roman" w:hAnsi="Times New Roman" w:cs="Times New Roman"/>
          <w:sz w:val="20"/>
          <w:szCs w:val="20"/>
        </w:rPr>
        <w:t>ом</w:t>
      </w:r>
      <w:r w:rsidRPr="00E2056E">
        <w:rPr>
          <w:rFonts w:ascii="Times New Roman" w:hAnsi="Times New Roman" w:cs="Times New Roman"/>
          <w:sz w:val="20"/>
          <w:szCs w:val="20"/>
        </w:rPr>
        <w:t xml:space="preserve"> Кредитору в </w:t>
      </w:r>
      <w:r w:rsidR="00A46DEE">
        <w:rPr>
          <w:rFonts w:ascii="Times New Roman" w:hAnsi="Times New Roman" w:cs="Times New Roman"/>
          <w:sz w:val="20"/>
          <w:szCs w:val="20"/>
        </w:rPr>
        <w:t>з</w:t>
      </w:r>
      <w:r w:rsidRPr="00E2056E">
        <w:rPr>
          <w:rFonts w:ascii="Times New Roman" w:hAnsi="Times New Roman" w:cs="Times New Roman"/>
          <w:sz w:val="20"/>
          <w:szCs w:val="20"/>
        </w:rPr>
        <w:t>аявлении на изменение персональных данных, а также иные спо</w:t>
      </w:r>
      <w:r w:rsidR="004C7FED">
        <w:rPr>
          <w:rFonts w:ascii="Times New Roman" w:hAnsi="Times New Roman" w:cs="Times New Roman"/>
          <w:sz w:val="20"/>
          <w:szCs w:val="20"/>
        </w:rPr>
        <w:t>собы, определенные в Д</w:t>
      </w:r>
      <w:r w:rsidRPr="00E2056E">
        <w:rPr>
          <w:rFonts w:ascii="Times New Roman" w:hAnsi="Times New Roman" w:cs="Times New Roman"/>
          <w:sz w:val="20"/>
          <w:szCs w:val="20"/>
        </w:rPr>
        <w:t>оговоре</w:t>
      </w:r>
      <w:r w:rsidR="00C529B6">
        <w:rPr>
          <w:rFonts w:ascii="Times New Roman" w:hAnsi="Times New Roman" w:cs="Times New Roman"/>
          <w:sz w:val="20"/>
          <w:szCs w:val="20"/>
        </w:rPr>
        <w:t xml:space="preserve"> карты</w:t>
      </w:r>
      <w:r w:rsidRPr="00E2056E">
        <w:rPr>
          <w:rFonts w:ascii="Times New Roman" w:hAnsi="Times New Roman" w:cs="Times New Roman"/>
          <w:sz w:val="20"/>
          <w:szCs w:val="20"/>
        </w:rPr>
        <w:t>.</w:t>
      </w:r>
    </w:p>
    <w:p w:rsidR="00A30D61" w:rsidRDefault="00A30D61" w:rsidP="00E2056E">
      <w:pPr>
        <w:pStyle w:val="a7"/>
        <w:numPr>
          <w:ilvl w:val="0"/>
          <w:numId w:val="2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Уведомление прошу предоставить:</w:t>
      </w:r>
    </w:p>
    <w:tbl>
      <w:tblPr>
        <w:tblStyle w:val="a8"/>
        <w:tblW w:w="10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9946"/>
      </w:tblGrid>
      <w:tr w:rsidR="00A30D61" w:rsidRPr="006159AE" w:rsidTr="00FB5F10">
        <w:trPr>
          <w:trHeight w:hRule="exact" w:val="382"/>
          <w:jc w:val="center"/>
        </w:trPr>
        <w:tc>
          <w:tcPr>
            <w:tcW w:w="613" w:type="dxa"/>
            <w:shd w:val="clear" w:color="auto" w:fill="auto"/>
            <w:vAlign w:val="bottom"/>
          </w:tcPr>
          <w:p w:rsidR="00A30D61" w:rsidRPr="006159AE" w:rsidRDefault="00A30D61" w:rsidP="00445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A30D61" w:rsidRPr="006159AE" w:rsidRDefault="00A30D61" w:rsidP="004450BD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6" w:type="dxa"/>
            <w:shd w:val="clear" w:color="auto" w:fill="auto"/>
            <w:vAlign w:val="center"/>
          </w:tcPr>
          <w:p w:rsidR="00A30D61" w:rsidRPr="006159AE" w:rsidRDefault="00A30D61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электронной почте:___________________________________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 </w:t>
            </w:r>
          </w:p>
        </w:tc>
      </w:tr>
      <w:tr w:rsidR="00A30D61" w:rsidRPr="006159AE" w:rsidTr="006159AE">
        <w:trPr>
          <w:trHeight w:hRule="exact" w:val="251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A30D61" w:rsidRPr="006159AE" w:rsidRDefault="00A30D61" w:rsidP="00445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A30D61" w:rsidRPr="006159AE" w:rsidRDefault="00A30D61" w:rsidP="004450BD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6" w:type="dxa"/>
            <w:shd w:val="clear" w:color="auto" w:fill="auto"/>
            <w:vAlign w:val="center"/>
          </w:tcPr>
          <w:p w:rsidR="00A30D61" w:rsidRPr="006159AE" w:rsidRDefault="00F53D6F" w:rsidP="004450BD">
            <w:pPr>
              <w:pStyle w:val="a7"/>
              <w:tabs>
                <w:tab w:val="left" w:pos="284"/>
              </w:tabs>
              <w:spacing w:after="60" w:line="276" w:lineRule="auto"/>
              <w:ind w:left="0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</w:t>
            </w:r>
            <w:r w:rsidR="00A30D61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4897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офисе</w:t>
            </w:r>
            <w:r w:rsidR="00A30D61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Банка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(наименование/адрес офиса):</w:t>
            </w:r>
            <w:r w:rsidR="00A30D61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________________________________________________</w:t>
            </w:r>
          </w:p>
        </w:tc>
      </w:tr>
      <w:tr w:rsidR="00A30D61" w:rsidRPr="00075A77" w:rsidTr="00FB5F10">
        <w:trPr>
          <w:trHeight w:hRule="exact" w:val="441"/>
          <w:jc w:val="center"/>
        </w:trPr>
        <w:tc>
          <w:tcPr>
            <w:tcW w:w="613" w:type="dxa"/>
            <w:shd w:val="clear" w:color="auto" w:fill="auto"/>
            <w:vAlign w:val="bottom"/>
          </w:tcPr>
          <w:p w:rsidR="00FB5F10" w:rsidRPr="00FB5F10" w:rsidRDefault="00FB5F10" w:rsidP="00A30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30D61" w:rsidRPr="006159AE" w:rsidRDefault="00A30D61" w:rsidP="00A30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A30D61" w:rsidRPr="006159AE" w:rsidRDefault="00A30D61" w:rsidP="00445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6" w:type="dxa"/>
            <w:shd w:val="clear" w:color="auto" w:fill="auto"/>
            <w:vAlign w:val="center"/>
          </w:tcPr>
          <w:p w:rsidR="00A30D61" w:rsidRDefault="009771F9" w:rsidP="004450BD">
            <w:pPr>
              <w:pStyle w:val="a7"/>
              <w:tabs>
                <w:tab w:val="left" w:pos="284"/>
              </w:tabs>
              <w:spacing w:after="60"/>
              <w:ind w:left="0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почтой по адресу:____________________________________________________________________________________________</w:t>
            </w:r>
          </w:p>
        </w:tc>
      </w:tr>
    </w:tbl>
    <w:p w:rsidR="00A30D61" w:rsidRPr="00A30D61" w:rsidRDefault="00A30D61" w:rsidP="00A30D61">
      <w:pPr>
        <w:pStyle w:val="a7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63AA" w:rsidRPr="00B95CFE" w:rsidRDefault="00A763AA" w:rsidP="00B80EAD">
      <w:pPr>
        <w:pStyle w:val="a7"/>
        <w:numPr>
          <w:ilvl w:val="0"/>
          <w:numId w:val="2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CFE">
        <w:rPr>
          <w:rFonts w:ascii="Times New Roman" w:hAnsi="Times New Roman" w:cs="Times New Roman"/>
          <w:b/>
          <w:sz w:val="20"/>
          <w:szCs w:val="20"/>
        </w:rPr>
        <w:t xml:space="preserve">Подписывая настоящее Заявление (Требование), гарантирую подлинность приложенных к Заявлению (Требованию) документов </w:t>
      </w:r>
      <w:r w:rsidR="005947CB">
        <w:rPr>
          <w:rFonts w:ascii="Times New Roman" w:hAnsi="Times New Roman" w:cs="Times New Roman"/>
          <w:b/>
          <w:sz w:val="20"/>
          <w:szCs w:val="20"/>
        </w:rPr>
        <w:t xml:space="preserve">(при наличии) </w:t>
      </w:r>
      <w:r w:rsidRPr="00B95CFE">
        <w:rPr>
          <w:rFonts w:ascii="Times New Roman" w:hAnsi="Times New Roman" w:cs="Times New Roman"/>
          <w:b/>
          <w:sz w:val="20"/>
          <w:szCs w:val="20"/>
        </w:rPr>
        <w:t>и достоверность указанных в Заявлении (Требовании) сведений и информации.</w:t>
      </w:r>
    </w:p>
    <w:p w:rsidR="00A763AA" w:rsidRPr="00B95CFE" w:rsidRDefault="00A763AA" w:rsidP="00E2056E">
      <w:pPr>
        <w:pStyle w:val="a7"/>
        <w:numPr>
          <w:ilvl w:val="0"/>
          <w:numId w:val="2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CFE">
        <w:rPr>
          <w:rFonts w:ascii="Times New Roman" w:hAnsi="Times New Roman" w:cs="Times New Roman"/>
          <w:b/>
          <w:sz w:val="20"/>
          <w:szCs w:val="20"/>
        </w:rPr>
        <w:t>Я даю согласие на обработку моих персональных данных в необходимом объеме с целью рассмотрения и принятия решения о реструктуризации моего Договора</w:t>
      </w:r>
      <w:r w:rsidR="00C529B6">
        <w:rPr>
          <w:rFonts w:ascii="Times New Roman" w:hAnsi="Times New Roman" w:cs="Times New Roman"/>
          <w:b/>
          <w:sz w:val="20"/>
          <w:szCs w:val="20"/>
        </w:rPr>
        <w:t xml:space="preserve"> карты</w:t>
      </w:r>
      <w:r w:rsidRPr="00B95CFE">
        <w:rPr>
          <w:rFonts w:ascii="Times New Roman" w:hAnsi="Times New Roman" w:cs="Times New Roman"/>
          <w:b/>
          <w:sz w:val="20"/>
          <w:szCs w:val="20"/>
        </w:rPr>
        <w:t xml:space="preserve"> в рамках Закона.</w:t>
      </w:r>
    </w:p>
    <w:p w:rsidR="00A763AA" w:rsidRPr="00DE0435" w:rsidRDefault="00A763AA" w:rsidP="00DE0435">
      <w:pPr>
        <w:pStyle w:val="a7"/>
        <w:tabs>
          <w:tab w:val="left" w:pos="426"/>
        </w:tabs>
        <w:spacing w:before="120" w:after="0"/>
        <w:ind w:left="0"/>
        <w:contextualSpacing w:val="0"/>
        <w:jc w:val="both"/>
        <w:rPr>
          <w:rFonts w:ascii="Times New Roman" w:hAnsi="Times New Roman" w:cs="Times New Roman"/>
          <w:sz w:val="10"/>
          <w:szCs w:val="10"/>
        </w:rPr>
      </w:pPr>
    </w:p>
    <w:p w:rsidR="00A763AA" w:rsidRDefault="00A763AA" w:rsidP="00A763A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В случае </w:t>
      </w:r>
      <w:r>
        <w:rPr>
          <w:rFonts w:ascii="Times New Roman" w:eastAsia="Calibri" w:hAnsi="Times New Roman" w:cs="Times New Roman"/>
          <w:color w:val="000000"/>
          <w:sz w:val="20"/>
          <w:lang w:eastAsia="ru-RU"/>
        </w:rPr>
        <w:t>отсутствия возможности связи с З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аемщиком необходимо обращаться к</w:t>
      </w:r>
      <w:r w:rsidR="00B36620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</w:t>
      </w:r>
      <w:r w:rsidR="000D35D4">
        <w:rPr>
          <w:rFonts w:ascii="Times New Roman" w:eastAsia="Calibri" w:hAnsi="Times New Roman" w:cs="Times New Roman"/>
          <w:color w:val="000000"/>
          <w:sz w:val="20"/>
          <w:lang w:eastAsia="ru-RU"/>
        </w:rPr>
        <w:t>_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</w:t>
      </w:r>
      <w:r w:rsidR="00B36620">
        <w:rPr>
          <w:rFonts w:ascii="Times New Roman" w:eastAsia="Calibri" w:hAnsi="Times New Roman" w:cs="Times New Roman"/>
          <w:color w:val="000000"/>
          <w:sz w:val="20"/>
          <w:lang w:eastAsia="ru-RU"/>
        </w:rPr>
        <w:t>_____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___</w:t>
      </w:r>
    </w:p>
    <w:p w:rsidR="00316306" w:rsidRPr="00316306" w:rsidRDefault="00316306" w:rsidP="003163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35D4" w:rsidRPr="00B95CFE" w:rsidRDefault="00316306" w:rsidP="00A763A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16306" w:rsidRPr="00316306" w:rsidRDefault="00316306" w:rsidP="00A763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A763AA" w:rsidRPr="00E2056E" w:rsidRDefault="00A30D61" w:rsidP="00A763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</w:t>
      </w:r>
      <w:r w:rsidR="00A763AA"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</w:t>
      </w:r>
      <w:r>
        <w:rPr>
          <w:rFonts w:ascii="Times New Roman" w:eastAsia="Calibri" w:hAnsi="Times New Roman" w:cs="Times New Roman"/>
          <w:color w:val="000000"/>
          <w:sz w:val="20"/>
          <w:lang w:eastAsia="ru-RU"/>
        </w:rPr>
        <w:t>________</w:t>
      </w:r>
      <w:r w:rsidR="00A763AA"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___________________________________________________________</w:t>
      </w:r>
      <w:r w:rsidR="00B36620">
        <w:rPr>
          <w:rFonts w:ascii="Times New Roman" w:eastAsia="Calibri" w:hAnsi="Times New Roman" w:cs="Times New Roman"/>
          <w:color w:val="000000"/>
          <w:sz w:val="20"/>
          <w:lang w:eastAsia="ru-RU"/>
        </w:rPr>
        <w:t>____</w:t>
      </w:r>
      <w:r w:rsidR="00A763AA"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___</w:t>
      </w:r>
      <w:r w:rsidR="00B36620">
        <w:rPr>
          <w:rFonts w:ascii="Times New Roman" w:eastAsia="Calibri" w:hAnsi="Times New Roman" w:cs="Times New Roman"/>
          <w:color w:val="000000"/>
          <w:sz w:val="20"/>
          <w:lang w:eastAsia="ru-RU"/>
        </w:rPr>
        <w:t>_</w:t>
      </w:r>
      <w:r w:rsidR="00A763AA"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</w:p>
    <w:p w:rsidR="00A763AA" w:rsidRPr="00A30D61" w:rsidRDefault="00A763AA" w:rsidP="00B95CFE">
      <w:pPr>
        <w:spacing w:before="20" w:after="0" w:line="240" w:lineRule="auto"/>
        <w:ind w:left="11" w:right="11" w:hanging="11"/>
        <w:jc w:val="center"/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</w:pP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(ФИО </w:t>
      </w:r>
      <w:r w:rsidR="00920DE3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члена семьи военнослужащего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, кем является Заемщику, телефон, </w:t>
      </w:r>
      <w:r w:rsidR="00A30D61"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электронная почта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) </w:t>
      </w:r>
    </w:p>
    <w:p w:rsidR="00A763AA" w:rsidRPr="00E2056E" w:rsidRDefault="00A763AA" w:rsidP="00A763AA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</w:p>
    <w:p w:rsidR="00A763AA" w:rsidRPr="00E2056E" w:rsidRDefault="00A763AA" w:rsidP="00CB39A8">
      <w:pPr>
        <w:tabs>
          <w:tab w:val="left" w:pos="198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«___»_____</w:t>
      </w:r>
      <w:r w:rsidR="003E22B7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___</w:t>
      </w:r>
      <w:r w:rsidR="00C07B11">
        <w:rPr>
          <w:rFonts w:ascii="Times New Roman" w:eastAsia="Calibri" w:hAnsi="Times New Roman" w:cs="Times New Roman"/>
          <w:color w:val="000000"/>
          <w:sz w:val="20"/>
          <w:lang w:eastAsia="ru-RU"/>
        </w:rPr>
        <w:t>202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___ г</w:t>
      </w:r>
      <w:r w:rsidR="00C07B11">
        <w:rPr>
          <w:rFonts w:ascii="Times New Roman" w:eastAsia="Calibri" w:hAnsi="Times New Roman" w:cs="Times New Roman"/>
          <w:color w:val="000000"/>
          <w:sz w:val="20"/>
          <w:lang w:eastAsia="ru-RU"/>
        </w:rPr>
        <w:t>.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="00C07B11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_____________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_____________________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____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________ 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/_____________</w:t>
      </w:r>
      <w:r w:rsidR="00B36620">
        <w:rPr>
          <w:rFonts w:ascii="Times New Roman" w:eastAsia="Calibri" w:hAnsi="Times New Roman" w:cs="Times New Roman"/>
          <w:color w:val="000000"/>
          <w:sz w:val="20"/>
          <w:lang w:eastAsia="ru-RU"/>
        </w:rPr>
        <w:t>______</w:t>
      </w:r>
      <w:r w:rsidR="00A30D61">
        <w:rPr>
          <w:rFonts w:ascii="Times New Roman" w:eastAsia="Calibri" w:hAnsi="Times New Roman" w:cs="Times New Roman"/>
          <w:color w:val="000000"/>
          <w:sz w:val="20"/>
          <w:lang w:eastAsia="ru-RU"/>
        </w:rPr>
        <w:t>_</w:t>
      </w:r>
      <w:r w:rsidRPr="00E2056E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</w:p>
    <w:p w:rsidR="00453564" w:rsidRDefault="00A763AA" w:rsidP="00A30D61">
      <w:pPr>
        <w:spacing w:after="0" w:line="240" w:lineRule="auto"/>
        <w:ind w:left="425" w:firstLine="283"/>
        <w:jc w:val="both"/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</w:pP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    </w:t>
      </w:r>
      <w:r w:rsid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</w:t>
      </w:r>
      <w:r w:rsidR="00C07B1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ab/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ab/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ab/>
      </w:r>
      <w:r w:rsidR="00C07B1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</w:t>
      </w:r>
      <w:r w:rsidR="003E22B7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</w:t>
      </w:r>
      <w:r w:rsidR="00C07B1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</w:t>
      </w:r>
      <w:r w:rsidR="00F53D6F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(ФИО </w:t>
      </w:r>
      <w:r w:rsidR="00453564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Заемщика-военнослужащего или </w:t>
      </w:r>
      <w:r w:rsidR="00920DE3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З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аявителя) </w:t>
      </w:r>
      <w:r w:rsid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</w:t>
      </w:r>
      <w:r w:rsidR="00453564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    </w:t>
      </w:r>
      <w:r w:rsidR="00B36620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 </w:t>
      </w:r>
      <w:r w:rsidR="00453564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</w:t>
      </w:r>
      <w:r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(подпись</w:t>
      </w:r>
      <w:r w:rsidR="00453564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Заемщика-военнослужащего </w:t>
      </w:r>
    </w:p>
    <w:p w:rsidR="00541FE0" w:rsidRPr="00A30D61" w:rsidRDefault="00453564" w:rsidP="00A30D61">
      <w:pPr>
        <w:spacing w:after="0" w:line="240" w:lineRule="auto"/>
        <w:ind w:left="425" w:firstLine="283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07B1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</w:t>
      </w:r>
      <w:r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или </w:t>
      </w:r>
      <w:r w:rsidR="00920DE3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З</w:t>
      </w:r>
      <w:r w:rsidR="00A763AA" w:rsidRPr="00A30D6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>аявителя)</w:t>
      </w:r>
    </w:p>
    <w:p w:rsidR="00541FE0" w:rsidRDefault="00541FE0" w:rsidP="00572BB0">
      <w:pPr>
        <w:widowControl w:val="0"/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020F1E" w:rsidRPr="00316306" w:rsidRDefault="00020F1E" w:rsidP="00572BB0">
      <w:pPr>
        <w:widowControl w:val="0"/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napToGrid w:val="0"/>
          <w:sz w:val="14"/>
          <w:szCs w:val="14"/>
          <w:lang w:eastAsia="ru-RU"/>
        </w:rPr>
      </w:pPr>
    </w:p>
    <w:p w:rsidR="006159AE" w:rsidRPr="00652D66" w:rsidRDefault="006159AE" w:rsidP="00572BB0">
      <w:pPr>
        <w:widowControl w:val="0"/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napToGrid w:val="0"/>
          <w:sz w:val="12"/>
          <w:szCs w:val="12"/>
          <w:lang w:eastAsia="ru-RU"/>
        </w:rPr>
      </w:pPr>
    </w:p>
    <w:p w:rsidR="00611B51" w:rsidRPr="004660A4" w:rsidRDefault="00611B51" w:rsidP="00611B5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2"/>
          <w:szCs w:val="12"/>
          <w:lang w:eastAsia="ru-RU"/>
        </w:rPr>
      </w:pPr>
    </w:p>
    <w:p w:rsidR="00611B51" w:rsidRPr="00611B51" w:rsidRDefault="00611B51" w:rsidP="00611B51">
      <w:pPr>
        <w:widowControl w:val="0"/>
        <w:tabs>
          <w:tab w:val="center" w:pos="4819"/>
          <w:tab w:val="righ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11B51">
        <w:rPr>
          <w:rFonts w:ascii="Times New Roman" w:eastAsia="Times New Roman" w:hAnsi="Times New Roman" w:cs="Times New Roman"/>
          <w:b/>
          <w:snapToGrid w:val="0"/>
          <w:lang w:eastAsia="ru-RU"/>
        </w:rPr>
        <w:t>Заполняется Банком</w:t>
      </w:r>
    </w:p>
    <w:p w:rsidR="00611B51" w:rsidRPr="00611B51" w:rsidRDefault="00611B51" w:rsidP="008E7397">
      <w:pPr>
        <w:spacing w:after="0"/>
        <w:ind w:hanging="709"/>
        <w:rPr>
          <w:rFonts w:ascii="Times New Roman" w:hAnsi="Times New Roman" w:cs="Times New Roman"/>
        </w:rPr>
      </w:pPr>
      <w:r w:rsidRPr="00611B51">
        <w:rPr>
          <w:rFonts w:ascii="Times New Roman" w:hAnsi="Times New Roman" w:cs="Times New Roman"/>
        </w:rPr>
        <w:t xml:space="preserve">      </w:t>
      </w:r>
    </w:p>
    <w:p w:rsidR="00611B51" w:rsidRPr="00CB39A8" w:rsidRDefault="00611B51" w:rsidP="00611B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39A8">
        <w:rPr>
          <w:rFonts w:ascii="Times New Roman" w:hAnsi="Times New Roman" w:cs="Times New Roman"/>
          <w:sz w:val="20"/>
          <w:szCs w:val="20"/>
        </w:rPr>
        <w:t xml:space="preserve">         «___</w:t>
      </w:r>
      <w:r w:rsidR="008E7397" w:rsidRPr="00CB39A8">
        <w:rPr>
          <w:rFonts w:ascii="Times New Roman" w:hAnsi="Times New Roman" w:cs="Times New Roman"/>
          <w:sz w:val="20"/>
          <w:szCs w:val="20"/>
        </w:rPr>
        <w:t>»______</w:t>
      </w:r>
      <w:r w:rsidR="003E22B7">
        <w:rPr>
          <w:rFonts w:ascii="Times New Roman" w:hAnsi="Times New Roman" w:cs="Times New Roman"/>
          <w:sz w:val="20"/>
          <w:szCs w:val="20"/>
        </w:rPr>
        <w:t>_</w:t>
      </w:r>
      <w:r w:rsidR="008E7397" w:rsidRPr="00CB39A8">
        <w:rPr>
          <w:rFonts w:ascii="Times New Roman" w:hAnsi="Times New Roman" w:cs="Times New Roman"/>
          <w:sz w:val="20"/>
          <w:szCs w:val="20"/>
        </w:rPr>
        <w:t>_____202_</w:t>
      </w:r>
      <w:r w:rsidR="00C07B11">
        <w:rPr>
          <w:rFonts w:ascii="Times New Roman" w:hAnsi="Times New Roman" w:cs="Times New Roman"/>
          <w:sz w:val="20"/>
          <w:szCs w:val="20"/>
        </w:rPr>
        <w:t>_</w:t>
      </w:r>
      <w:r w:rsidR="008E7397" w:rsidRPr="00CB39A8">
        <w:rPr>
          <w:rFonts w:ascii="Times New Roman" w:hAnsi="Times New Roman" w:cs="Times New Roman"/>
          <w:sz w:val="20"/>
          <w:szCs w:val="20"/>
        </w:rPr>
        <w:t>_ г.   _______________/______________</w:t>
      </w:r>
      <w:r w:rsidR="003E22B7">
        <w:rPr>
          <w:rFonts w:ascii="Times New Roman" w:hAnsi="Times New Roman" w:cs="Times New Roman"/>
          <w:sz w:val="20"/>
          <w:szCs w:val="20"/>
        </w:rPr>
        <w:t>________</w:t>
      </w:r>
      <w:r w:rsidR="00C07B11">
        <w:rPr>
          <w:rFonts w:ascii="Times New Roman" w:hAnsi="Times New Roman" w:cs="Times New Roman"/>
          <w:sz w:val="20"/>
          <w:szCs w:val="20"/>
        </w:rPr>
        <w:t>______</w:t>
      </w:r>
      <w:r w:rsidR="008E7397" w:rsidRPr="00CB39A8">
        <w:rPr>
          <w:rFonts w:ascii="Times New Roman" w:hAnsi="Times New Roman" w:cs="Times New Roman"/>
          <w:sz w:val="20"/>
          <w:szCs w:val="20"/>
        </w:rPr>
        <w:t>_</w:t>
      </w:r>
      <w:r w:rsidRPr="00CB39A8">
        <w:rPr>
          <w:rFonts w:ascii="Times New Roman" w:hAnsi="Times New Roman" w:cs="Times New Roman"/>
          <w:sz w:val="20"/>
          <w:szCs w:val="20"/>
        </w:rPr>
        <w:t>_________________________/</w:t>
      </w:r>
    </w:p>
    <w:p w:rsidR="00611B51" w:rsidRDefault="00611B51" w:rsidP="004B15A7">
      <w:pPr>
        <w:spacing w:after="0"/>
        <w:ind w:left="-567" w:hanging="709"/>
        <w:rPr>
          <w:rFonts w:ascii="Times New Roman" w:hAnsi="Times New Roman" w:cs="Times New Roman"/>
          <w:i/>
          <w:sz w:val="14"/>
          <w:szCs w:val="14"/>
        </w:rPr>
      </w:pPr>
      <w:r w:rsidRPr="00611B51">
        <w:rPr>
          <w:rFonts w:ascii="Times New Roman" w:hAnsi="Times New Roman" w:cs="Times New Roman"/>
        </w:rPr>
        <w:tab/>
      </w:r>
      <w:r w:rsidRPr="00611B51">
        <w:rPr>
          <w:rFonts w:ascii="Times New Roman" w:hAnsi="Times New Roman" w:cs="Times New Roman"/>
        </w:rPr>
        <w:tab/>
      </w:r>
      <w:r w:rsidRPr="00611B51">
        <w:rPr>
          <w:rFonts w:ascii="Times New Roman" w:hAnsi="Times New Roman" w:cs="Times New Roman"/>
        </w:rPr>
        <w:tab/>
      </w:r>
      <w:r w:rsidR="00C07B1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30FD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C07B11">
        <w:rPr>
          <w:rFonts w:ascii="Times New Roman" w:eastAsia="Calibri" w:hAnsi="Times New Roman" w:cs="Times New Roman"/>
          <w:i/>
          <w:color w:val="000000"/>
          <w:sz w:val="14"/>
          <w:szCs w:val="14"/>
          <w:lang w:eastAsia="ru-RU"/>
        </w:rPr>
        <w:t xml:space="preserve">          </w:t>
      </w:r>
      <w:r w:rsidRPr="00C30FDC">
        <w:rPr>
          <w:rFonts w:ascii="Times New Roman" w:hAnsi="Times New Roman" w:cs="Times New Roman"/>
          <w:i/>
          <w:sz w:val="14"/>
          <w:szCs w:val="14"/>
        </w:rPr>
        <w:t xml:space="preserve">                              </w:t>
      </w:r>
      <w:r w:rsidR="008E7397">
        <w:rPr>
          <w:rFonts w:ascii="Times New Roman" w:hAnsi="Times New Roman" w:cs="Times New Roman"/>
          <w:i/>
          <w:sz w:val="14"/>
          <w:szCs w:val="14"/>
        </w:rPr>
        <w:t xml:space="preserve">                    (подпись)</w:t>
      </w:r>
      <w:r w:rsidR="008E7397">
        <w:rPr>
          <w:rFonts w:ascii="Times New Roman" w:hAnsi="Times New Roman" w:cs="Times New Roman"/>
          <w:i/>
          <w:sz w:val="14"/>
          <w:szCs w:val="14"/>
        </w:rPr>
        <w:tab/>
      </w:r>
      <w:r w:rsidR="00C07B11">
        <w:rPr>
          <w:rFonts w:ascii="Times New Roman" w:hAnsi="Times New Roman" w:cs="Times New Roman"/>
          <w:i/>
          <w:sz w:val="14"/>
          <w:szCs w:val="14"/>
        </w:rPr>
        <w:t xml:space="preserve">                         </w:t>
      </w:r>
      <w:r w:rsidR="00C30FDC">
        <w:rPr>
          <w:rFonts w:ascii="Times New Roman" w:hAnsi="Times New Roman" w:cs="Times New Roman"/>
          <w:i/>
          <w:sz w:val="14"/>
          <w:szCs w:val="14"/>
        </w:rPr>
        <w:t xml:space="preserve">  (</w:t>
      </w:r>
      <w:r w:rsidRPr="00C30FDC">
        <w:rPr>
          <w:rFonts w:ascii="Times New Roman" w:hAnsi="Times New Roman" w:cs="Times New Roman"/>
          <w:i/>
          <w:sz w:val="14"/>
          <w:szCs w:val="14"/>
        </w:rPr>
        <w:t xml:space="preserve">ФИО уполномоченного сотрудника с указанием подразделения Банка) </w:t>
      </w:r>
    </w:p>
    <w:p w:rsidR="00C8473F" w:rsidRDefault="00C8473F" w:rsidP="009F3DE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C8473F" w:rsidRPr="004B15A7" w:rsidRDefault="00C8473F" w:rsidP="004B15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B15A7">
        <w:rPr>
          <w:rFonts w:ascii="Times New Roman" w:hAnsi="Times New Roman" w:cs="Times New Roman"/>
          <w:sz w:val="18"/>
          <w:szCs w:val="18"/>
        </w:rPr>
        <w:t>2</w:t>
      </w:r>
    </w:p>
    <w:sectPr w:rsidR="00C8473F" w:rsidRPr="004B15A7" w:rsidSect="00802B5D">
      <w:headerReference w:type="first" r:id="rId13"/>
      <w:pgSz w:w="11906" w:h="16838" w:code="9"/>
      <w:pgMar w:top="340" w:right="794" w:bottom="340" w:left="96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6A" w:rsidRDefault="009D426A">
      <w:pPr>
        <w:spacing w:after="0" w:line="240" w:lineRule="auto"/>
      </w:pPr>
      <w:r>
        <w:separator/>
      </w:r>
    </w:p>
  </w:endnote>
  <w:endnote w:type="continuationSeparator" w:id="0">
    <w:p w:rsidR="009D426A" w:rsidRDefault="009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6A" w:rsidRDefault="009D426A">
      <w:pPr>
        <w:spacing w:after="0" w:line="240" w:lineRule="auto"/>
      </w:pPr>
      <w:r>
        <w:separator/>
      </w:r>
    </w:p>
  </w:footnote>
  <w:footnote w:type="continuationSeparator" w:id="0">
    <w:p w:rsidR="009D426A" w:rsidRDefault="009D426A">
      <w:pPr>
        <w:spacing w:after="0" w:line="240" w:lineRule="auto"/>
      </w:pPr>
      <w:r>
        <w:continuationSeparator/>
      </w:r>
    </w:p>
  </w:footnote>
  <w:footnote w:id="1">
    <w:p w:rsidR="003D5BE8" w:rsidRPr="00344316" w:rsidRDefault="003D5BE8" w:rsidP="00344316">
      <w:pPr>
        <w:pStyle w:val="af8"/>
        <w:rPr>
          <w:sz w:val="15"/>
          <w:szCs w:val="15"/>
        </w:rPr>
      </w:pPr>
      <w:r w:rsidRPr="00344316">
        <w:rPr>
          <w:rStyle w:val="afa"/>
          <w:b/>
          <w:sz w:val="16"/>
          <w:szCs w:val="16"/>
        </w:rPr>
        <w:footnoteRef/>
      </w:r>
      <w:r w:rsidRPr="00344316">
        <w:rPr>
          <w:b/>
          <w:sz w:val="15"/>
          <w:szCs w:val="15"/>
        </w:rPr>
        <w:t xml:space="preserve"> </w:t>
      </w:r>
      <w:r w:rsidR="00600077" w:rsidRPr="009E4EC8">
        <w:rPr>
          <w:sz w:val="15"/>
          <w:szCs w:val="15"/>
        </w:rPr>
        <w:t>Члены семьи военнослужащего: супруга (супруг);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форме; лица, находящиеся на иждивении военнослужащего.</w:t>
      </w:r>
    </w:p>
  </w:footnote>
  <w:footnote w:id="2">
    <w:p w:rsidR="006A1128" w:rsidRPr="009E4EC8" w:rsidRDefault="006A1128" w:rsidP="009E4EC8">
      <w:pPr>
        <w:pStyle w:val="af8"/>
        <w:rPr>
          <w:sz w:val="15"/>
          <w:szCs w:val="15"/>
        </w:rPr>
      </w:pPr>
      <w:r w:rsidRPr="00344316">
        <w:rPr>
          <w:rStyle w:val="afa"/>
          <w:b/>
          <w:sz w:val="16"/>
          <w:szCs w:val="16"/>
        </w:rPr>
        <w:footnoteRef/>
      </w:r>
      <w:r w:rsidRPr="00344316">
        <w:rPr>
          <w:b/>
          <w:sz w:val="15"/>
          <w:szCs w:val="15"/>
        </w:rPr>
        <w:t xml:space="preserve"> </w:t>
      </w:r>
      <w:r w:rsidRPr="009E4EC8">
        <w:rPr>
          <w:sz w:val="15"/>
          <w:szCs w:val="15"/>
        </w:rPr>
        <w:t xml:space="preserve">Карта (в </w:t>
      </w:r>
      <w:proofErr w:type="spellStart"/>
      <w:r w:rsidRPr="009E4EC8">
        <w:rPr>
          <w:sz w:val="15"/>
          <w:szCs w:val="15"/>
        </w:rPr>
        <w:t>т.ч</w:t>
      </w:r>
      <w:proofErr w:type="spellEnd"/>
      <w:r w:rsidRPr="009E4EC8">
        <w:rPr>
          <w:sz w:val="15"/>
          <w:szCs w:val="15"/>
        </w:rPr>
        <w:t>. дополнительные карты, выпущенные в рамках Договора</w:t>
      </w:r>
      <w:r w:rsidR="00C529B6">
        <w:rPr>
          <w:sz w:val="15"/>
          <w:szCs w:val="15"/>
        </w:rPr>
        <w:t xml:space="preserve"> карты</w:t>
      </w:r>
      <w:r w:rsidRPr="009E4EC8">
        <w:rPr>
          <w:sz w:val="15"/>
          <w:szCs w:val="15"/>
        </w:rPr>
        <w:t>) на весь предоставленный Льготный период блокируется.</w:t>
      </w:r>
    </w:p>
  </w:footnote>
  <w:footnote w:id="3">
    <w:p w:rsidR="005F2433" w:rsidRPr="00344316" w:rsidRDefault="005F2433" w:rsidP="005F2433">
      <w:pPr>
        <w:pStyle w:val="af8"/>
        <w:rPr>
          <w:sz w:val="15"/>
          <w:szCs w:val="15"/>
        </w:rPr>
      </w:pPr>
      <w:r w:rsidRPr="00344316">
        <w:rPr>
          <w:rStyle w:val="afa"/>
          <w:b/>
          <w:sz w:val="16"/>
          <w:szCs w:val="16"/>
        </w:rPr>
        <w:footnoteRef/>
      </w:r>
      <w:r w:rsidRPr="00344316">
        <w:rPr>
          <w:b/>
          <w:sz w:val="15"/>
          <w:szCs w:val="15"/>
        </w:rPr>
        <w:t xml:space="preserve"> </w:t>
      </w:r>
      <w:r w:rsidRPr="009E4EC8">
        <w:rPr>
          <w:sz w:val="15"/>
          <w:szCs w:val="15"/>
        </w:rPr>
        <w:t xml:space="preserve">Неиспользованный лимит кредитования (овердрафта) на весь предоставленный Льготный период становится недоступным, обнуляется. </w:t>
      </w:r>
    </w:p>
  </w:footnote>
  <w:footnote w:id="4">
    <w:p w:rsidR="005F2433" w:rsidRDefault="005F2433" w:rsidP="005F2433">
      <w:pPr>
        <w:pStyle w:val="af8"/>
        <w:ind w:left="142" w:right="-625" w:hanging="142"/>
        <w:rPr>
          <w:color w:val="000000"/>
          <w:sz w:val="15"/>
          <w:szCs w:val="15"/>
        </w:rPr>
      </w:pPr>
      <w:r w:rsidRPr="00344316">
        <w:rPr>
          <w:rStyle w:val="afa"/>
          <w:b/>
          <w:sz w:val="16"/>
          <w:szCs w:val="16"/>
        </w:rPr>
        <w:footnoteRef/>
      </w:r>
      <w:r w:rsidRPr="00344316">
        <w:rPr>
          <w:sz w:val="15"/>
          <w:szCs w:val="15"/>
        </w:rPr>
        <w:t xml:space="preserve"> </w:t>
      </w:r>
      <w:r w:rsidRPr="009E4EC8">
        <w:rPr>
          <w:color w:val="000000"/>
          <w:sz w:val="15"/>
          <w:szCs w:val="15"/>
        </w:rPr>
        <w:t xml:space="preserve">Договор текущего счета физического лица с условием совершения операций по банковским расчетным картам, в т.ч. при предоставлении овердрафтного </w:t>
      </w:r>
    </w:p>
    <w:p w:rsidR="00C8473F" w:rsidRDefault="00C8473F" w:rsidP="00CB39A8">
      <w:pPr>
        <w:pStyle w:val="af8"/>
        <w:ind w:left="142" w:right="-58" w:hanging="142"/>
        <w:jc w:val="both"/>
      </w:pPr>
      <w:r>
        <w:rPr>
          <w:color w:val="000000"/>
          <w:sz w:val="15"/>
          <w:szCs w:val="15"/>
        </w:rPr>
        <w:t xml:space="preserve">  кредита.                                                                                                                                                                                                                                                            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CB" w:rsidRPr="00B95CFE" w:rsidRDefault="005947CB" w:rsidP="00344316">
    <w:pPr>
      <w:spacing w:before="120" w:after="0" w:line="240" w:lineRule="auto"/>
      <w:jc w:val="right"/>
      <w:rPr>
        <w:rFonts w:ascii="Times New Roman" w:eastAsia="Times New Roman" w:hAnsi="Times New Roman" w:cs="Times New Roman"/>
        <w:i/>
        <w:sz w:val="16"/>
        <w:szCs w:val="16"/>
        <w:lang w:eastAsia="ru-RU"/>
      </w:rPr>
    </w:pPr>
  </w:p>
  <w:p w:rsidR="005947CB" w:rsidRDefault="005947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8D5"/>
    <w:multiLevelType w:val="multilevel"/>
    <w:tmpl w:val="42041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538524E"/>
    <w:multiLevelType w:val="hybridMultilevel"/>
    <w:tmpl w:val="8CEE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C48"/>
    <w:multiLevelType w:val="hybridMultilevel"/>
    <w:tmpl w:val="C6067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388"/>
    <w:multiLevelType w:val="hybridMultilevel"/>
    <w:tmpl w:val="3EE42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F1551"/>
    <w:multiLevelType w:val="hybridMultilevel"/>
    <w:tmpl w:val="F03E2D26"/>
    <w:lvl w:ilvl="0" w:tplc="F35CDB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4CD7"/>
    <w:multiLevelType w:val="hybridMultilevel"/>
    <w:tmpl w:val="6D84C802"/>
    <w:lvl w:ilvl="0" w:tplc="9710AD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5F7449"/>
    <w:multiLevelType w:val="hybridMultilevel"/>
    <w:tmpl w:val="A756150C"/>
    <w:lvl w:ilvl="0" w:tplc="AEE88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F86"/>
    <w:multiLevelType w:val="multilevel"/>
    <w:tmpl w:val="D5F0ED8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65614"/>
    <w:multiLevelType w:val="hybridMultilevel"/>
    <w:tmpl w:val="6C1E42F2"/>
    <w:lvl w:ilvl="0" w:tplc="CCF8FA88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691EB0"/>
    <w:multiLevelType w:val="hybridMultilevel"/>
    <w:tmpl w:val="044E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276C"/>
    <w:multiLevelType w:val="hybridMultilevel"/>
    <w:tmpl w:val="9DD6BD80"/>
    <w:lvl w:ilvl="0" w:tplc="F35CDBA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648DD"/>
    <w:multiLevelType w:val="multilevel"/>
    <w:tmpl w:val="F0186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30A55D19"/>
    <w:multiLevelType w:val="hybridMultilevel"/>
    <w:tmpl w:val="3690C330"/>
    <w:lvl w:ilvl="0" w:tplc="A63843C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68E7"/>
    <w:multiLevelType w:val="hybridMultilevel"/>
    <w:tmpl w:val="7DE418D4"/>
    <w:lvl w:ilvl="0" w:tplc="BAA02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126F4"/>
    <w:multiLevelType w:val="multilevel"/>
    <w:tmpl w:val="53E29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358035D3"/>
    <w:multiLevelType w:val="hybridMultilevel"/>
    <w:tmpl w:val="92204850"/>
    <w:lvl w:ilvl="0" w:tplc="1564F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3702"/>
    <w:multiLevelType w:val="hybridMultilevel"/>
    <w:tmpl w:val="1CD6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51FE0"/>
    <w:multiLevelType w:val="hybridMultilevel"/>
    <w:tmpl w:val="05FE65CC"/>
    <w:lvl w:ilvl="0" w:tplc="9B58191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51A9"/>
    <w:multiLevelType w:val="hybridMultilevel"/>
    <w:tmpl w:val="668C88EA"/>
    <w:lvl w:ilvl="0" w:tplc="21DA2B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E26F72"/>
    <w:multiLevelType w:val="hybridMultilevel"/>
    <w:tmpl w:val="57281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03C09"/>
    <w:multiLevelType w:val="multilevel"/>
    <w:tmpl w:val="F38AA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EEF6903"/>
    <w:multiLevelType w:val="hybridMultilevel"/>
    <w:tmpl w:val="B9709488"/>
    <w:lvl w:ilvl="0" w:tplc="915AC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9B58191C">
      <w:start w:val="1"/>
      <w:numFmt w:val="decimal"/>
      <w:lvlText w:val="3.%2."/>
      <w:lvlJc w:val="left"/>
      <w:pPr>
        <w:ind w:left="1440" w:hanging="360"/>
      </w:pPr>
      <w:rPr>
        <w:rFonts w:hint="default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A5EDB"/>
    <w:multiLevelType w:val="hybridMultilevel"/>
    <w:tmpl w:val="AD4A7EBA"/>
    <w:lvl w:ilvl="0" w:tplc="3974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7FCA"/>
    <w:multiLevelType w:val="hybridMultilevel"/>
    <w:tmpl w:val="570E2CE0"/>
    <w:lvl w:ilvl="0" w:tplc="00FC20A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1D15"/>
    <w:multiLevelType w:val="hybridMultilevel"/>
    <w:tmpl w:val="DB6A0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06D7E"/>
    <w:multiLevelType w:val="hybridMultilevel"/>
    <w:tmpl w:val="A7423CB4"/>
    <w:lvl w:ilvl="0" w:tplc="4B06B9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90B7A"/>
    <w:multiLevelType w:val="hybridMultilevel"/>
    <w:tmpl w:val="02F26DF0"/>
    <w:lvl w:ilvl="0" w:tplc="E2767A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95AB6"/>
    <w:multiLevelType w:val="hybridMultilevel"/>
    <w:tmpl w:val="E81AB50A"/>
    <w:lvl w:ilvl="0" w:tplc="D34ED448">
      <w:start w:val="1"/>
      <w:numFmt w:val="upperRoman"/>
      <w:lvlText w:val="%1."/>
      <w:lvlJc w:val="left"/>
      <w:pPr>
        <w:ind w:left="100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4C4587C"/>
    <w:multiLevelType w:val="multilevel"/>
    <w:tmpl w:val="97B8F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29" w15:restartNumberingAfterBreak="0">
    <w:nsid w:val="7CE95004"/>
    <w:multiLevelType w:val="hybridMultilevel"/>
    <w:tmpl w:val="AA9CCDCE"/>
    <w:lvl w:ilvl="0" w:tplc="F322EEB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67E5C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A3D6">
      <w:start w:val="1"/>
      <w:numFmt w:val="bullet"/>
      <w:lvlText w:val="▪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8F38">
      <w:start w:val="1"/>
      <w:numFmt w:val="bullet"/>
      <w:lvlText w:val="•"/>
      <w:lvlJc w:val="left"/>
      <w:pPr>
        <w:ind w:left="2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C66E0">
      <w:start w:val="1"/>
      <w:numFmt w:val="bullet"/>
      <w:lvlText w:val="o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0D0">
      <w:start w:val="1"/>
      <w:numFmt w:val="bullet"/>
      <w:lvlText w:val="▪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4328">
      <w:start w:val="1"/>
      <w:numFmt w:val="bullet"/>
      <w:lvlText w:val="•"/>
      <w:lvlJc w:val="left"/>
      <w:pPr>
        <w:ind w:left="4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894E0">
      <w:start w:val="1"/>
      <w:numFmt w:val="bullet"/>
      <w:lvlText w:val="o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AE3C0">
      <w:start w:val="1"/>
      <w:numFmt w:val="bullet"/>
      <w:lvlText w:val="▪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EF3CF7"/>
    <w:multiLevelType w:val="hybridMultilevel"/>
    <w:tmpl w:val="E33C3A06"/>
    <w:lvl w:ilvl="0" w:tplc="4B06B9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4AD6"/>
    <w:multiLevelType w:val="hybridMultilevel"/>
    <w:tmpl w:val="F2B48B5A"/>
    <w:lvl w:ilvl="0" w:tplc="E9DE7B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30"/>
  </w:num>
  <w:num w:numId="5">
    <w:abstractNumId w:val="31"/>
  </w:num>
  <w:num w:numId="6">
    <w:abstractNumId w:val="6"/>
  </w:num>
  <w:num w:numId="7">
    <w:abstractNumId w:val="24"/>
  </w:num>
  <w:num w:numId="8">
    <w:abstractNumId w:val="2"/>
  </w:num>
  <w:num w:numId="9">
    <w:abstractNumId w:val="15"/>
  </w:num>
  <w:num w:numId="10">
    <w:abstractNumId w:val="5"/>
  </w:num>
  <w:num w:numId="11">
    <w:abstractNumId w:val="19"/>
  </w:num>
  <w:num w:numId="12">
    <w:abstractNumId w:val="23"/>
  </w:num>
  <w:num w:numId="13">
    <w:abstractNumId w:val="8"/>
  </w:num>
  <w:num w:numId="14">
    <w:abstractNumId w:val="1"/>
  </w:num>
  <w:num w:numId="15">
    <w:abstractNumId w:val="17"/>
  </w:num>
  <w:num w:numId="16">
    <w:abstractNumId w:val="21"/>
  </w:num>
  <w:num w:numId="17">
    <w:abstractNumId w:val="28"/>
  </w:num>
  <w:num w:numId="18">
    <w:abstractNumId w:val="14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3"/>
  </w:num>
  <w:num w:numId="24">
    <w:abstractNumId w:val="10"/>
  </w:num>
  <w:num w:numId="25">
    <w:abstractNumId w:val="4"/>
  </w:num>
  <w:num w:numId="26">
    <w:abstractNumId w:val="18"/>
  </w:num>
  <w:num w:numId="27">
    <w:abstractNumId w:val="27"/>
  </w:num>
  <w:num w:numId="28">
    <w:abstractNumId w:val="12"/>
  </w:num>
  <w:num w:numId="29">
    <w:abstractNumId w:val="22"/>
  </w:num>
  <w:num w:numId="30">
    <w:abstractNumId w:val="9"/>
  </w:num>
  <w:num w:numId="31">
    <w:abstractNumId w:val="29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9"/>
    <w:rsid w:val="00000094"/>
    <w:rsid w:val="00003350"/>
    <w:rsid w:val="000034EA"/>
    <w:rsid w:val="0000374B"/>
    <w:rsid w:val="00004902"/>
    <w:rsid w:val="0000529C"/>
    <w:rsid w:val="000100B4"/>
    <w:rsid w:val="000110B9"/>
    <w:rsid w:val="00011687"/>
    <w:rsid w:val="0001197E"/>
    <w:rsid w:val="000166FF"/>
    <w:rsid w:val="00020F1E"/>
    <w:rsid w:val="00022759"/>
    <w:rsid w:val="00031CBC"/>
    <w:rsid w:val="000330A2"/>
    <w:rsid w:val="0003484D"/>
    <w:rsid w:val="00034F40"/>
    <w:rsid w:val="00035F2D"/>
    <w:rsid w:val="0003623F"/>
    <w:rsid w:val="000442DB"/>
    <w:rsid w:val="00046DF8"/>
    <w:rsid w:val="000545E9"/>
    <w:rsid w:val="00055FF5"/>
    <w:rsid w:val="000561FF"/>
    <w:rsid w:val="00056CC2"/>
    <w:rsid w:val="00057A38"/>
    <w:rsid w:val="00061681"/>
    <w:rsid w:val="0006533B"/>
    <w:rsid w:val="000668F3"/>
    <w:rsid w:val="00074142"/>
    <w:rsid w:val="0007452E"/>
    <w:rsid w:val="00075346"/>
    <w:rsid w:val="0007572C"/>
    <w:rsid w:val="00075A77"/>
    <w:rsid w:val="00082F7D"/>
    <w:rsid w:val="00083C73"/>
    <w:rsid w:val="00084081"/>
    <w:rsid w:val="000843FC"/>
    <w:rsid w:val="000901C1"/>
    <w:rsid w:val="00093A4B"/>
    <w:rsid w:val="0009675C"/>
    <w:rsid w:val="000A09A8"/>
    <w:rsid w:val="000A1210"/>
    <w:rsid w:val="000A1313"/>
    <w:rsid w:val="000A5330"/>
    <w:rsid w:val="000A5905"/>
    <w:rsid w:val="000A5BE7"/>
    <w:rsid w:val="000A7666"/>
    <w:rsid w:val="000A76F3"/>
    <w:rsid w:val="000B3280"/>
    <w:rsid w:val="000B391D"/>
    <w:rsid w:val="000B4B45"/>
    <w:rsid w:val="000B50BD"/>
    <w:rsid w:val="000C0732"/>
    <w:rsid w:val="000C0EE8"/>
    <w:rsid w:val="000C305B"/>
    <w:rsid w:val="000C3BF2"/>
    <w:rsid w:val="000D088E"/>
    <w:rsid w:val="000D0C12"/>
    <w:rsid w:val="000D0EC0"/>
    <w:rsid w:val="000D2974"/>
    <w:rsid w:val="000D35D4"/>
    <w:rsid w:val="000D43FD"/>
    <w:rsid w:val="000D6FC4"/>
    <w:rsid w:val="000E2C14"/>
    <w:rsid w:val="000E3FEC"/>
    <w:rsid w:val="000E411E"/>
    <w:rsid w:val="000E49D5"/>
    <w:rsid w:val="000E5052"/>
    <w:rsid w:val="000E590C"/>
    <w:rsid w:val="000F19AA"/>
    <w:rsid w:val="000F2406"/>
    <w:rsid w:val="000F3E1E"/>
    <w:rsid w:val="000F7BA3"/>
    <w:rsid w:val="0010021A"/>
    <w:rsid w:val="0011203D"/>
    <w:rsid w:val="00112E75"/>
    <w:rsid w:val="001160FC"/>
    <w:rsid w:val="001179BF"/>
    <w:rsid w:val="00121AEC"/>
    <w:rsid w:val="00122697"/>
    <w:rsid w:val="001236EE"/>
    <w:rsid w:val="00132D42"/>
    <w:rsid w:val="00133E53"/>
    <w:rsid w:val="0013454D"/>
    <w:rsid w:val="00134FDA"/>
    <w:rsid w:val="0014028A"/>
    <w:rsid w:val="001426A0"/>
    <w:rsid w:val="00144753"/>
    <w:rsid w:val="001449CE"/>
    <w:rsid w:val="00144CA6"/>
    <w:rsid w:val="00145871"/>
    <w:rsid w:val="0014687E"/>
    <w:rsid w:val="001508BE"/>
    <w:rsid w:val="00155B9B"/>
    <w:rsid w:val="0015643C"/>
    <w:rsid w:val="001566A8"/>
    <w:rsid w:val="0015676D"/>
    <w:rsid w:val="00160B2F"/>
    <w:rsid w:val="00164386"/>
    <w:rsid w:val="001671EA"/>
    <w:rsid w:val="00167C8B"/>
    <w:rsid w:val="0017023C"/>
    <w:rsid w:val="001706B8"/>
    <w:rsid w:val="00176DEC"/>
    <w:rsid w:val="001773AC"/>
    <w:rsid w:val="00177B29"/>
    <w:rsid w:val="00177F56"/>
    <w:rsid w:val="001841A7"/>
    <w:rsid w:val="00184908"/>
    <w:rsid w:val="001849DA"/>
    <w:rsid w:val="00186609"/>
    <w:rsid w:val="0018687A"/>
    <w:rsid w:val="001877E0"/>
    <w:rsid w:val="001917F1"/>
    <w:rsid w:val="00192440"/>
    <w:rsid w:val="00194F3E"/>
    <w:rsid w:val="0019500C"/>
    <w:rsid w:val="00195FEA"/>
    <w:rsid w:val="001A1456"/>
    <w:rsid w:val="001A2813"/>
    <w:rsid w:val="001A2E7D"/>
    <w:rsid w:val="001A4331"/>
    <w:rsid w:val="001A735C"/>
    <w:rsid w:val="001B0C4D"/>
    <w:rsid w:val="001B2928"/>
    <w:rsid w:val="001B40E1"/>
    <w:rsid w:val="001B4E50"/>
    <w:rsid w:val="001B5D5C"/>
    <w:rsid w:val="001C3D79"/>
    <w:rsid w:val="001C6E49"/>
    <w:rsid w:val="001C7348"/>
    <w:rsid w:val="001C740C"/>
    <w:rsid w:val="001D4CCE"/>
    <w:rsid w:val="001D563E"/>
    <w:rsid w:val="001D5C2E"/>
    <w:rsid w:val="001E1481"/>
    <w:rsid w:val="001E246E"/>
    <w:rsid w:val="001E3F92"/>
    <w:rsid w:val="001F0005"/>
    <w:rsid w:val="001F00BD"/>
    <w:rsid w:val="001F1021"/>
    <w:rsid w:val="001F323C"/>
    <w:rsid w:val="001F37D8"/>
    <w:rsid w:val="001F7A07"/>
    <w:rsid w:val="001F7CEB"/>
    <w:rsid w:val="002019F1"/>
    <w:rsid w:val="00201E54"/>
    <w:rsid w:val="00206C39"/>
    <w:rsid w:val="002102DC"/>
    <w:rsid w:val="00211C96"/>
    <w:rsid w:val="00212215"/>
    <w:rsid w:val="00212505"/>
    <w:rsid w:val="002143AD"/>
    <w:rsid w:val="002156D7"/>
    <w:rsid w:val="00215B5C"/>
    <w:rsid w:val="00217D28"/>
    <w:rsid w:val="002220D7"/>
    <w:rsid w:val="002225E3"/>
    <w:rsid w:val="00224F6B"/>
    <w:rsid w:val="00232575"/>
    <w:rsid w:val="00234EBA"/>
    <w:rsid w:val="00236936"/>
    <w:rsid w:val="0024050C"/>
    <w:rsid w:val="002413BF"/>
    <w:rsid w:val="0024166E"/>
    <w:rsid w:val="00241848"/>
    <w:rsid w:val="002434D2"/>
    <w:rsid w:val="0024402D"/>
    <w:rsid w:val="002448AB"/>
    <w:rsid w:val="00247145"/>
    <w:rsid w:val="0025148F"/>
    <w:rsid w:val="00253000"/>
    <w:rsid w:val="00253A7E"/>
    <w:rsid w:val="00255D00"/>
    <w:rsid w:val="00256D7E"/>
    <w:rsid w:val="00262BC8"/>
    <w:rsid w:val="00263DAC"/>
    <w:rsid w:val="00264824"/>
    <w:rsid w:val="00266D1A"/>
    <w:rsid w:val="00267A3C"/>
    <w:rsid w:val="00271F92"/>
    <w:rsid w:val="00272EAE"/>
    <w:rsid w:val="002754E2"/>
    <w:rsid w:val="00276C1B"/>
    <w:rsid w:val="0028416D"/>
    <w:rsid w:val="002856CE"/>
    <w:rsid w:val="00287D58"/>
    <w:rsid w:val="00290F64"/>
    <w:rsid w:val="00291F18"/>
    <w:rsid w:val="00293983"/>
    <w:rsid w:val="002A1C23"/>
    <w:rsid w:val="002A5554"/>
    <w:rsid w:val="002A7B53"/>
    <w:rsid w:val="002B169D"/>
    <w:rsid w:val="002B3EBB"/>
    <w:rsid w:val="002B4B57"/>
    <w:rsid w:val="002B5482"/>
    <w:rsid w:val="002B6A2B"/>
    <w:rsid w:val="002C00F5"/>
    <w:rsid w:val="002C3E4B"/>
    <w:rsid w:val="002C7BF4"/>
    <w:rsid w:val="002D0F8B"/>
    <w:rsid w:val="002D153D"/>
    <w:rsid w:val="002E3D6B"/>
    <w:rsid w:val="002F4DD3"/>
    <w:rsid w:val="002F5CB9"/>
    <w:rsid w:val="002F7F01"/>
    <w:rsid w:val="0030265B"/>
    <w:rsid w:val="00303DAC"/>
    <w:rsid w:val="00305347"/>
    <w:rsid w:val="00305C93"/>
    <w:rsid w:val="00316306"/>
    <w:rsid w:val="00321BC2"/>
    <w:rsid w:val="0032449E"/>
    <w:rsid w:val="0032507F"/>
    <w:rsid w:val="00336B06"/>
    <w:rsid w:val="003436EE"/>
    <w:rsid w:val="00343FEE"/>
    <w:rsid w:val="00344316"/>
    <w:rsid w:val="00346CFC"/>
    <w:rsid w:val="00351775"/>
    <w:rsid w:val="003517A5"/>
    <w:rsid w:val="00352A77"/>
    <w:rsid w:val="00356C6C"/>
    <w:rsid w:val="00360394"/>
    <w:rsid w:val="0036152E"/>
    <w:rsid w:val="003658B2"/>
    <w:rsid w:val="003669C9"/>
    <w:rsid w:val="0037650B"/>
    <w:rsid w:val="003768AB"/>
    <w:rsid w:val="00380909"/>
    <w:rsid w:val="00381D61"/>
    <w:rsid w:val="003845EC"/>
    <w:rsid w:val="0039480E"/>
    <w:rsid w:val="00396405"/>
    <w:rsid w:val="003A185D"/>
    <w:rsid w:val="003A1AC1"/>
    <w:rsid w:val="003A28C7"/>
    <w:rsid w:val="003A3A82"/>
    <w:rsid w:val="003A3E29"/>
    <w:rsid w:val="003A484D"/>
    <w:rsid w:val="003A592D"/>
    <w:rsid w:val="003A5B35"/>
    <w:rsid w:val="003B0920"/>
    <w:rsid w:val="003B2644"/>
    <w:rsid w:val="003B4604"/>
    <w:rsid w:val="003B7EBE"/>
    <w:rsid w:val="003C0F55"/>
    <w:rsid w:val="003C1007"/>
    <w:rsid w:val="003C36A2"/>
    <w:rsid w:val="003C48F6"/>
    <w:rsid w:val="003C4E0D"/>
    <w:rsid w:val="003D4C2E"/>
    <w:rsid w:val="003D4ECF"/>
    <w:rsid w:val="003D592B"/>
    <w:rsid w:val="003D5BE8"/>
    <w:rsid w:val="003D6218"/>
    <w:rsid w:val="003D6627"/>
    <w:rsid w:val="003E22B7"/>
    <w:rsid w:val="003E69CD"/>
    <w:rsid w:val="003E6A38"/>
    <w:rsid w:val="003E6D7D"/>
    <w:rsid w:val="003E74B8"/>
    <w:rsid w:val="003E7C80"/>
    <w:rsid w:val="003F3BD6"/>
    <w:rsid w:val="003F4AD3"/>
    <w:rsid w:val="003F6474"/>
    <w:rsid w:val="003F674F"/>
    <w:rsid w:val="003F6FAB"/>
    <w:rsid w:val="003F71D2"/>
    <w:rsid w:val="00402D47"/>
    <w:rsid w:val="00407183"/>
    <w:rsid w:val="004101CA"/>
    <w:rsid w:val="00410D60"/>
    <w:rsid w:val="0041199A"/>
    <w:rsid w:val="004149D9"/>
    <w:rsid w:val="004166EF"/>
    <w:rsid w:val="00416CB3"/>
    <w:rsid w:val="00422DBF"/>
    <w:rsid w:val="00425789"/>
    <w:rsid w:val="00426151"/>
    <w:rsid w:val="00426DAE"/>
    <w:rsid w:val="00432126"/>
    <w:rsid w:val="00432773"/>
    <w:rsid w:val="00433CEF"/>
    <w:rsid w:val="00436C25"/>
    <w:rsid w:val="0044154B"/>
    <w:rsid w:val="00443219"/>
    <w:rsid w:val="004448C0"/>
    <w:rsid w:val="00451ADA"/>
    <w:rsid w:val="00452DBF"/>
    <w:rsid w:val="00453564"/>
    <w:rsid w:val="004542C9"/>
    <w:rsid w:val="00456403"/>
    <w:rsid w:val="00461730"/>
    <w:rsid w:val="00462B21"/>
    <w:rsid w:val="00463D45"/>
    <w:rsid w:val="004660A4"/>
    <w:rsid w:val="004663D5"/>
    <w:rsid w:val="00474692"/>
    <w:rsid w:val="00475314"/>
    <w:rsid w:val="00476962"/>
    <w:rsid w:val="00481ABD"/>
    <w:rsid w:val="0048215C"/>
    <w:rsid w:val="00483A12"/>
    <w:rsid w:val="00485273"/>
    <w:rsid w:val="00485413"/>
    <w:rsid w:val="004860B4"/>
    <w:rsid w:val="00487230"/>
    <w:rsid w:val="00490122"/>
    <w:rsid w:val="004910F6"/>
    <w:rsid w:val="0049331C"/>
    <w:rsid w:val="004935C3"/>
    <w:rsid w:val="004A1CD0"/>
    <w:rsid w:val="004A2214"/>
    <w:rsid w:val="004A26D2"/>
    <w:rsid w:val="004A2AC0"/>
    <w:rsid w:val="004A2B3E"/>
    <w:rsid w:val="004A3C79"/>
    <w:rsid w:val="004A6332"/>
    <w:rsid w:val="004A741F"/>
    <w:rsid w:val="004B15A7"/>
    <w:rsid w:val="004B5700"/>
    <w:rsid w:val="004C4057"/>
    <w:rsid w:val="004C6F49"/>
    <w:rsid w:val="004C7FED"/>
    <w:rsid w:val="004D07B2"/>
    <w:rsid w:val="004D22EC"/>
    <w:rsid w:val="004D2878"/>
    <w:rsid w:val="004D2E08"/>
    <w:rsid w:val="004D33A7"/>
    <w:rsid w:val="004D3406"/>
    <w:rsid w:val="004D4B59"/>
    <w:rsid w:val="004D4F3B"/>
    <w:rsid w:val="004D6934"/>
    <w:rsid w:val="004D7D8F"/>
    <w:rsid w:val="004E07CD"/>
    <w:rsid w:val="004E0F30"/>
    <w:rsid w:val="004E11CF"/>
    <w:rsid w:val="004E3991"/>
    <w:rsid w:val="004E5299"/>
    <w:rsid w:val="004E59F6"/>
    <w:rsid w:val="004F00A2"/>
    <w:rsid w:val="004F1A21"/>
    <w:rsid w:val="004F5D21"/>
    <w:rsid w:val="004F7078"/>
    <w:rsid w:val="00500107"/>
    <w:rsid w:val="0050313D"/>
    <w:rsid w:val="00505E07"/>
    <w:rsid w:val="0050671A"/>
    <w:rsid w:val="00511F79"/>
    <w:rsid w:val="00513178"/>
    <w:rsid w:val="00513487"/>
    <w:rsid w:val="0051661A"/>
    <w:rsid w:val="00517FA3"/>
    <w:rsid w:val="00521157"/>
    <w:rsid w:val="0052188F"/>
    <w:rsid w:val="00522615"/>
    <w:rsid w:val="005237E4"/>
    <w:rsid w:val="00526A7E"/>
    <w:rsid w:val="00527CFD"/>
    <w:rsid w:val="00532CDB"/>
    <w:rsid w:val="00533D61"/>
    <w:rsid w:val="00534D12"/>
    <w:rsid w:val="00535A65"/>
    <w:rsid w:val="00535CAC"/>
    <w:rsid w:val="0054144D"/>
    <w:rsid w:val="00541FBF"/>
    <w:rsid w:val="00541FE0"/>
    <w:rsid w:val="00543863"/>
    <w:rsid w:val="005468F5"/>
    <w:rsid w:val="0054771A"/>
    <w:rsid w:val="005505B3"/>
    <w:rsid w:val="005535C0"/>
    <w:rsid w:val="00553EEB"/>
    <w:rsid w:val="00554B91"/>
    <w:rsid w:val="00561037"/>
    <w:rsid w:val="005624E1"/>
    <w:rsid w:val="00563C6D"/>
    <w:rsid w:val="00566B74"/>
    <w:rsid w:val="00567B84"/>
    <w:rsid w:val="00567C46"/>
    <w:rsid w:val="00570908"/>
    <w:rsid w:val="00572BB0"/>
    <w:rsid w:val="00574E36"/>
    <w:rsid w:val="00576A6B"/>
    <w:rsid w:val="00584E92"/>
    <w:rsid w:val="005862FF"/>
    <w:rsid w:val="005872C0"/>
    <w:rsid w:val="00590D30"/>
    <w:rsid w:val="0059229F"/>
    <w:rsid w:val="00593D12"/>
    <w:rsid w:val="005947CB"/>
    <w:rsid w:val="005967C4"/>
    <w:rsid w:val="00596B54"/>
    <w:rsid w:val="00596E66"/>
    <w:rsid w:val="00596EA8"/>
    <w:rsid w:val="005970DB"/>
    <w:rsid w:val="005A1C87"/>
    <w:rsid w:val="005A2879"/>
    <w:rsid w:val="005A38DC"/>
    <w:rsid w:val="005A6EBF"/>
    <w:rsid w:val="005B15D9"/>
    <w:rsid w:val="005B260E"/>
    <w:rsid w:val="005B2F98"/>
    <w:rsid w:val="005B7676"/>
    <w:rsid w:val="005C6143"/>
    <w:rsid w:val="005C6427"/>
    <w:rsid w:val="005C6EC5"/>
    <w:rsid w:val="005D0DE0"/>
    <w:rsid w:val="005D118F"/>
    <w:rsid w:val="005D1A85"/>
    <w:rsid w:val="005D2295"/>
    <w:rsid w:val="005D22D6"/>
    <w:rsid w:val="005D4CC0"/>
    <w:rsid w:val="005E1241"/>
    <w:rsid w:val="005E2680"/>
    <w:rsid w:val="005E45C7"/>
    <w:rsid w:val="005F03F6"/>
    <w:rsid w:val="005F0E51"/>
    <w:rsid w:val="005F0F7F"/>
    <w:rsid w:val="005F2433"/>
    <w:rsid w:val="005F2842"/>
    <w:rsid w:val="00600077"/>
    <w:rsid w:val="0060114F"/>
    <w:rsid w:val="00601FBC"/>
    <w:rsid w:val="00602344"/>
    <w:rsid w:val="00604102"/>
    <w:rsid w:val="00606488"/>
    <w:rsid w:val="006108AD"/>
    <w:rsid w:val="00611B51"/>
    <w:rsid w:val="00614317"/>
    <w:rsid w:val="006159AE"/>
    <w:rsid w:val="00615F59"/>
    <w:rsid w:val="0061790A"/>
    <w:rsid w:val="0062545B"/>
    <w:rsid w:val="00632C3D"/>
    <w:rsid w:val="006367C6"/>
    <w:rsid w:val="006373C4"/>
    <w:rsid w:val="00645A39"/>
    <w:rsid w:val="00650A51"/>
    <w:rsid w:val="00650B10"/>
    <w:rsid w:val="00652D66"/>
    <w:rsid w:val="006543B3"/>
    <w:rsid w:val="00654530"/>
    <w:rsid w:val="00656963"/>
    <w:rsid w:val="006571F1"/>
    <w:rsid w:val="00661FC5"/>
    <w:rsid w:val="00664B5C"/>
    <w:rsid w:val="00666566"/>
    <w:rsid w:val="00666FC6"/>
    <w:rsid w:val="00672B74"/>
    <w:rsid w:val="0067470B"/>
    <w:rsid w:val="00674A84"/>
    <w:rsid w:val="006767A6"/>
    <w:rsid w:val="006803F8"/>
    <w:rsid w:val="006816F5"/>
    <w:rsid w:val="006834AB"/>
    <w:rsid w:val="0068373D"/>
    <w:rsid w:val="006841DA"/>
    <w:rsid w:val="00686C3B"/>
    <w:rsid w:val="00687A6B"/>
    <w:rsid w:val="006927F1"/>
    <w:rsid w:val="006A0C85"/>
    <w:rsid w:val="006A1128"/>
    <w:rsid w:val="006A41D0"/>
    <w:rsid w:val="006A5C1B"/>
    <w:rsid w:val="006A6115"/>
    <w:rsid w:val="006B110F"/>
    <w:rsid w:val="006B434D"/>
    <w:rsid w:val="006B4A6C"/>
    <w:rsid w:val="006B52E8"/>
    <w:rsid w:val="006B53DE"/>
    <w:rsid w:val="006C0D01"/>
    <w:rsid w:val="006C0DC8"/>
    <w:rsid w:val="006C2D0F"/>
    <w:rsid w:val="006C3274"/>
    <w:rsid w:val="006C3E51"/>
    <w:rsid w:val="006C7562"/>
    <w:rsid w:val="006D2C27"/>
    <w:rsid w:val="006D2D47"/>
    <w:rsid w:val="006D3A8B"/>
    <w:rsid w:val="006D58BE"/>
    <w:rsid w:val="006E1EE5"/>
    <w:rsid w:val="006E341B"/>
    <w:rsid w:val="006E75A8"/>
    <w:rsid w:val="006F551C"/>
    <w:rsid w:val="006F7FF9"/>
    <w:rsid w:val="00704ED4"/>
    <w:rsid w:val="007068FF"/>
    <w:rsid w:val="00707638"/>
    <w:rsid w:val="007119FE"/>
    <w:rsid w:val="00713D0E"/>
    <w:rsid w:val="0071711B"/>
    <w:rsid w:val="0072084A"/>
    <w:rsid w:val="00722433"/>
    <w:rsid w:val="0072385B"/>
    <w:rsid w:val="00723883"/>
    <w:rsid w:val="00730667"/>
    <w:rsid w:val="00735757"/>
    <w:rsid w:val="00737566"/>
    <w:rsid w:val="00740E57"/>
    <w:rsid w:val="00743A26"/>
    <w:rsid w:val="00743FA1"/>
    <w:rsid w:val="007449F3"/>
    <w:rsid w:val="0074741B"/>
    <w:rsid w:val="00750BE6"/>
    <w:rsid w:val="00751BFE"/>
    <w:rsid w:val="0075221F"/>
    <w:rsid w:val="007539BE"/>
    <w:rsid w:val="007557ED"/>
    <w:rsid w:val="00757222"/>
    <w:rsid w:val="00761837"/>
    <w:rsid w:val="007619A8"/>
    <w:rsid w:val="007627B7"/>
    <w:rsid w:val="00770222"/>
    <w:rsid w:val="00780359"/>
    <w:rsid w:val="00780FC2"/>
    <w:rsid w:val="0078204F"/>
    <w:rsid w:val="0078287C"/>
    <w:rsid w:val="00785B24"/>
    <w:rsid w:val="00792EAF"/>
    <w:rsid w:val="007967B0"/>
    <w:rsid w:val="007A040E"/>
    <w:rsid w:val="007A0804"/>
    <w:rsid w:val="007A1BFF"/>
    <w:rsid w:val="007A2B47"/>
    <w:rsid w:val="007A3991"/>
    <w:rsid w:val="007A549F"/>
    <w:rsid w:val="007A7BF7"/>
    <w:rsid w:val="007A7E51"/>
    <w:rsid w:val="007B2A61"/>
    <w:rsid w:val="007B6812"/>
    <w:rsid w:val="007C47E1"/>
    <w:rsid w:val="007C502C"/>
    <w:rsid w:val="007D2318"/>
    <w:rsid w:val="007D2813"/>
    <w:rsid w:val="007D5DD9"/>
    <w:rsid w:val="007D728E"/>
    <w:rsid w:val="007D7DF6"/>
    <w:rsid w:val="007E3F3C"/>
    <w:rsid w:val="007F26F5"/>
    <w:rsid w:val="007F4EDD"/>
    <w:rsid w:val="007F68E6"/>
    <w:rsid w:val="007F6A94"/>
    <w:rsid w:val="00800B94"/>
    <w:rsid w:val="00802188"/>
    <w:rsid w:val="00802B5D"/>
    <w:rsid w:val="00804E4D"/>
    <w:rsid w:val="00811A8A"/>
    <w:rsid w:val="00814F1F"/>
    <w:rsid w:val="00815171"/>
    <w:rsid w:val="00816201"/>
    <w:rsid w:val="00831F89"/>
    <w:rsid w:val="00832093"/>
    <w:rsid w:val="008325F2"/>
    <w:rsid w:val="00832800"/>
    <w:rsid w:val="00834897"/>
    <w:rsid w:val="00835416"/>
    <w:rsid w:val="008358C5"/>
    <w:rsid w:val="00837AFF"/>
    <w:rsid w:val="00840374"/>
    <w:rsid w:val="00843B88"/>
    <w:rsid w:val="00850096"/>
    <w:rsid w:val="00850929"/>
    <w:rsid w:val="008534A9"/>
    <w:rsid w:val="00856E9E"/>
    <w:rsid w:val="00862115"/>
    <w:rsid w:val="008645D2"/>
    <w:rsid w:val="00864DE9"/>
    <w:rsid w:val="00865C8D"/>
    <w:rsid w:val="00866224"/>
    <w:rsid w:val="00866416"/>
    <w:rsid w:val="00866418"/>
    <w:rsid w:val="00866775"/>
    <w:rsid w:val="00870946"/>
    <w:rsid w:val="008710E4"/>
    <w:rsid w:val="0087285E"/>
    <w:rsid w:val="0087354B"/>
    <w:rsid w:val="0087609F"/>
    <w:rsid w:val="00882424"/>
    <w:rsid w:val="00882A72"/>
    <w:rsid w:val="00883A22"/>
    <w:rsid w:val="00884EA9"/>
    <w:rsid w:val="00886395"/>
    <w:rsid w:val="00890CC8"/>
    <w:rsid w:val="00893418"/>
    <w:rsid w:val="00894E9E"/>
    <w:rsid w:val="00894F6A"/>
    <w:rsid w:val="00896E57"/>
    <w:rsid w:val="008A12B8"/>
    <w:rsid w:val="008A3CCC"/>
    <w:rsid w:val="008A7DDC"/>
    <w:rsid w:val="008B138C"/>
    <w:rsid w:val="008B1E43"/>
    <w:rsid w:val="008B4C20"/>
    <w:rsid w:val="008B61DD"/>
    <w:rsid w:val="008C37F8"/>
    <w:rsid w:val="008C4609"/>
    <w:rsid w:val="008D0680"/>
    <w:rsid w:val="008D400B"/>
    <w:rsid w:val="008D5FB0"/>
    <w:rsid w:val="008E05F9"/>
    <w:rsid w:val="008E0C66"/>
    <w:rsid w:val="008E10D8"/>
    <w:rsid w:val="008E408D"/>
    <w:rsid w:val="008E5F82"/>
    <w:rsid w:val="008E7397"/>
    <w:rsid w:val="008E78CF"/>
    <w:rsid w:val="008F09FC"/>
    <w:rsid w:val="008F0D41"/>
    <w:rsid w:val="008F1B43"/>
    <w:rsid w:val="008F31FD"/>
    <w:rsid w:val="009005B9"/>
    <w:rsid w:val="00900EC1"/>
    <w:rsid w:val="0090386D"/>
    <w:rsid w:val="009046F0"/>
    <w:rsid w:val="00905101"/>
    <w:rsid w:val="00905824"/>
    <w:rsid w:val="00905A5A"/>
    <w:rsid w:val="00907872"/>
    <w:rsid w:val="00912EB1"/>
    <w:rsid w:val="009201E9"/>
    <w:rsid w:val="00920DE3"/>
    <w:rsid w:val="009271CD"/>
    <w:rsid w:val="009340BD"/>
    <w:rsid w:val="00936B71"/>
    <w:rsid w:val="00936D08"/>
    <w:rsid w:val="009447EC"/>
    <w:rsid w:val="009463CD"/>
    <w:rsid w:val="00954A45"/>
    <w:rsid w:val="00955436"/>
    <w:rsid w:val="00955555"/>
    <w:rsid w:val="009564F4"/>
    <w:rsid w:val="00957E73"/>
    <w:rsid w:val="00960402"/>
    <w:rsid w:val="00962F51"/>
    <w:rsid w:val="00971C28"/>
    <w:rsid w:val="0097408B"/>
    <w:rsid w:val="0097626F"/>
    <w:rsid w:val="00976A8F"/>
    <w:rsid w:val="009771F9"/>
    <w:rsid w:val="009831D0"/>
    <w:rsid w:val="00986603"/>
    <w:rsid w:val="00986E8C"/>
    <w:rsid w:val="009871F5"/>
    <w:rsid w:val="00994C02"/>
    <w:rsid w:val="009979C1"/>
    <w:rsid w:val="009A0408"/>
    <w:rsid w:val="009A573D"/>
    <w:rsid w:val="009A5E30"/>
    <w:rsid w:val="009B0A0B"/>
    <w:rsid w:val="009B333A"/>
    <w:rsid w:val="009B76B6"/>
    <w:rsid w:val="009B7BEE"/>
    <w:rsid w:val="009C1DF9"/>
    <w:rsid w:val="009C270C"/>
    <w:rsid w:val="009C54AF"/>
    <w:rsid w:val="009C7C51"/>
    <w:rsid w:val="009D14AC"/>
    <w:rsid w:val="009D426A"/>
    <w:rsid w:val="009D5E1B"/>
    <w:rsid w:val="009D6349"/>
    <w:rsid w:val="009D784E"/>
    <w:rsid w:val="009E4EC8"/>
    <w:rsid w:val="009E6959"/>
    <w:rsid w:val="009F3DEC"/>
    <w:rsid w:val="009F5DB5"/>
    <w:rsid w:val="009F65E5"/>
    <w:rsid w:val="009F6763"/>
    <w:rsid w:val="00A0066B"/>
    <w:rsid w:val="00A0090E"/>
    <w:rsid w:val="00A0720F"/>
    <w:rsid w:val="00A07316"/>
    <w:rsid w:val="00A1329E"/>
    <w:rsid w:val="00A140C7"/>
    <w:rsid w:val="00A144EF"/>
    <w:rsid w:val="00A239FF"/>
    <w:rsid w:val="00A2641B"/>
    <w:rsid w:val="00A265C9"/>
    <w:rsid w:val="00A270EB"/>
    <w:rsid w:val="00A30D61"/>
    <w:rsid w:val="00A34044"/>
    <w:rsid w:val="00A40311"/>
    <w:rsid w:val="00A41ED0"/>
    <w:rsid w:val="00A46422"/>
    <w:rsid w:val="00A46DEE"/>
    <w:rsid w:val="00A4742D"/>
    <w:rsid w:val="00A578D1"/>
    <w:rsid w:val="00A60EF7"/>
    <w:rsid w:val="00A70109"/>
    <w:rsid w:val="00A7033B"/>
    <w:rsid w:val="00A71809"/>
    <w:rsid w:val="00A71E12"/>
    <w:rsid w:val="00A729D3"/>
    <w:rsid w:val="00A72B08"/>
    <w:rsid w:val="00A73064"/>
    <w:rsid w:val="00A75197"/>
    <w:rsid w:val="00A763AA"/>
    <w:rsid w:val="00A80569"/>
    <w:rsid w:val="00A80D56"/>
    <w:rsid w:val="00A83155"/>
    <w:rsid w:val="00A83390"/>
    <w:rsid w:val="00A84B32"/>
    <w:rsid w:val="00A90290"/>
    <w:rsid w:val="00A928E2"/>
    <w:rsid w:val="00A9430D"/>
    <w:rsid w:val="00A94425"/>
    <w:rsid w:val="00A957A1"/>
    <w:rsid w:val="00A95E06"/>
    <w:rsid w:val="00A97C69"/>
    <w:rsid w:val="00AA1F4F"/>
    <w:rsid w:val="00AA394D"/>
    <w:rsid w:val="00AA7651"/>
    <w:rsid w:val="00AB0883"/>
    <w:rsid w:val="00AB4D8C"/>
    <w:rsid w:val="00AB7CEB"/>
    <w:rsid w:val="00AC2FD6"/>
    <w:rsid w:val="00AC72F2"/>
    <w:rsid w:val="00AD17AF"/>
    <w:rsid w:val="00AD17EF"/>
    <w:rsid w:val="00AD2B05"/>
    <w:rsid w:val="00AE1736"/>
    <w:rsid w:val="00AE400B"/>
    <w:rsid w:val="00AE6786"/>
    <w:rsid w:val="00AF31F1"/>
    <w:rsid w:val="00AF3763"/>
    <w:rsid w:val="00AF3D95"/>
    <w:rsid w:val="00AF3EF8"/>
    <w:rsid w:val="00B02D58"/>
    <w:rsid w:val="00B030DA"/>
    <w:rsid w:val="00B11E80"/>
    <w:rsid w:val="00B12546"/>
    <w:rsid w:val="00B24143"/>
    <w:rsid w:val="00B274BD"/>
    <w:rsid w:val="00B31028"/>
    <w:rsid w:val="00B3277C"/>
    <w:rsid w:val="00B344EC"/>
    <w:rsid w:val="00B36620"/>
    <w:rsid w:val="00B379FA"/>
    <w:rsid w:val="00B46783"/>
    <w:rsid w:val="00B526A7"/>
    <w:rsid w:val="00B620B5"/>
    <w:rsid w:val="00B6277D"/>
    <w:rsid w:val="00B65745"/>
    <w:rsid w:val="00B67B7C"/>
    <w:rsid w:val="00B702C6"/>
    <w:rsid w:val="00B721E7"/>
    <w:rsid w:val="00B72FE5"/>
    <w:rsid w:val="00B75EF0"/>
    <w:rsid w:val="00B80EAD"/>
    <w:rsid w:val="00B92DDB"/>
    <w:rsid w:val="00B92EBE"/>
    <w:rsid w:val="00B93319"/>
    <w:rsid w:val="00B950CE"/>
    <w:rsid w:val="00B95CFE"/>
    <w:rsid w:val="00B971E2"/>
    <w:rsid w:val="00BA11BE"/>
    <w:rsid w:val="00BA3C70"/>
    <w:rsid w:val="00BA5E76"/>
    <w:rsid w:val="00BA6BEE"/>
    <w:rsid w:val="00BB2285"/>
    <w:rsid w:val="00BB2FC4"/>
    <w:rsid w:val="00BB3034"/>
    <w:rsid w:val="00BB319E"/>
    <w:rsid w:val="00BB4537"/>
    <w:rsid w:val="00BB4A8B"/>
    <w:rsid w:val="00BB5169"/>
    <w:rsid w:val="00BB525C"/>
    <w:rsid w:val="00BB62EB"/>
    <w:rsid w:val="00BB6597"/>
    <w:rsid w:val="00BC30D5"/>
    <w:rsid w:val="00BC3390"/>
    <w:rsid w:val="00BC3896"/>
    <w:rsid w:val="00BC3C26"/>
    <w:rsid w:val="00BC4BE9"/>
    <w:rsid w:val="00BC6153"/>
    <w:rsid w:val="00BC7F61"/>
    <w:rsid w:val="00BD0900"/>
    <w:rsid w:val="00BD1E50"/>
    <w:rsid w:val="00BD32F8"/>
    <w:rsid w:val="00BD48DB"/>
    <w:rsid w:val="00BD5500"/>
    <w:rsid w:val="00BD6A08"/>
    <w:rsid w:val="00BE145D"/>
    <w:rsid w:val="00BE1BC3"/>
    <w:rsid w:val="00BE3F81"/>
    <w:rsid w:val="00BE4030"/>
    <w:rsid w:val="00BE5101"/>
    <w:rsid w:val="00BE69E1"/>
    <w:rsid w:val="00BF078B"/>
    <w:rsid w:val="00BF23B9"/>
    <w:rsid w:val="00BF28B6"/>
    <w:rsid w:val="00BF4F0A"/>
    <w:rsid w:val="00BF6CC1"/>
    <w:rsid w:val="00C00356"/>
    <w:rsid w:val="00C074D7"/>
    <w:rsid w:val="00C07B11"/>
    <w:rsid w:val="00C13B03"/>
    <w:rsid w:val="00C174EA"/>
    <w:rsid w:val="00C210FE"/>
    <w:rsid w:val="00C221F4"/>
    <w:rsid w:val="00C22DFB"/>
    <w:rsid w:val="00C22F76"/>
    <w:rsid w:val="00C25E1B"/>
    <w:rsid w:val="00C30FDC"/>
    <w:rsid w:val="00C31E66"/>
    <w:rsid w:val="00C348E6"/>
    <w:rsid w:val="00C370B2"/>
    <w:rsid w:val="00C421CF"/>
    <w:rsid w:val="00C42592"/>
    <w:rsid w:val="00C45007"/>
    <w:rsid w:val="00C47892"/>
    <w:rsid w:val="00C47A2D"/>
    <w:rsid w:val="00C529B6"/>
    <w:rsid w:val="00C54080"/>
    <w:rsid w:val="00C5728D"/>
    <w:rsid w:val="00C63A19"/>
    <w:rsid w:val="00C63C6F"/>
    <w:rsid w:val="00C65E91"/>
    <w:rsid w:val="00C70ECB"/>
    <w:rsid w:val="00C74DC2"/>
    <w:rsid w:val="00C755A6"/>
    <w:rsid w:val="00C8195E"/>
    <w:rsid w:val="00C832AF"/>
    <w:rsid w:val="00C83DAA"/>
    <w:rsid w:val="00C8473F"/>
    <w:rsid w:val="00C90157"/>
    <w:rsid w:val="00C902B4"/>
    <w:rsid w:val="00C9080E"/>
    <w:rsid w:val="00C9104F"/>
    <w:rsid w:val="00C922F6"/>
    <w:rsid w:val="00C924F7"/>
    <w:rsid w:val="00C95210"/>
    <w:rsid w:val="00C9794E"/>
    <w:rsid w:val="00CA1598"/>
    <w:rsid w:val="00CA5919"/>
    <w:rsid w:val="00CA7430"/>
    <w:rsid w:val="00CA76BD"/>
    <w:rsid w:val="00CA790E"/>
    <w:rsid w:val="00CA7B36"/>
    <w:rsid w:val="00CB0983"/>
    <w:rsid w:val="00CB1FD5"/>
    <w:rsid w:val="00CB39A8"/>
    <w:rsid w:val="00CB456F"/>
    <w:rsid w:val="00CB488E"/>
    <w:rsid w:val="00CB6B0B"/>
    <w:rsid w:val="00CC0A20"/>
    <w:rsid w:val="00CC0E70"/>
    <w:rsid w:val="00CC2DD5"/>
    <w:rsid w:val="00CC3E2D"/>
    <w:rsid w:val="00CC4DA6"/>
    <w:rsid w:val="00CC68D7"/>
    <w:rsid w:val="00CC717E"/>
    <w:rsid w:val="00CC79F5"/>
    <w:rsid w:val="00CD1D9B"/>
    <w:rsid w:val="00CD250B"/>
    <w:rsid w:val="00CE550D"/>
    <w:rsid w:val="00CE6A46"/>
    <w:rsid w:val="00CE6FD5"/>
    <w:rsid w:val="00CE78E6"/>
    <w:rsid w:val="00CF0D12"/>
    <w:rsid w:val="00CF0EF6"/>
    <w:rsid w:val="00CF382E"/>
    <w:rsid w:val="00D01130"/>
    <w:rsid w:val="00D03423"/>
    <w:rsid w:val="00D04C48"/>
    <w:rsid w:val="00D0655E"/>
    <w:rsid w:val="00D16644"/>
    <w:rsid w:val="00D21B54"/>
    <w:rsid w:val="00D21C20"/>
    <w:rsid w:val="00D30429"/>
    <w:rsid w:val="00D32A23"/>
    <w:rsid w:val="00D35195"/>
    <w:rsid w:val="00D357F3"/>
    <w:rsid w:val="00D42DAE"/>
    <w:rsid w:val="00D42FD7"/>
    <w:rsid w:val="00D473CB"/>
    <w:rsid w:val="00D50643"/>
    <w:rsid w:val="00D51A2E"/>
    <w:rsid w:val="00D5261B"/>
    <w:rsid w:val="00D542E2"/>
    <w:rsid w:val="00D55C1B"/>
    <w:rsid w:val="00D576ED"/>
    <w:rsid w:val="00D57BE7"/>
    <w:rsid w:val="00D62F45"/>
    <w:rsid w:val="00D66BE0"/>
    <w:rsid w:val="00D77954"/>
    <w:rsid w:val="00D80914"/>
    <w:rsid w:val="00D81527"/>
    <w:rsid w:val="00D81CAC"/>
    <w:rsid w:val="00D82E78"/>
    <w:rsid w:val="00D83EE1"/>
    <w:rsid w:val="00D83EE2"/>
    <w:rsid w:val="00D86337"/>
    <w:rsid w:val="00D863C4"/>
    <w:rsid w:val="00D87D27"/>
    <w:rsid w:val="00D90EB5"/>
    <w:rsid w:val="00D90F58"/>
    <w:rsid w:val="00D9361D"/>
    <w:rsid w:val="00D94C3A"/>
    <w:rsid w:val="00D95092"/>
    <w:rsid w:val="00D969AF"/>
    <w:rsid w:val="00D9731A"/>
    <w:rsid w:val="00DA0463"/>
    <w:rsid w:val="00DA1C61"/>
    <w:rsid w:val="00DA6232"/>
    <w:rsid w:val="00DA76BA"/>
    <w:rsid w:val="00DB2F44"/>
    <w:rsid w:val="00DB4105"/>
    <w:rsid w:val="00DB54EA"/>
    <w:rsid w:val="00DB6DB9"/>
    <w:rsid w:val="00DC1F0D"/>
    <w:rsid w:val="00DC331C"/>
    <w:rsid w:val="00DC7C70"/>
    <w:rsid w:val="00DD0AF6"/>
    <w:rsid w:val="00DD2D53"/>
    <w:rsid w:val="00DD6730"/>
    <w:rsid w:val="00DD7C56"/>
    <w:rsid w:val="00DE0435"/>
    <w:rsid w:val="00DE4C2D"/>
    <w:rsid w:val="00DF3E87"/>
    <w:rsid w:val="00DF5F77"/>
    <w:rsid w:val="00E01650"/>
    <w:rsid w:val="00E04967"/>
    <w:rsid w:val="00E07A76"/>
    <w:rsid w:val="00E10727"/>
    <w:rsid w:val="00E12D56"/>
    <w:rsid w:val="00E151CF"/>
    <w:rsid w:val="00E15C67"/>
    <w:rsid w:val="00E16BD6"/>
    <w:rsid w:val="00E1714C"/>
    <w:rsid w:val="00E2056E"/>
    <w:rsid w:val="00E22AE6"/>
    <w:rsid w:val="00E23982"/>
    <w:rsid w:val="00E25D33"/>
    <w:rsid w:val="00E26AB8"/>
    <w:rsid w:val="00E27FE8"/>
    <w:rsid w:val="00E31296"/>
    <w:rsid w:val="00E319C4"/>
    <w:rsid w:val="00E32574"/>
    <w:rsid w:val="00E34751"/>
    <w:rsid w:val="00E34994"/>
    <w:rsid w:val="00E478D7"/>
    <w:rsid w:val="00E50A96"/>
    <w:rsid w:val="00E52326"/>
    <w:rsid w:val="00E5513B"/>
    <w:rsid w:val="00E577FF"/>
    <w:rsid w:val="00E606D1"/>
    <w:rsid w:val="00E6191C"/>
    <w:rsid w:val="00E61A08"/>
    <w:rsid w:val="00E62E99"/>
    <w:rsid w:val="00E6411A"/>
    <w:rsid w:val="00E805AA"/>
    <w:rsid w:val="00E83C7F"/>
    <w:rsid w:val="00E85D04"/>
    <w:rsid w:val="00E9623A"/>
    <w:rsid w:val="00E96A76"/>
    <w:rsid w:val="00E96E9E"/>
    <w:rsid w:val="00E971BF"/>
    <w:rsid w:val="00EA03C6"/>
    <w:rsid w:val="00EA310B"/>
    <w:rsid w:val="00EA330B"/>
    <w:rsid w:val="00EA34E7"/>
    <w:rsid w:val="00EA7826"/>
    <w:rsid w:val="00EB3E97"/>
    <w:rsid w:val="00EB3F73"/>
    <w:rsid w:val="00EB41E8"/>
    <w:rsid w:val="00EB54D2"/>
    <w:rsid w:val="00EB56C6"/>
    <w:rsid w:val="00EC02A0"/>
    <w:rsid w:val="00EC2EE0"/>
    <w:rsid w:val="00EC3766"/>
    <w:rsid w:val="00EC7B6D"/>
    <w:rsid w:val="00ED4C6C"/>
    <w:rsid w:val="00ED6455"/>
    <w:rsid w:val="00EE09E6"/>
    <w:rsid w:val="00EE1F1C"/>
    <w:rsid w:val="00EE2218"/>
    <w:rsid w:val="00EE247D"/>
    <w:rsid w:val="00EE2C73"/>
    <w:rsid w:val="00EE3107"/>
    <w:rsid w:val="00EE4187"/>
    <w:rsid w:val="00EE6D09"/>
    <w:rsid w:val="00EF7298"/>
    <w:rsid w:val="00F025D7"/>
    <w:rsid w:val="00F042B9"/>
    <w:rsid w:val="00F05BEF"/>
    <w:rsid w:val="00F10B9A"/>
    <w:rsid w:val="00F11012"/>
    <w:rsid w:val="00F121E7"/>
    <w:rsid w:val="00F14F38"/>
    <w:rsid w:val="00F15586"/>
    <w:rsid w:val="00F220FD"/>
    <w:rsid w:val="00F22CBC"/>
    <w:rsid w:val="00F25ECB"/>
    <w:rsid w:val="00F26162"/>
    <w:rsid w:val="00F36554"/>
    <w:rsid w:val="00F372C9"/>
    <w:rsid w:val="00F427D7"/>
    <w:rsid w:val="00F46B0D"/>
    <w:rsid w:val="00F51992"/>
    <w:rsid w:val="00F53D6F"/>
    <w:rsid w:val="00F601E0"/>
    <w:rsid w:val="00F6046C"/>
    <w:rsid w:val="00F62E93"/>
    <w:rsid w:val="00F65092"/>
    <w:rsid w:val="00F671E7"/>
    <w:rsid w:val="00F70151"/>
    <w:rsid w:val="00F75596"/>
    <w:rsid w:val="00F855E9"/>
    <w:rsid w:val="00F86406"/>
    <w:rsid w:val="00F86810"/>
    <w:rsid w:val="00F907E8"/>
    <w:rsid w:val="00F91BC0"/>
    <w:rsid w:val="00F94C32"/>
    <w:rsid w:val="00F953A6"/>
    <w:rsid w:val="00FA2C40"/>
    <w:rsid w:val="00FA3958"/>
    <w:rsid w:val="00FA6833"/>
    <w:rsid w:val="00FA6F86"/>
    <w:rsid w:val="00FB0490"/>
    <w:rsid w:val="00FB261B"/>
    <w:rsid w:val="00FB272E"/>
    <w:rsid w:val="00FB302F"/>
    <w:rsid w:val="00FB3FC9"/>
    <w:rsid w:val="00FB4487"/>
    <w:rsid w:val="00FB5F10"/>
    <w:rsid w:val="00FB6006"/>
    <w:rsid w:val="00FB6368"/>
    <w:rsid w:val="00FB7561"/>
    <w:rsid w:val="00FC0842"/>
    <w:rsid w:val="00FC2C50"/>
    <w:rsid w:val="00FC40B8"/>
    <w:rsid w:val="00FC49B3"/>
    <w:rsid w:val="00FC6CE7"/>
    <w:rsid w:val="00FD47F1"/>
    <w:rsid w:val="00FD5805"/>
    <w:rsid w:val="00FD696F"/>
    <w:rsid w:val="00FD7B0E"/>
    <w:rsid w:val="00FE485D"/>
    <w:rsid w:val="00FE5883"/>
    <w:rsid w:val="00FE634F"/>
    <w:rsid w:val="00FF0B56"/>
    <w:rsid w:val="00FF1F7E"/>
    <w:rsid w:val="00FF5E0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78D06A-8800-46DB-AFCF-B0730D7F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3319"/>
  </w:style>
  <w:style w:type="paragraph" w:styleId="a5">
    <w:name w:val="Balloon Text"/>
    <w:basedOn w:val="a"/>
    <w:link w:val="a6"/>
    <w:uiPriority w:val="99"/>
    <w:semiHidden/>
    <w:unhideWhenUsed/>
    <w:rsid w:val="0041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F7D"/>
    <w:pPr>
      <w:ind w:left="720"/>
      <w:contextualSpacing/>
    </w:pPr>
  </w:style>
  <w:style w:type="table" w:styleId="a8">
    <w:name w:val="Table Grid"/>
    <w:basedOn w:val="a1"/>
    <w:uiPriority w:val="59"/>
    <w:rsid w:val="0013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7C51"/>
  </w:style>
  <w:style w:type="paragraph" w:styleId="ab">
    <w:name w:val="Revision"/>
    <w:hidden/>
    <w:uiPriority w:val="99"/>
    <w:semiHidden/>
    <w:rsid w:val="001D563E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811A8A"/>
    <w:rPr>
      <w:color w:val="808080"/>
    </w:rPr>
  </w:style>
  <w:style w:type="paragraph" w:customStyle="1" w:styleId="Default">
    <w:name w:val="Default"/>
    <w:rsid w:val="006C3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7627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1866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6609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1866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f0">
    <w:name w:val="Знак Знак Знак"/>
    <w:basedOn w:val="a"/>
    <w:rsid w:val="003603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3603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603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2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A590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A590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A590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590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5905"/>
    <w:rPr>
      <w:b/>
      <w:bCs/>
      <w:sz w:val="20"/>
      <w:szCs w:val="20"/>
    </w:rPr>
  </w:style>
  <w:style w:type="paragraph" w:styleId="af8">
    <w:name w:val="footnote text"/>
    <w:aliases w:val="Table_Footnote_last,fn,FT,ft,SD Footnote Text,Footnote Text AG,Footnote Text Char Char,Footnote Text Char Char1,Footnote Text Char3 Char Char,Footnote Text Char2 Char Char1 Char,Footnote Text Char Char1 Char Char1 Char,Style 50,FT Char Cha"/>
    <w:basedOn w:val="a"/>
    <w:link w:val="af9"/>
    <w:uiPriority w:val="99"/>
    <w:qFormat/>
    <w:rsid w:val="0030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,fn Знак,FT Знак,ft Знак,SD Footnote Text Знак,Footnote Text AG Знак,Footnote Text Char Char Знак,Footnote Text Char Char1 Знак,Footnote Text Char3 Char Char Знак,Footnote Text Char2 Char Char1 Char Знак"/>
    <w:basedOn w:val="a0"/>
    <w:link w:val="af8"/>
    <w:uiPriority w:val="99"/>
    <w:rsid w:val="00302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fr,Style 49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30265B"/>
    <w:rPr>
      <w:vertAlign w:val="superscript"/>
    </w:rPr>
  </w:style>
  <w:style w:type="table" w:customStyle="1" w:styleId="20">
    <w:name w:val="Сетка таблицы2"/>
    <w:basedOn w:val="a1"/>
    <w:next w:val="a8"/>
    <w:uiPriority w:val="59"/>
    <w:rsid w:val="00F3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A2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A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878F59B52C9F4BA543533125025074" ma:contentTypeVersion="0" ma:contentTypeDescription="Создание документа." ma:contentTypeScope="" ma:versionID="11ebdb5c1723c6a646f3b34eef93d58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B677E9-580F-4AC9-A98E-4355D40E4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602947-842D-4972-BCCB-DA34FC686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EF2B7-E9B2-4E98-B113-F862717B7DB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6B76730-E3F0-42C4-AF3D-A93CF02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Тарико Елена Александровна</cp:lastModifiedBy>
  <cp:revision>11</cp:revision>
  <cp:lastPrinted>2023-05-12T08:11:00Z</cp:lastPrinted>
  <dcterms:created xsi:type="dcterms:W3CDTF">2024-05-15T11:18:00Z</dcterms:created>
  <dcterms:modified xsi:type="dcterms:W3CDTF">2024-12-12T11:14:00Z</dcterms:modified>
</cp:coreProperties>
</file>