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4B" w:rsidRPr="0094023A" w:rsidRDefault="00C92B4A" w:rsidP="00923C49">
      <w:pPr>
        <w:jc w:val="center"/>
        <w:rPr>
          <w:rFonts w:ascii="Times New Roman" w:hAnsi="Times New Roman" w:cs="Times New Roman"/>
          <w:sz w:val="18"/>
          <w:szCs w:val="18"/>
        </w:rPr>
      </w:pPr>
      <w:r w:rsidRPr="0094023A">
        <w:rPr>
          <w:rFonts w:ascii="Times New Roman" w:hAnsi="Times New Roman" w:cs="Times New Roman"/>
          <w:sz w:val="18"/>
          <w:szCs w:val="18"/>
        </w:rPr>
        <w:t>Перечень документов,</w:t>
      </w:r>
    </w:p>
    <w:p w:rsidR="00C92B4A" w:rsidRPr="0094023A" w:rsidRDefault="00C92B4A" w:rsidP="00923C49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4023A">
        <w:rPr>
          <w:rFonts w:ascii="Times New Roman" w:hAnsi="Times New Roman" w:cs="Times New Roman"/>
          <w:sz w:val="18"/>
          <w:szCs w:val="18"/>
        </w:rPr>
        <w:t>необходимых</w:t>
      </w:r>
      <w:proofErr w:type="gramEnd"/>
      <w:r w:rsidRPr="0094023A">
        <w:rPr>
          <w:rFonts w:ascii="Times New Roman" w:hAnsi="Times New Roman" w:cs="Times New Roman"/>
          <w:sz w:val="18"/>
          <w:szCs w:val="18"/>
        </w:rPr>
        <w:t xml:space="preserve"> для открытия расчетного счета индивидуальному предпринимателю, </w:t>
      </w:r>
    </w:p>
    <w:p w:rsidR="00923C49" w:rsidRDefault="00C92B4A" w:rsidP="00C92B4A">
      <w:pPr>
        <w:jc w:val="center"/>
        <w:rPr>
          <w:rFonts w:ascii="Times New Roman" w:hAnsi="Times New Roman" w:cs="Times New Roman"/>
        </w:rPr>
      </w:pPr>
      <w:r w:rsidRPr="0094023A">
        <w:rPr>
          <w:rFonts w:ascii="Times New Roman" w:hAnsi="Times New Roman" w:cs="Times New Roman"/>
          <w:sz w:val="18"/>
          <w:szCs w:val="18"/>
        </w:rPr>
        <w:t>нотариусу, адвокату</w:t>
      </w:r>
      <w:r w:rsidR="006B15C4" w:rsidRPr="0094023A">
        <w:rPr>
          <w:rFonts w:ascii="Times New Roman" w:hAnsi="Times New Roman" w:cs="Times New Roman"/>
          <w:sz w:val="18"/>
          <w:szCs w:val="18"/>
        </w:rPr>
        <w:t>, частнопрактикующему оценщику</w:t>
      </w:r>
      <w:r w:rsidR="003E14E1" w:rsidRPr="0094023A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3"/>
        <w:tblW w:w="105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3719"/>
      </w:tblGrid>
      <w:tr w:rsidR="00923C49" w:rsidRPr="00E33D1A" w:rsidTr="00C92B4A">
        <w:tc>
          <w:tcPr>
            <w:tcW w:w="10524" w:type="dxa"/>
            <w:gridSpan w:val="3"/>
            <w:shd w:val="clear" w:color="auto" w:fill="BFBFBF" w:themeFill="background1" w:themeFillShade="BF"/>
          </w:tcPr>
          <w:p w:rsidR="00923C49" w:rsidRPr="00DF4889" w:rsidRDefault="00923C49" w:rsidP="00357B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</w:tr>
      <w:tr w:rsidR="00923C49" w:rsidRPr="005D203F" w:rsidTr="00C92B4A">
        <w:trPr>
          <w:trHeight w:val="418"/>
        </w:trPr>
        <w:tc>
          <w:tcPr>
            <w:tcW w:w="709" w:type="dxa"/>
            <w:shd w:val="clear" w:color="auto" w:fill="BFBFBF" w:themeFill="background1" w:themeFillShade="BF"/>
          </w:tcPr>
          <w:p w:rsidR="00923C49" w:rsidRPr="00A01DF4" w:rsidRDefault="00923C49" w:rsidP="0035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1D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1D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BFBFBF" w:themeFill="background1" w:themeFillShade="BF"/>
          </w:tcPr>
          <w:p w:rsidR="00923C49" w:rsidRPr="00A01DF4" w:rsidRDefault="00923C49" w:rsidP="0035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4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3719" w:type="dxa"/>
            <w:shd w:val="clear" w:color="auto" w:fill="BFBFBF" w:themeFill="background1" w:themeFillShade="BF"/>
          </w:tcPr>
          <w:p w:rsidR="00923C49" w:rsidRPr="00A01DF4" w:rsidRDefault="00923C49" w:rsidP="0035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BD34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</w:tr>
      <w:tr w:rsidR="00923C49" w:rsidRPr="005D203F" w:rsidTr="00C92B4A">
        <w:trPr>
          <w:trHeight w:val="418"/>
        </w:trPr>
        <w:tc>
          <w:tcPr>
            <w:tcW w:w="709" w:type="dxa"/>
            <w:shd w:val="clear" w:color="auto" w:fill="auto"/>
          </w:tcPr>
          <w:p w:rsidR="00923C49" w:rsidRPr="00BD34C7" w:rsidRDefault="00C92B4A" w:rsidP="00C92B4A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</w:t>
            </w:r>
            <w:r w:rsidR="004D11EB" w:rsidRPr="00BD34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923C49" w:rsidRPr="00BD34C7" w:rsidRDefault="00923C49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физического лица</w:t>
            </w:r>
          </w:p>
        </w:tc>
        <w:tc>
          <w:tcPr>
            <w:tcW w:w="3719" w:type="dxa"/>
            <w:shd w:val="clear" w:color="auto" w:fill="auto"/>
          </w:tcPr>
          <w:p w:rsidR="00923C49" w:rsidRPr="00BD34C7" w:rsidRDefault="00923C49" w:rsidP="00BC7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  <w:r w:rsidR="0059340C"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23C49" w:rsidRPr="00E04698" w:rsidTr="00C92B4A">
        <w:trPr>
          <w:trHeight w:val="418"/>
        </w:trPr>
        <w:tc>
          <w:tcPr>
            <w:tcW w:w="709" w:type="dxa"/>
            <w:shd w:val="clear" w:color="auto" w:fill="auto"/>
          </w:tcPr>
          <w:p w:rsidR="00923C49" w:rsidRPr="00BD34C7" w:rsidRDefault="00923C49" w:rsidP="00C92B4A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</w:t>
            </w:r>
            <w:r w:rsidR="004D11EB" w:rsidRPr="00BD34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923C49" w:rsidRPr="00BD34C7" w:rsidRDefault="00923C49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4D11EB"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 если индивидуальный предприниматель и/или его представитель</w:t>
            </w: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 является иностранным гражданином предоставляется документ, подтверждающий право иностранного гражданина или лица без гражданства на пребывание в Российской Федерации (миграционная карта, виза, разрешение на временное проживание, вид на жительство)</w:t>
            </w:r>
          </w:p>
        </w:tc>
        <w:tc>
          <w:tcPr>
            <w:tcW w:w="3719" w:type="dxa"/>
            <w:shd w:val="clear" w:color="auto" w:fill="auto"/>
          </w:tcPr>
          <w:p w:rsidR="00923C49" w:rsidRPr="00BD34C7" w:rsidRDefault="00923C49" w:rsidP="00D613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</w:t>
            </w:r>
            <w:r w:rsidR="00D61379" w:rsidRPr="00BD34C7">
              <w:rPr>
                <w:rFonts w:ascii="Times New Roman" w:hAnsi="Times New Roman" w:cs="Times New Roman"/>
                <w:sz w:val="18"/>
                <w:szCs w:val="18"/>
              </w:rPr>
              <w:t>ариально либо оригинал</w:t>
            </w: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 для последующего заверения </w:t>
            </w:r>
            <w:r w:rsidR="00D61379" w:rsidRPr="00BD34C7">
              <w:rPr>
                <w:rFonts w:ascii="Times New Roman" w:hAnsi="Times New Roman" w:cs="Times New Roman"/>
                <w:sz w:val="18"/>
                <w:szCs w:val="18"/>
              </w:rPr>
              <w:t>в Банке.</w:t>
            </w:r>
          </w:p>
        </w:tc>
      </w:tr>
      <w:tr w:rsidR="00923C49" w:rsidRPr="00CA1A5B" w:rsidTr="00C92B4A">
        <w:trPr>
          <w:trHeight w:val="418"/>
        </w:trPr>
        <w:tc>
          <w:tcPr>
            <w:tcW w:w="709" w:type="dxa"/>
          </w:tcPr>
          <w:p w:rsidR="00923C49" w:rsidRPr="00BD34C7" w:rsidRDefault="000E4061" w:rsidP="00C92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96" w:type="dxa"/>
          </w:tcPr>
          <w:p w:rsidR="00923C49" w:rsidRPr="00BD34C7" w:rsidRDefault="00923C49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Лицензии (патенты), выданные индивидуальному предпринимателю в установленном законом порядке на право осуществления деятельности, подлежащей лицензированию (регулированию путем выдачи патента)</w:t>
            </w:r>
          </w:p>
        </w:tc>
        <w:tc>
          <w:tcPr>
            <w:tcW w:w="3719" w:type="dxa"/>
          </w:tcPr>
          <w:p w:rsidR="00923C49" w:rsidRPr="00BD34C7" w:rsidRDefault="004933A7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в Банке.</w:t>
            </w:r>
          </w:p>
        </w:tc>
      </w:tr>
      <w:tr w:rsidR="000E4061" w:rsidRPr="0089482A" w:rsidTr="00C92B4A">
        <w:trPr>
          <w:trHeight w:val="418"/>
        </w:trPr>
        <w:tc>
          <w:tcPr>
            <w:tcW w:w="709" w:type="dxa"/>
            <w:vMerge w:val="restart"/>
          </w:tcPr>
          <w:p w:rsidR="000E4061" w:rsidRPr="00BD34C7" w:rsidRDefault="000E4061" w:rsidP="00C92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96" w:type="dxa"/>
          </w:tcPr>
          <w:p w:rsidR="000E4061" w:rsidRPr="00BD34C7" w:rsidRDefault="000E4061" w:rsidP="000E4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Карточка с образцами подписей и оттиска печати </w:t>
            </w:r>
          </w:p>
          <w:p w:rsidR="000E4061" w:rsidRPr="00BD34C7" w:rsidRDefault="000E4061" w:rsidP="000E4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(по желанию клиента)</w:t>
            </w: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 по форме Банка либо </w:t>
            </w:r>
            <w:r w:rsidRPr="00BD34C7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по </w:t>
            </w: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ОКУД (только </w:t>
            </w:r>
            <w:r w:rsidRPr="00BD34C7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>в случае её оформления нотариусом).</w:t>
            </w:r>
          </w:p>
        </w:tc>
        <w:tc>
          <w:tcPr>
            <w:tcW w:w="3719" w:type="dxa"/>
          </w:tcPr>
          <w:p w:rsidR="000E4061" w:rsidRPr="00BD34C7" w:rsidRDefault="000E4061" w:rsidP="000E4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1) Удостоверенная нотариально </w:t>
            </w:r>
          </w:p>
          <w:p w:rsidR="000E4061" w:rsidRPr="00BD34C7" w:rsidRDefault="000E4061" w:rsidP="000E40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2) Удостоверенная уполномоченным сотрудником Банка при условии личного присутствия наделенных правом подписи лиц, указанных в Карточке.</w:t>
            </w:r>
          </w:p>
        </w:tc>
      </w:tr>
      <w:tr w:rsidR="000E4061" w:rsidRPr="00CA1A5B" w:rsidTr="00C92B4A">
        <w:trPr>
          <w:trHeight w:val="418"/>
        </w:trPr>
        <w:tc>
          <w:tcPr>
            <w:tcW w:w="709" w:type="dxa"/>
            <w:vMerge/>
          </w:tcPr>
          <w:p w:rsidR="000E4061" w:rsidRPr="00BD34C7" w:rsidRDefault="000E4061" w:rsidP="00C92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</w:tcPr>
          <w:p w:rsidR="000E4061" w:rsidRPr="00BD34C7" w:rsidRDefault="000E4061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Соглашение о количестве и сочетании собственноручных подписей лиц, указанных в карточке с образцами подписей и оттиска печати в 2-х экз. </w:t>
            </w:r>
            <w:r w:rsidRPr="00BD34C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(Только при представлении нотариально заверенной Карточки в случае её оформления нотариусом по ОКУД)</w:t>
            </w:r>
          </w:p>
        </w:tc>
        <w:tc>
          <w:tcPr>
            <w:tcW w:w="3719" w:type="dxa"/>
          </w:tcPr>
          <w:p w:rsidR="000E4061" w:rsidRPr="00BD34C7" w:rsidRDefault="000E4061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Оригинал.</w:t>
            </w:r>
          </w:p>
        </w:tc>
      </w:tr>
      <w:tr w:rsidR="000D017D" w:rsidRPr="00CA1A5B" w:rsidTr="00C92B4A">
        <w:trPr>
          <w:trHeight w:val="418"/>
        </w:trPr>
        <w:tc>
          <w:tcPr>
            <w:tcW w:w="709" w:type="dxa"/>
          </w:tcPr>
          <w:p w:rsidR="000D017D" w:rsidRPr="00BD34C7" w:rsidRDefault="000D017D" w:rsidP="00C92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096" w:type="dxa"/>
          </w:tcPr>
          <w:p w:rsidR="000D017D" w:rsidRPr="00BD34C7" w:rsidRDefault="000D017D" w:rsidP="000D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Документы, удостоверяющие личность лиц, поименованных в карточке с образцами подписей</w:t>
            </w:r>
            <w:r w:rsidRPr="00BD34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D3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</w:t>
            </w:r>
            <w:r w:rsidRPr="00BD34C7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  <w:lang w:eastAsia="ru-RU"/>
              </w:rPr>
              <w:t>в едином заявлении</w:t>
            </w:r>
            <w:r w:rsidRPr="00BD34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(</w:t>
            </w:r>
            <w:r w:rsidRPr="00BD3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Сочетания электронных подписей, </w:t>
            </w:r>
            <w:r w:rsidR="0059340C" w:rsidRPr="00BD3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заполняется,</w:t>
            </w:r>
            <w:r w:rsidRPr="00BD3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только </w:t>
            </w:r>
            <w:r w:rsidRPr="00BD34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если карточка не оформлялась)</w:t>
            </w:r>
            <w:r w:rsidRPr="00BD34C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Исключение: </w:t>
            </w:r>
            <w:r w:rsidRPr="00BD34C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x-none"/>
              </w:rPr>
              <w:t xml:space="preserve">Только если </w:t>
            </w:r>
            <w:r w:rsidRPr="00BD34C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x-none" w:eastAsia="x-none"/>
              </w:rPr>
              <w:t xml:space="preserve">счет открывается по нотариально-оформленной доверенности, </w:t>
            </w:r>
            <w:r w:rsidRPr="00BD34C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x-none"/>
              </w:rPr>
              <w:t>то к</w:t>
            </w:r>
            <w:r w:rsidRPr="00BD34C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x-none" w:eastAsia="x-none"/>
              </w:rPr>
              <w:t xml:space="preserve">опия паспорта </w:t>
            </w:r>
            <w:r w:rsidRPr="00BD34C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x-none"/>
              </w:rPr>
              <w:t>индивидуального предпринимателя</w:t>
            </w:r>
            <w:r w:rsidRPr="00BD34C7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x-none" w:eastAsia="x-none"/>
              </w:rPr>
              <w:t xml:space="preserve"> не требуется</w:t>
            </w:r>
          </w:p>
        </w:tc>
        <w:tc>
          <w:tcPr>
            <w:tcW w:w="3719" w:type="dxa"/>
          </w:tcPr>
          <w:p w:rsidR="000D017D" w:rsidRPr="00BD34C7" w:rsidRDefault="000D017D" w:rsidP="000D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Оригинал. </w:t>
            </w:r>
          </w:p>
          <w:p w:rsidR="000D017D" w:rsidRPr="00BD34C7" w:rsidRDefault="000D017D" w:rsidP="000D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При представлении Клиентом нотариально заверенной Карточки – документы, удостоверяющие личность заверяются нотариально.</w:t>
            </w:r>
          </w:p>
        </w:tc>
      </w:tr>
      <w:tr w:rsidR="00923C49" w:rsidRPr="00CA1A5B" w:rsidTr="00C92B4A">
        <w:trPr>
          <w:trHeight w:val="418"/>
        </w:trPr>
        <w:tc>
          <w:tcPr>
            <w:tcW w:w="709" w:type="dxa"/>
          </w:tcPr>
          <w:p w:rsidR="00923C49" w:rsidRPr="00BD34C7" w:rsidRDefault="000D017D" w:rsidP="00C92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D45EC" w:rsidRPr="00BD3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6" w:type="dxa"/>
          </w:tcPr>
          <w:p w:rsidR="00923C49" w:rsidRPr="00BD34C7" w:rsidRDefault="00923C49" w:rsidP="000D01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Доверенности, подтверждающие полномочия лиц, на распоряжение денежными средствами, н</w:t>
            </w:r>
            <w:r w:rsidR="000D017D"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аходящимися на банковском счете. </w:t>
            </w:r>
            <w:r w:rsidR="000D017D" w:rsidRPr="00BD34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Нотариальные доверенности предварительно проверяются в </w:t>
            </w:r>
            <w:proofErr w:type="gramStart"/>
            <w:r w:rsidR="000D017D" w:rsidRPr="00BD34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3719" w:type="dxa"/>
          </w:tcPr>
          <w:p w:rsidR="00923C49" w:rsidRPr="00BD34C7" w:rsidRDefault="000D017D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в Банке.</w:t>
            </w:r>
          </w:p>
        </w:tc>
      </w:tr>
      <w:tr w:rsidR="00923C49" w:rsidRPr="005D203F" w:rsidTr="00C92B4A">
        <w:trPr>
          <w:trHeight w:val="418"/>
        </w:trPr>
        <w:tc>
          <w:tcPr>
            <w:tcW w:w="709" w:type="dxa"/>
          </w:tcPr>
          <w:p w:rsidR="00923C49" w:rsidRPr="00BD34C7" w:rsidRDefault="00EB184E" w:rsidP="00C92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096" w:type="dxa"/>
          </w:tcPr>
          <w:p w:rsidR="00ED6380" w:rsidRPr="00BD34C7" w:rsidRDefault="00ED6380" w:rsidP="00ED6380">
            <w:pPr>
              <w:ind w:left="-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Заполненная Информационная анкета клиента на бумажном носителе</w:t>
            </w:r>
            <w:r w:rsidR="0059340C"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9340C" w:rsidRPr="00BD34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Анкета заполняется печатным способом </w:t>
            </w:r>
          </w:p>
          <w:p w:rsidR="00ED6380" w:rsidRPr="00BD34C7" w:rsidRDefault="00ED6380" w:rsidP="00ED638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6" w:history="1">
              <w:r w:rsidRPr="00BD34C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Информационная анкета клиента индивидуального предпринимателя, физического лица, занимающегося в установленном законодательством РФ порядке частной практикой</w:t>
              </w:r>
            </w:hyperlink>
          </w:p>
          <w:p w:rsidR="00217330" w:rsidRPr="00BD34C7" w:rsidRDefault="00ED6380" w:rsidP="0021733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7" w:history="1">
              <w:r w:rsidRPr="00BD34C7">
                <w:rPr>
                  <w:rFonts w:ascii="Times New Roman" w:hAnsi="Times New Roman" w:cs="Times New Roman"/>
                  <w:sz w:val="18"/>
                  <w:szCs w:val="18"/>
                </w:rPr>
                <w:t>Анкета физического лица, являющегося Представителем клиента</w:t>
              </w:r>
            </w:hyperlink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 (в случае, если счетом распоряжается ФЛ по доверенности)</w:t>
            </w:r>
          </w:p>
          <w:p w:rsidR="00217330" w:rsidRPr="00BD34C7" w:rsidRDefault="00217330" w:rsidP="00217330">
            <w:pPr>
              <w:ind w:left="-69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:rsidR="00217330" w:rsidRPr="00BD34C7" w:rsidRDefault="00217330" w:rsidP="00217330">
            <w:pPr>
              <w:ind w:left="-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Анкету можно заполнить на сайте банка </w:t>
            </w:r>
            <w:proofErr w:type="spellStart"/>
            <w:r w:rsidRPr="00BD3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online</w:t>
            </w:r>
            <w:proofErr w:type="spellEnd"/>
          </w:p>
          <w:p w:rsidR="00ED6380" w:rsidRPr="00BD34C7" w:rsidRDefault="00ED6380" w:rsidP="00BD3CE0">
            <w:pPr>
              <w:ind w:left="-69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3719" w:type="dxa"/>
          </w:tcPr>
          <w:p w:rsidR="00923C49" w:rsidRPr="00BD34C7" w:rsidRDefault="004933A7" w:rsidP="00357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Оригинал – печатная форма</w:t>
            </w:r>
          </w:p>
        </w:tc>
      </w:tr>
      <w:tr w:rsidR="00EB184E" w:rsidRPr="005D203F" w:rsidTr="00C92B4A">
        <w:trPr>
          <w:trHeight w:val="418"/>
        </w:trPr>
        <w:tc>
          <w:tcPr>
            <w:tcW w:w="709" w:type="dxa"/>
          </w:tcPr>
          <w:p w:rsidR="00EB184E" w:rsidRDefault="00EB184E" w:rsidP="00C92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6" w:type="dxa"/>
          </w:tcPr>
          <w:p w:rsidR="00CF27AF" w:rsidRPr="0082570E" w:rsidRDefault="00EB184E" w:rsidP="00CF2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Единое заявление – оформляется в Банке</w:t>
            </w:r>
            <w:r w:rsidR="00F4168B" w:rsidRPr="00D53D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EB184E" w:rsidRPr="0082570E" w:rsidRDefault="00EB184E" w:rsidP="00F4168B">
            <w:pPr>
              <w:ind w:left="-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</w:tcPr>
          <w:p w:rsidR="00EB184E" w:rsidRPr="0050289B" w:rsidRDefault="00EB184E" w:rsidP="00357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923C49" w:rsidRPr="005D203F" w:rsidTr="00C92B4A">
        <w:trPr>
          <w:trHeight w:val="418"/>
        </w:trPr>
        <w:tc>
          <w:tcPr>
            <w:tcW w:w="10524" w:type="dxa"/>
            <w:gridSpan w:val="3"/>
            <w:shd w:val="clear" w:color="auto" w:fill="A6A6A6" w:themeFill="background1" w:themeFillShade="A6"/>
          </w:tcPr>
          <w:p w:rsidR="00923C49" w:rsidRPr="00FF11B0" w:rsidRDefault="00923C49" w:rsidP="00357B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B0">
              <w:rPr>
                <w:rFonts w:ascii="Times New Roman" w:hAnsi="Times New Roman" w:cs="Times New Roman"/>
                <w:b/>
                <w:bCs/>
                <w:spacing w:val="-5"/>
              </w:rPr>
              <w:t>Нотариус</w:t>
            </w:r>
          </w:p>
        </w:tc>
      </w:tr>
      <w:tr w:rsidR="00923C49" w:rsidRPr="005D203F" w:rsidTr="00C92B4A">
        <w:trPr>
          <w:trHeight w:val="418"/>
        </w:trPr>
        <w:tc>
          <w:tcPr>
            <w:tcW w:w="709" w:type="dxa"/>
            <w:shd w:val="clear" w:color="auto" w:fill="A6A6A6" w:themeFill="background1" w:themeFillShade="A6"/>
          </w:tcPr>
          <w:p w:rsidR="00923C49" w:rsidRPr="00A01DF4" w:rsidRDefault="00923C49" w:rsidP="0035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C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C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A6A6A6" w:themeFill="background1" w:themeFillShade="A6"/>
          </w:tcPr>
          <w:p w:rsidR="00923C49" w:rsidRPr="00AF0C29" w:rsidRDefault="00923C49" w:rsidP="00357B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1DF4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3719" w:type="dxa"/>
            <w:shd w:val="clear" w:color="auto" w:fill="A6A6A6" w:themeFill="background1" w:themeFillShade="A6"/>
          </w:tcPr>
          <w:p w:rsidR="00923C49" w:rsidRDefault="00BD34C7" w:rsidP="0035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</w:p>
        </w:tc>
      </w:tr>
      <w:tr w:rsidR="004933A7" w:rsidRPr="005D203F" w:rsidTr="00416811">
        <w:trPr>
          <w:trHeight w:val="418"/>
        </w:trPr>
        <w:tc>
          <w:tcPr>
            <w:tcW w:w="10524" w:type="dxa"/>
            <w:gridSpan w:val="3"/>
          </w:tcPr>
          <w:p w:rsidR="004933A7" w:rsidRPr="00BD34C7" w:rsidRDefault="004933A7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Дополнительно к указанному выше перечню предоставляется:</w:t>
            </w:r>
          </w:p>
          <w:p w:rsidR="00714BB7" w:rsidRPr="00BD34C7" w:rsidRDefault="00714BB7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C49" w:rsidRPr="005D203F" w:rsidTr="00C92B4A">
        <w:trPr>
          <w:trHeight w:val="418"/>
        </w:trPr>
        <w:tc>
          <w:tcPr>
            <w:tcW w:w="709" w:type="dxa"/>
          </w:tcPr>
          <w:p w:rsidR="00923C49" w:rsidRPr="00A01DF4" w:rsidRDefault="004933A7" w:rsidP="0035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923C49" w:rsidRPr="00BD34C7" w:rsidRDefault="00923C49" w:rsidP="00357BED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Лицензия на право осуществления нотариальной деятельности</w:t>
            </w:r>
          </w:p>
        </w:tc>
        <w:tc>
          <w:tcPr>
            <w:tcW w:w="3719" w:type="dxa"/>
          </w:tcPr>
          <w:p w:rsidR="00923C49" w:rsidRPr="00BD34C7" w:rsidRDefault="004933A7" w:rsidP="004933A7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(</w:t>
            </w:r>
            <w:r w:rsidRPr="00BD34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не </w:t>
            </w:r>
            <w:r w:rsidRPr="00BD34C7">
              <w:rPr>
                <w:rFonts w:ascii="Times New Roman" w:hAnsi="Times New Roman" w:cs="Times New Roman"/>
                <w:color w:val="0070C0"/>
                <w:spacing w:val="-2"/>
                <w:sz w:val="18"/>
                <w:szCs w:val="18"/>
              </w:rPr>
              <w:t xml:space="preserve">может </w:t>
            </w:r>
            <w:r w:rsidRPr="00BD34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быть заверена самим нотариусом, открывающим счет</w:t>
            </w: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) либо оригинал для последующего заверения в Банке.</w:t>
            </w:r>
          </w:p>
        </w:tc>
      </w:tr>
      <w:tr w:rsidR="00923C49" w:rsidRPr="005D203F" w:rsidTr="00C92B4A">
        <w:trPr>
          <w:trHeight w:val="418"/>
        </w:trPr>
        <w:tc>
          <w:tcPr>
            <w:tcW w:w="709" w:type="dxa"/>
          </w:tcPr>
          <w:p w:rsidR="00923C49" w:rsidRPr="00A01DF4" w:rsidRDefault="00C92B4A" w:rsidP="0035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923C49" w:rsidRPr="00BD34C7" w:rsidRDefault="00923C49" w:rsidP="00357BED">
            <w:pPr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Приказ Министерства Юстиции Российской Федерации о назначении на должность нотариуса</w:t>
            </w:r>
          </w:p>
        </w:tc>
        <w:tc>
          <w:tcPr>
            <w:tcW w:w="3719" w:type="dxa"/>
          </w:tcPr>
          <w:p w:rsidR="00923C49" w:rsidRPr="00BD34C7" w:rsidRDefault="004933A7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(</w:t>
            </w:r>
            <w:r w:rsidRPr="00BD34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не </w:t>
            </w:r>
            <w:r w:rsidRPr="00BD34C7">
              <w:rPr>
                <w:rFonts w:ascii="Times New Roman" w:hAnsi="Times New Roman" w:cs="Times New Roman"/>
                <w:color w:val="0070C0"/>
                <w:spacing w:val="-2"/>
                <w:sz w:val="18"/>
                <w:szCs w:val="18"/>
              </w:rPr>
              <w:t xml:space="preserve">может </w:t>
            </w:r>
            <w:r w:rsidRPr="00BD34C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быть заверена самим нотариусом, открывающим счет</w:t>
            </w: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) либо оригинал для последующего заверения в Банке.</w:t>
            </w:r>
          </w:p>
        </w:tc>
      </w:tr>
      <w:tr w:rsidR="00923C49" w:rsidRPr="006927AF" w:rsidTr="00C92B4A">
        <w:trPr>
          <w:trHeight w:val="418"/>
        </w:trPr>
        <w:tc>
          <w:tcPr>
            <w:tcW w:w="10524" w:type="dxa"/>
            <w:gridSpan w:val="3"/>
            <w:shd w:val="clear" w:color="auto" w:fill="A6A6A6" w:themeFill="background1" w:themeFillShade="A6"/>
          </w:tcPr>
          <w:p w:rsidR="00923C49" w:rsidRPr="00E050D5" w:rsidRDefault="00923C49" w:rsidP="00357B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D5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</w:tc>
      </w:tr>
      <w:tr w:rsidR="00923C49" w:rsidRPr="00670925" w:rsidTr="00C92B4A">
        <w:trPr>
          <w:trHeight w:val="418"/>
        </w:trPr>
        <w:tc>
          <w:tcPr>
            <w:tcW w:w="709" w:type="dxa"/>
            <w:shd w:val="clear" w:color="auto" w:fill="A6A6A6" w:themeFill="background1" w:themeFillShade="A6"/>
          </w:tcPr>
          <w:p w:rsidR="00923C49" w:rsidRPr="00670925" w:rsidRDefault="00923C49" w:rsidP="00357BED">
            <w:pPr>
              <w:jc w:val="center"/>
              <w:rPr>
                <w:rFonts w:ascii="Times New Roman" w:hAnsi="Times New Roman" w:cs="Times New Roman"/>
              </w:rPr>
            </w:pPr>
            <w:r w:rsidRPr="00AF0C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F0C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A6A6A6" w:themeFill="background1" w:themeFillShade="A6"/>
          </w:tcPr>
          <w:p w:rsidR="00923C49" w:rsidRPr="00670925" w:rsidRDefault="00BD34C7" w:rsidP="00357BED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A01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документов</w:t>
            </w:r>
          </w:p>
        </w:tc>
        <w:tc>
          <w:tcPr>
            <w:tcW w:w="3719" w:type="dxa"/>
            <w:shd w:val="clear" w:color="auto" w:fill="A6A6A6" w:themeFill="background1" w:themeFillShade="A6"/>
          </w:tcPr>
          <w:p w:rsidR="00923C49" w:rsidRPr="00670925" w:rsidRDefault="00BD34C7" w:rsidP="00357BED">
            <w:pPr>
              <w:jc w:val="center"/>
              <w:rPr>
                <w:rFonts w:ascii="Times New Roman" w:hAnsi="Times New Roman" w:cs="Times New Roman"/>
              </w:rPr>
            </w:pPr>
            <w:r w:rsidRPr="00A01DF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</w:p>
        </w:tc>
      </w:tr>
      <w:tr w:rsidR="00057A55" w:rsidRPr="00670925" w:rsidTr="00D45E62">
        <w:trPr>
          <w:trHeight w:val="418"/>
        </w:trPr>
        <w:tc>
          <w:tcPr>
            <w:tcW w:w="10524" w:type="dxa"/>
            <w:gridSpan w:val="3"/>
          </w:tcPr>
          <w:p w:rsidR="00057A55" w:rsidRPr="00BD34C7" w:rsidRDefault="00057A55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 к указанному выше перечню предоставляется:</w:t>
            </w:r>
            <w:r w:rsidR="00497E98" w:rsidRPr="00BD3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23C49" w:rsidRPr="00670925" w:rsidTr="00C92B4A">
        <w:trPr>
          <w:trHeight w:val="418"/>
        </w:trPr>
        <w:tc>
          <w:tcPr>
            <w:tcW w:w="709" w:type="dxa"/>
          </w:tcPr>
          <w:p w:rsidR="00923C49" w:rsidRPr="00BD34C7" w:rsidRDefault="006B15C4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96" w:type="dxa"/>
          </w:tcPr>
          <w:p w:rsidR="00923C49" w:rsidRPr="00BD34C7" w:rsidRDefault="00923C49" w:rsidP="00357BED">
            <w:pPr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Удостоверение адвоката.</w:t>
            </w:r>
          </w:p>
        </w:tc>
        <w:tc>
          <w:tcPr>
            <w:tcW w:w="3719" w:type="dxa"/>
          </w:tcPr>
          <w:p w:rsidR="00923C49" w:rsidRPr="00BD34C7" w:rsidRDefault="00057A55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в Банке.</w:t>
            </w:r>
          </w:p>
        </w:tc>
      </w:tr>
      <w:tr w:rsidR="00923C49" w:rsidRPr="00670925" w:rsidTr="00C92B4A">
        <w:trPr>
          <w:trHeight w:val="418"/>
        </w:trPr>
        <w:tc>
          <w:tcPr>
            <w:tcW w:w="709" w:type="dxa"/>
          </w:tcPr>
          <w:p w:rsidR="00923C49" w:rsidRPr="00BD34C7" w:rsidRDefault="006B15C4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96" w:type="dxa"/>
          </w:tcPr>
          <w:p w:rsidR="00923C49" w:rsidRPr="00BD34C7" w:rsidRDefault="00923C49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учреждение адвокатского кабинета.</w:t>
            </w:r>
          </w:p>
        </w:tc>
        <w:tc>
          <w:tcPr>
            <w:tcW w:w="3719" w:type="dxa"/>
          </w:tcPr>
          <w:p w:rsidR="00923C49" w:rsidRPr="00BD34C7" w:rsidRDefault="00057A55" w:rsidP="00357B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в Банке.</w:t>
            </w:r>
          </w:p>
        </w:tc>
      </w:tr>
      <w:tr w:rsidR="007945AD" w:rsidRPr="00670925" w:rsidTr="007945AD">
        <w:trPr>
          <w:trHeight w:val="418"/>
        </w:trPr>
        <w:tc>
          <w:tcPr>
            <w:tcW w:w="10524" w:type="dxa"/>
            <w:gridSpan w:val="3"/>
            <w:shd w:val="clear" w:color="auto" w:fill="A6A6A6" w:themeFill="background1" w:themeFillShade="A6"/>
          </w:tcPr>
          <w:p w:rsidR="007945AD" w:rsidRPr="007945AD" w:rsidRDefault="007945AD" w:rsidP="007945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945AD">
              <w:rPr>
                <w:rFonts w:ascii="Times New Roman" w:hAnsi="Times New Roman" w:cs="Times New Roman"/>
              </w:rPr>
              <w:t>Частнопрактикующий оценщик</w:t>
            </w:r>
          </w:p>
        </w:tc>
      </w:tr>
      <w:tr w:rsidR="007945AD" w:rsidRPr="00670925" w:rsidTr="007945AD">
        <w:trPr>
          <w:trHeight w:val="418"/>
        </w:trPr>
        <w:tc>
          <w:tcPr>
            <w:tcW w:w="709" w:type="dxa"/>
            <w:shd w:val="clear" w:color="auto" w:fill="A6A6A6" w:themeFill="background1" w:themeFillShade="A6"/>
          </w:tcPr>
          <w:p w:rsidR="007945AD" w:rsidRDefault="007945AD" w:rsidP="00357BED">
            <w:pPr>
              <w:jc w:val="center"/>
              <w:rPr>
                <w:rFonts w:ascii="Times New Roman" w:hAnsi="Times New Roman" w:cs="Times New Roman"/>
              </w:rPr>
            </w:pPr>
            <w:r w:rsidRPr="00AF0C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C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A6A6A6" w:themeFill="background1" w:themeFillShade="A6"/>
          </w:tcPr>
          <w:p w:rsidR="007945AD" w:rsidRPr="00670925" w:rsidRDefault="00BD34C7" w:rsidP="007945AD">
            <w:pPr>
              <w:jc w:val="center"/>
              <w:rPr>
                <w:rFonts w:ascii="Times New Roman" w:hAnsi="Times New Roman" w:cs="Times New Roman"/>
              </w:rPr>
            </w:pPr>
            <w:r w:rsidRPr="00A01DF4">
              <w:rPr>
                <w:rFonts w:ascii="Times New Roman" w:hAnsi="Times New Roman" w:cs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3719" w:type="dxa"/>
            <w:shd w:val="clear" w:color="auto" w:fill="A6A6A6" w:themeFill="background1" w:themeFillShade="A6"/>
          </w:tcPr>
          <w:p w:rsidR="007945AD" w:rsidRPr="00285A10" w:rsidRDefault="00BD34C7" w:rsidP="007945AD">
            <w:pPr>
              <w:jc w:val="center"/>
              <w:rPr>
                <w:rFonts w:ascii="Times New Roman" w:hAnsi="Times New Roman" w:cs="Times New Roman"/>
              </w:rPr>
            </w:pPr>
            <w:r w:rsidRPr="00A01DF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</w:p>
        </w:tc>
      </w:tr>
      <w:tr w:rsidR="006B15C4" w:rsidRPr="00670925" w:rsidTr="00BB618B">
        <w:trPr>
          <w:trHeight w:val="418"/>
        </w:trPr>
        <w:tc>
          <w:tcPr>
            <w:tcW w:w="10524" w:type="dxa"/>
            <w:gridSpan w:val="3"/>
            <w:shd w:val="clear" w:color="auto" w:fill="auto"/>
          </w:tcPr>
          <w:p w:rsidR="006B15C4" w:rsidRPr="00BD34C7" w:rsidRDefault="006B15C4" w:rsidP="006B15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Дополнительно к указанному выше перечню предоставляется:</w:t>
            </w:r>
            <w:r w:rsidR="00EE64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B15C4" w:rsidRPr="00670925" w:rsidTr="006B15C4">
        <w:trPr>
          <w:trHeight w:val="418"/>
        </w:trPr>
        <w:tc>
          <w:tcPr>
            <w:tcW w:w="709" w:type="dxa"/>
            <w:shd w:val="clear" w:color="auto" w:fill="auto"/>
          </w:tcPr>
          <w:p w:rsidR="006B15C4" w:rsidRPr="00BD34C7" w:rsidRDefault="00AE6E17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6B15C4" w:rsidRPr="00BD34C7" w:rsidRDefault="00AE6E17" w:rsidP="00AE6E17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Уведомление о постановке на учет физического лица в налоговом органе в качестве оценщика, занимающегося частной практикой</w:t>
            </w:r>
          </w:p>
        </w:tc>
        <w:tc>
          <w:tcPr>
            <w:tcW w:w="3719" w:type="dxa"/>
            <w:shd w:val="clear" w:color="auto" w:fill="auto"/>
          </w:tcPr>
          <w:p w:rsidR="006B15C4" w:rsidRPr="00BD34C7" w:rsidRDefault="00AE6E17" w:rsidP="00AE6E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в Банке.</w:t>
            </w:r>
          </w:p>
        </w:tc>
      </w:tr>
      <w:tr w:rsidR="00AE6E17" w:rsidRPr="00670925" w:rsidTr="006B15C4">
        <w:trPr>
          <w:trHeight w:val="418"/>
        </w:trPr>
        <w:tc>
          <w:tcPr>
            <w:tcW w:w="709" w:type="dxa"/>
            <w:shd w:val="clear" w:color="auto" w:fill="auto"/>
          </w:tcPr>
          <w:p w:rsidR="00AE6E17" w:rsidRPr="00BD34C7" w:rsidRDefault="00C23DF1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AE6E17" w:rsidRPr="00BD34C7" w:rsidRDefault="00C23DF1" w:rsidP="00C23DF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Свидетельство о членстве в саморегулируемой организации оценщиков</w:t>
            </w:r>
          </w:p>
        </w:tc>
        <w:tc>
          <w:tcPr>
            <w:tcW w:w="3719" w:type="dxa"/>
            <w:shd w:val="clear" w:color="auto" w:fill="auto"/>
          </w:tcPr>
          <w:p w:rsidR="00AE6E17" w:rsidRPr="00BD34C7" w:rsidRDefault="00C23DF1" w:rsidP="00C23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в Банке.</w:t>
            </w:r>
          </w:p>
        </w:tc>
      </w:tr>
      <w:tr w:rsidR="00C23DF1" w:rsidRPr="00670925" w:rsidTr="006B15C4">
        <w:trPr>
          <w:trHeight w:val="418"/>
        </w:trPr>
        <w:tc>
          <w:tcPr>
            <w:tcW w:w="709" w:type="dxa"/>
            <w:shd w:val="clear" w:color="auto" w:fill="auto"/>
          </w:tcPr>
          <w:p w:rsidR="00C23DF1" w:rsidRPr="00BD34C7" w:rsidRDefault="00C23DF1" w:rsidP="00357B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C23DF1" w:rsidRPr="00BD34C7" w:rsidRDefault="00C23DF1" w:rsidP="00C23DF1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Выписка из реестра саморегулируемой организации оценщиков</w:t>
            </w:r>
          </w:p>
        </w:tc>
        <w:tc>
          <w:tcPr>
            <w:tcW w:w="3719" w:type="dxa"/>
            <w:shd w:val="clear" w:color="auto" w:fill="auto"/>
          </w:tcPr>
          <w:p w:rsidR="00C23DF1" w:rsidRPr="00BD34C7" w:rsidRDefault="00C23DF1" w:rsidP="00C23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z w:val="18"/>
                <w:szCs w:val="18"/>
              </w:rPr>
              <w:t>Копия, заверенная нотариально либо оригинал для последующего заверения в Банке.</w:t>
            </w:r>
          </w:p>
        </w:tc>
      </w:tr>
      <w:tr w:rsidR="000E4061" w:rsidRPr="00670925" w:rsidTr="00BB7B1A">
        <w:trPr>
          <w:trHeight w:val="418"/>
        </w:trPr>
        <w:tc>
          <w:tcPr>
            <w:tcW w:w="10524" w:type="dxa"/>
            <w:gridSpan w:val="3"/>
            <w:shd w:val="clear" w:color="auto" w:fill="auto"/>
          </w:tcPr>
          <w:p w:rsidR="000E4061" w:rsidRPr="00BD34C7" w:rsidRDefault="000E4061" w:rsidP="000E4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4C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Особенности заполнения КОП и единого заявления  в части наименования  </w:t>
            </w:r>
            <w:r w:rsidRPr="00BD34C7"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Иванов Иван Иванович, Частнопрактикующий оценщик</w:t>
            </w:r>
          </w:p>
        </w:tc>
      </w:tr>
    </w:tbl>
    <w:p w:rsidR="00923C49" w:rsidRDefault="00923C49"/>
    <w:sectPr w:rsidR="0092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CE9"/>
    <w:multiLevelType w:val="hybridMultilevel"/>
    <w:tmpl w:val="465C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7EEF"/>
    <w:multiLevelType w:val="hybridMultilevel"/>
    <w:tmpl w:val="E02ED5E8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>
    <w:nsid w:val="2CC241C2"/>
    <w:multiLevelType w:val="multilevel"/>
    <w:tmpl w:val="EACC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80169"/>
    <w:multiLevelType w:val="multilevel"/>
    <w:tmpl w:val="7344557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2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cs="Times New Roman" w:hint="default"/>
      </w:rPr>
    </w:lvl>
  </w:abstractNum>
  <w:abstractNum w:abstractNumId="4">
    <w:nsid w:val="4C0C3FAD"/>
    <w:multiLevelType w:val="hybridMultilevel"/>
    <w:tmpl w:val="0E7E6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A02D1B"/>
    <w:multiLevelType w:val="multilevel"/>
    <w:tmpl w:val="4ADC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49"/>
    <w:rsid w:val="00057A55"/>
    <w:rsid w:val="000D017D"/>
    <w:rsid w:val="000E4061"/>
    <w:rsid w:val="00153B65"/>
    <w:rsid w:val="00217330"/>
    <w:rsid w:val="002C3D29"/>
    <w:rsid w:val="003E14E1"/>
    <w:rsid w:val="00403752"/>
    <w:rsid w:val="004933A7"/>
    <w:rsid w:val="00497E98"/>
    <w:rsid w:val="004D11EB"/>
    <w:rsid w:val="005515EB"/>
    <w:rsid w:val="0059340C"/>
    <w:rsid w:val="006B15C4"/>
    <w:rsid w:val="006C686A"/>
    <w:rsid w:val="00714BB7"/>
    <w:rsid w:val="00754DB6"/>
    <w:rsid w:val="007945AD"/>
    <w:rsid w:val="007D5ABB"/>
    <w:rsid w:val="008F464D"/>
    <w:rsid w:val="00923C49"/>
    <w:rsid w:val="0094023A"/>
    <w:rsid w:val="00AE6E17"/>
    <w:rsid w:val="00B0114B"/>
    <w:rsid w:val="00BA376E"/>
    <w:rsid w:val="00BC7370"/>
    <w:rsid w:val="00BD34C7"/>
    <w:rsid w:val="00BD3CE0"/>
    <w:rsid w:val="00BD45EC"/>
    <w:rsid w:val="00C23DF1"/>
    <w:rsid w:val="00C92B4A"/>
    <w:rsid w:val="00CF27AF"/>
    <w:rsid w:val="00D61379"/>
    <w:rsid w:val="00EB184E"/>
    <w:rsid w:val="00ED6380"/>
    <w:rsid w:val="00EE2CD0"/>
    <w:rsid w:val="00EE6442"/>
    <w:rsid w:val="00F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C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733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173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C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733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17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kbbank.ru/documents/Anketa_fizicheskogo_lica_yavlyayushchegosya_predstavitelem_klienta_09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kbbank.ru/documents/informatsionnaya-anketa-individualnogo-predprinimatelya-fizicheskogo-litsa-zanimayushchegosya-v-us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Татьяна Николаевна</dc:creator>
  <cp:lastModifiedBy>Пользователь Windows</cp:lastModifiedBy>
  <cp:revision>2</cp:revision>
  <dcterms:created xsi:type="dcterms:W3CDTF">2022-05-20T05:54:00Z</dcterms:created>
  <dcterms:modified xsi:type="dcterms:W3CDTF">2022-05-20T05:54:00Z</dcterms:modified>
</cp:coreProperties>
</file>