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437D" w14:textId="77777777" w:rsidR="000A200D" w:rsidRDefault="00FF7163" w:rsidP="00FF7163">
      <w:pPr>
        <w:spacing w:after="0"/>
        <w:jc w:val="right"/>
      </w:pPr>
      <w:bookmarkStart w:id="0" w:name="_GoBack"/>
      <w:bookmarkEnd w:id="0"/>
      <w:r w:rsidRPr="00C03786">
        <w:t xml:space="preserve">В ТКБ </w:t>
      </w:r>
      <w:r>
        <w:t>БАНК ПАО</w:t>
      </w:r>
    </w:p>
    <w:tbl>
      <w:tblPr>
        <w:tblW w:w="6486" w:type="dxa"/>
        <w:jc w:val="right"/>
        <w:tblLayout w:type="fixed"/>
        <w:tblLook w:val="0000" w:firstRow="0" w:lastRow="0" w:firstColumn="0" w:lastColumn="0" w:noHBand="0" w:noVBand="0"/>
      </w:tblPr>
      <w:tblGrid>
        <w:gridCol w:w="3119"/>
        <w:gridCol w:w="3367"/>
      </w:tblGrid>
      <w:tr w:rsidR="00151302" w:rsidRPr="00C03786" w14:paraId="3A0B146C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F79" w14:textId="77777777" w:rsidR="00151302" w:rsidRPr="00C03786" w:rsidRDefault="00151302" w:rsidP="000A200D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От господин</w:t>
            </w:r>
            <w:proofErr w:type="gramStart"/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571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8571AA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="008571AA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полностью) 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BF5D" w14:textId="77777777" w:rsidR="00151302" w:rsidRPr="00F53405" w:rsidRDefault="00151302" w:rsidP="000A200D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C03786" w14:paraId="51D8E93B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5191" w14:textId="77777777" w:rsidR="00151302" w:rsidRPr="00C03786" w:rsidRDefault="00151302" w:rsidP="00254988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1BD0" w14:textId="77777777" w:rsidR="00151302" w:rsidRPr="00C03786" w:rsidRDefault="00254988" w:rsidP="00254988">
            <w:pPr>
              <w:pStyle w:val="a3"/>
              <w:shd w:val="clear" w:color="auto" w:fill="FFFFFF"/>
              <w:tabs>
                <w:tab w:val="left" w:pos="313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серия</w:t>
            </w:r>
          </w:p>
        </w:tc>
      </w:tr>
      <w:tr w:rsidR="00151302" w:rsidRPr="00C03786" w14:paraId="3D645BDF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6137" w14:textId="77777777" w:rsidR="0095369D" w:rsidRDefault="00093272" w:rsidP="00094C6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 в</w:t>
            </w:r>
            <w:r w:rsidR="00151302" w:rsidRPr="00C03786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3A38" w14:textId="77777777" w:rsidR="00F53405" w:rsidRPr="00C03786" w:rsidRDefault="00F53405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C03786" w14:paraId="35056427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5892" w14:textId="77777777" w:rsidR="00151302" w:rsidRPr="00C03786" w:rsidRDefault="00151302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BBB9" w14:textId="77777777" w:rsidR="00151302" w:rsidRPr="00C03786" w:rsidRDefault="00151302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C03786" w14:paraId="48D524EE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EBA2" w14:textId="77777777" w:rsidR="00151302" w:rsidRPr="00C03786" w:rsidRDefault="00151302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зарегистрированного(ой) по месту жительства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79EB" w14:textId="77777777" w:rsidR="00151302" w:rsidRPr="00F53405" w:rsidRDefault="00151302" w:rsidP="00902618">
            <w:pPr>
              <w:pStyle w:val="a3"/>
              <w:shd w:val="clear" w:color="auto" w:fill="FFFFFF"/>
              <w:tabs>
                <w:tab w:val="left" w:pos="1535"/>
              </w:tabs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902618" w14:paraId="0C3167AF" w14:textId="77777777" w:rsidTr="00094C69">
        <w:trPr>
          <w:trHeight w:val="191"/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A257" w14:textId="77777777" w:rsidR="00151302" w:rsidRPr="00C03786" w:rsidRDefault="00151302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являющегося(</w:t>
            </w:r>
            <w:proofErr w:type="spellStart"/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EC251" w14:textId="77777777" w:rsidR="00151302" w:rsidRPr="00902618" w:rsidRDefault="00151302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C03786" w14:paraId="075C85C2" w14:textId="77777777" w:rsidTr="00094C69">
        <w:trPr>
          <w:trHeight w:val="210"/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5846" w14:textId="77777777" w:rsidR="00151302" w:rsidRPr="00C03786" w:rsidRDefault="00151302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По Кредитному договору №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5C02" w14:textId="77777777" w:rsidR="00151302" w:rsidRPr="00C03786" w:rsidRDefault="00151302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302" w:rsidRPr="00C03786" w14:paraId="3306CDC3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0C77" w14:textId="77777777" w:rsidR="00151302" w:rsidRPr="00C03786" w:rsidRDefault="00151302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3786">
              <w:rPr>
                <w:rFonts w:ascii="Times New Roman" w:hAnsi="Times New Roman" w:cs="Times New Roman"/>
                <w:sz w:val="16"/>
                <w:szCs w:val="16"/>
              </w:rPr>
              <w:t>Дата Кредитного договора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F26A" w14:textId="77777777" w:rsidR="00151302" w:rsidRPr="00C03786" w:rsidRDefault="00151302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4C69" w:rsidRPr="00C03786" w14:paraId="03B237E3" w14:textId="77777777" w:rsidTr="00094C69">
        <w:trPr>
          <w:trHeight w:val="62"/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720E" w14:textId="77777777" w:rsidR="00094C69" w:rsidRPr="00C03786" w:rsidRDefault="00094C69" w:rsidP="0025498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C69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="00254988">
              <w:rPr>
                <w:rFonts w:ascii="Times New Roman" w:hAnsi="Times New Roman" w:cs="Times New Roman"/>
                <w:sz w:val="16"/>
                <w:szCs w:val="16"/>
              </w:rPr>
              <w:t>ильный телефон</w:t>
            </w: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501D" w14:textId="77777777" w:rsidR="00094C69" w:rsidRPr="00C03786" w:rsidRDefault="00094C69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4C69" w:rsidRPr="00C03786" w14:paraId="13E7AB17" w14:textId="77777777" w:rsidTr="00094C69">
        <w:trPr>
          <w:jc w:val="right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C0A7" w14:textId="77777777" w:rsidR="00094C69" w:rsidRPr="00C03786" w:rsidRDefault="00094C69" w:rsidP="0015130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94C69">
              <w:rPr>
                <w:rFonts w:ascii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094C69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A18E" w14:textId="77777777" w:rsidR="00094C69" w:rsidRPr="00C03786" w:rsidRDefault="00094C69" w:rsidP="00902618">
            <w:pPr>
              <w:pStyle w:val="a3"/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9C10F29" w14:textId="77777777" w:rsidR="00861230" w:rsidRDefault="00861230" w:rsidP="0086123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16"/>
          <w:szCs w:val="16"/>
        </w:rPr>
      </w:pPr>
    </w:p>
    <w:p w14:paraId="399B576A" w14:textId="77777777" w:rsidR="00151302" w:rsidRDefault="00061C10" w:rsidP="0086123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Cs w:val="0"/>
          <w:color w:val="auto"/>
          <w:sz w:val="16"/>
          <w:szCs w:val="16"/>
        </w:rPr>
        <w:t>ЗАЯВЛЕНИЕ</w:t>
      </w:r>
    </w:p>
    <w:p w14:paraId="177550FB" w14:textId="1C67DA67" w:rsidR="00094C69" w:rsidRDefault="00061C10" w:rsidP="00861230">
      <w:pPr>
        <w:spacing w:after="0"/>
        <w:jc w:val="center"/>
        <w:rPr>
          <w:rFonts w:ascii="Times New Roman" w:eastAsiaTheme="majorEastAsia" w:hAnsi="Times New Roman" w:cs="Times New Roman"/>
          <w:b/>
          <w:sz w:val="16"/>
          <w:szCs w:val="16"/>
        </w:rPr>
      </w:pPr>
      <w:r w:rsidRPr="00061C10">
        <w:rPr>
          <w:rFonts w:ascii="Times New Roman" w:eastAsiaTheme="majorEastAsia" w:hAnsi="Times New Roman" w:cs="Times New Roman"/>
          <w:b/>
          <w:sz w:val="16"/>
          <w:szCs w:val="16"/>
        </w:rPr>
        <w:t>на реструктуризацию потребительского</w:t>
      </w:r>
      <w:r w:rsidR="00E62DC4">
        <w:rPr>
          <w:rFonts w:ascii="Times New Roman" w:eastAsiaTheme="majorEastAsia" w:hAnsi="Times New Roman" w:cs="Times New Roman"/>
          <w:b/>
          <w:sz w:val="16"/>
          <w:szCs w:val="16"/>
        </w:rPr>
        <w:t xml:space="preserve"> / </w:t>
      </w:r>
      <w:r w:rsidRPr="00061C10">
        <w:rPr>
          <w:rFonts w:ascii="Times New Roman" w:eastAsiaTheme="majorEastAsia" w:hAnsi="Times New Roman" w:cs="Times New Roman"/>
          <w:b/>
          <w:sz w:val="16"/>
          <w:szCs w:val="16"/>
        </w:rPr>
        <w:t xml:space="preserve">ипотечного </w:t>
      </w:r>
      <w:r w:rsidR="00E62DC4">
        <w:rPr>
          <w:rFonts w:ascii="Times New Roman" w:eastAsiaTheme="majorEastAsia" w:hAnsi="Times New Roman" w:cs="Times New Roman"/>
          <w:b/>
          <w:sz w:val="16"/>
          <w:szCs w:val="16"/>
        </w:rPr>
        <w:t>кредита</w:t>
      </w:r>
      <w:r w:rsidR="00861230">
        <w:rPr>
          <w:rStyle w:val="af2"/>
          <w:rFonts w:ascii="Times New Roman" w:eastAsiaTheme="majorEastAsia" w:hAnsi="Times New Roman" w:cs="Times New Roman"/>
          <w:b/>
          <w:sz w:val="16"/>
          <w:szCs w:val="16"/>
        </w:rPr>
        <w:footnoteReference w:id="1"/>
      </w:r>
    </w:p>
    <w:p w14:paraId="0AB06E00" w14:textId="77777777" w:rsidR="00151302" w:rsidRPr="00254988" w:rsidRDefault="00151302" w:rsidP="00861230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54988">
        <w:rPr>
          <w:rFonts w:ascii="Times New Roman" w:hAnsi="Times New Roman" w:cs="Times New Roman"/>
          <w:sz w:val="16"/>
          <w:szCs w:val="16"/>
        </w:rPr>
        <w:t xml:space="preserve">В связи с </w:t>
      </w:r>
      <w:r w:rsidR="0095369D" w:rsidRPr="00254988">
        <w:rPr>
          <w:rFonts w:ascii="Times New Roman" w:hAnsi="Times New Roman" w:cs="Times New Roman"/>
          <w:i/>
          <w:sz w:val="14"/>
          <w:szCs w:val="14"/>
        </w:rPr>
        <w:t xml:space="preserve">(нужное </w:t>
      </w:r>
      <w:r w:rsidR="006E3935" w:rsidRPr="00254988">
        <w:rPr>
          <w:rFonts w:ascii="Times New Roman" w:hAnsi="Times New Roman" w:cs="Times New Roman"/>
          <w:i/>
          <w:sz w:val="14"/>
          <w:szCs w:val="14"/>
        </w:rPr>
        <w:t>отметить</w:t>
      </w:r>
      <w:r w:rsidR="000F70D4" w:rsidRPr="00254988">
        <w:rPr>
          <w:rFonts w:ascii="Times New Roman" w:hAnsi="Times New Roman" w:cs="Times New Roman"/>
          <w:i/>
          <w:sz w:val="14"/>
          <w:szCs w:val="14"/>
        </w:rPr>
        <w:t xml:space="preserve"> и при необходимости заполнить</w:t>
      </w:r>
      <w:r w:rsidR="0095369D" w:rsidRPr="00254988">
        <w:rPr>
          <w:rFonts w:ascii="Times New Roman" w:hAnsi="Times New Roman" w:cs="Times New Roman"/>
          <w:i/>
          <w:sz w:val="14"/>
          <w:szCs w:val="14"/>
        </w:rPr>
        <w:t>)</w:t>
      </w:r>
      <w:r w:rsidR="006E3935" w:rsidRPr="00254988">
        <w:rPr>
          <w:rFonts w:ascii="Times New Roman" w:hAnsi="Times New Roman" w:cs="Times New Roman"/>
          <w:i/>
          <w:sz w:val="14"/>
          <w:szCs w:val="14"/>
        </w:rPr>
        <w:t>:</w:t>
      </w:r>
    </w:p>
    <w:p w14:paraId="2D78AE0C" w14:textId="77777777" w:rsidR="00151302" w:rsidRDefault="00151302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 w:rsidRPr="00151302">
        <w:rPr>
          <w:rFonts w:ascii="Times New Roman" w:hAnsi="Times New Roman" w:cs="Times New Roman"/>
          <w:sz w:val="16"/>
          <w:szCs w:val="16"/>
        </w:rPr>
        <w:t xml:space="preserve">ухудшением финансового положения (увольнение, </w:t>
      </w:r>
      <w:r w:rsidRPr="00C93A7C">
        <w:rPr>
          <w:rFonts w:ascii="Times New Roman" w:hAnsi="Times New Roman" w:cs="Times New Roman"/>
          <w:sz w:val="16"/>
          <w:szCs w:val="16"/>
        </w:rPr>
        <w:t>сокращением размера дохода,</w:t>
      </w:r>
      <w:r w:rsidR="00094C69">
        <w:rPr>
          <w:rFonts w:ascii="Times New Roman" w:hAnsi="Times New Roman" w:cs="Times New Roman"/>
          <w:sz w:val="16"/>
          <w:szCs w:val="16"/>
        </w:rPr>
        <w:t xml:space="preserve"> </w:t>
      </w:r>
      <w:r w:rsidR="00093272">
        <w:rPr>
          <w:rFonts w:ascii="Times New Roman" w:hAnsi="Times New Roman" w:cs="Times New Roman"/>
          <w:sz w:val="16"/>
          <w:szCs w:val="16"/>
        </w:rPr>
        <w:t>неоплачиваемы</w:t>
      </w:r>
      <w:r w:rsidR="00D54022">
        <w:rPr>
          <w:rFonts w:ascii="Times New Roman" w:hAnsi="Times New Roman" w:cs="Times New Roman"/>
          <w:sz w:val="16"/>
          <w:szCs w:val="16"/>
        </w:rPr>
        <w:t>м</w:t>
      </w:r>
      <w:r w:rsidR="00093272">
        <w:rPr>
          <w:rFonts w:ascii="Times New Roman" w:hAnsi="Times New Roman" w:cs="Times New Roman"/>
          <w:sz w:val="16"/>
          <w:szCs w:val="16"/>
        </w:rPr>
        <w:t xml:space="preserve"> отпуск</w:t>
      </w:r>
      <w:r w:rsidR="00D54022">
        <w:rPr>
          <w:rFonts w:ascii="Times New Roman" w:hAnsi="Times New Roman" w:cs="Times New Roman"/>
          <w:sz w:val="16"/>
          <w:szCs w:val="16"/>
        </w:rPr>
        <w:t>ом</w:t>
      </w:r>
      <w:r w:rsidR="00093272">
        <w:rPr>
          <w:rFonts w:ascii="Times New Roman" w:hAnsi="Times New Roman" w:cs="Times New Roman"/>
          <w:sz w:val="16"/>
          <w:szCs w:val="16"/>
        </w:rPr>
        <w:t xml:space="preserve"> без сохранения </w:t>
      </w:r>
      <w:r w:rsidR="00D54022">
        <w:rPr>
          <w:rFonts w:ascii="Times New Roman" w:hAnsi="Times New Roman" w:cs="Times New Roman"/>
          <w:sz w:val="16"/>
          <w:szCs w:val="16"/>
        </w:rPr>
        <w:t>заработной платы</w:t>
      </w:r>
      <w:r w:rsidR="008571AA">
        <w:rPr>
          <w:rFonts w:ascii="Times New Roman" w:hAnsi="Times New Roman" w:cs="Times New Roman"/>
          <w:sz w:val="16"/>
          <w:szCs w:val="16"/>
        </w:rPr>
        <w:t>, потеря допо</w:t>
      </w:r>
      <w:r w:rsidR="00EF03A7">
        <w:rPr>
          <w:rFonts w:ascii="Times New Roman" w:hAnsi="Times New Roman" w:cs="Times New Roman"/>
          <w:sz w:val="16"/>
          <w:szCs w:val="16"/>
        </w:rPr>
        <w:t>лнительных источников дохода</w:t>
      </w:r>
      <w:r w:rsidRPr="00151302">
        <w:rPr>
          <w:rFonts w:ascii="Times New Roman" w:hAnsi="Times New Roman" w:cs="Times New Roman"/>
          <w:sz w:val="16"/>
          <w:szCs w:val="16"/>
        </w:rPr>
        <w:t>)</w:t>
      </w:r>
    </w:p>
    <w:p w14:paraId="09B9D71B" w14:textId="77777777" w:rsidR="00EF03A7" w:rsidRPr="00EF03A7" w:rsidRDefault="00EF03A7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подтвержденный диагноз </w:t>
      </w:r>
      <w:r>
        <w:rPr>
          <w:rFonts w:ascii="Times New Roman" w:hAnsi="Times New Roman" w:cs="Times New Roman"/>
          <w:sz w:val="16"/>
          <w:szCs w:val="16"/>
          <w:lang w:val="en-US"/>
        </w:rPr>
        <w:t>COVID-19</w:t>
      </w:r>
    </w:p>
    <w:p w14:paraId="397DEAFE" w14:textId="77777777" w:rsidR="00B96A9C" w:rsidRDefault="00B96A9C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 w:rsidRPr="00151302">
        <w:rPr>
          <w:rFonts w:ascii="Times New Roman" w:hAnsi="Times New Roman" w:cs="Times New Roman"/>
          <w:sz w:val="16"/>
          <w:szCs w:val="16"/>
        </w:rPr>
        <w:t>увеличением размеров расходов</w:t>
      </w:r>
      <w:r w:rsidR="008571AA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указать причину)</w:t>
      </w:r>
      <w:r w:rsidR="00094C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254988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</w:t>
      </w:r>
    </w:p>
    <w:p w14:paraId="2EACF75A" w14:textId="77777777" w:rsidR="00151302" w:rsidRPr="00094C69" w:rsidRDefault="00151302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утратой </w:t>
      </w:r>
      <w:r w:rsidRPr="00094C69">
        <w:rPr>
          <w:rFonts w:ascii="Times New Roman" w:hAnsi="Times New Roman" w:cs="Times New Roman"/>
          <w:sz w:val="16"/>
          <w:szCs w:val="16"/>
        </w:rPr>
        <w:t>трудоспособности в связи с болезнью / инвалидностью</w:t>
      </w:r>
    </w:p>
    <w:p w14:paraId="3C9A12CF" w14:textId="77777777" w:rsidR="00151302" w:rsidRPr="00094C69" w:rsidRDefault="00151302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нахождением в отпуске по уходу за ребенком</w:t>
      </w:r>
    </w:p>
    <w:p w14:paraId="7DD0643D" w14:textId="77777777" w:rsidR="00EF03A7" w:rsidRPr="00094C69" w:rsidRDefault="00EF03A7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невозможность внесения очередного платежа в связи с ограничениями передвижения в регионе</w:t>
      </w:r>
    </w:p>
    <w:p w14:paraId="3EA27E95" w14:textId="77777777" w:rsidR="00902618" w:rsidRPr="00094C69" w:rsidRDefault="00151302" w:rsidP="0086123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hanging="142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 xml:space="preserve">иное </w:t>
      </w:r>
      <w:r w:rsidR="00094C69" w:rsidRPr="00094C6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14:paraId="7ADEEEDF" w14:textId="77777777" w:rsidR="002404D1" w:rsidRPr="00094C69" w:rsidRDefault="002404D1" w:rsidP="00861230">
      <w:pPr>
        <w:pStyle w:val="a5"/>
        <w:shd w:val="clear" w:color="auto" w:fill="FFFFFF"/>
        <w:spacing w:after="0"/>
        <w:ind w:left="284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254988">
        <w:rPr>
          <w:rFonts w:ascii="Times New Roman" w:hAnsi="Times New Roman" w:cs="Times New Roman"/>
          <w:sz w:val="16"/>
          <w:szCs w:val="16"/>
        </w:rPr>
        <w:t>___</w:t>
      </w:r>
      <w:r w:rsidRPr="00094C69">
        <w:rPr>
          <w:rFonts w:ascii="Times New Roman" w:hAnsi="Times New Roman" w:cs="Times New Roman"/>
          <w:sz w:val="16"/>
          <w:szCs w:val="16"/>
        </w:rPr>
        <w:t>______________________</w:t>
      </w:r>
    </w:p>
    <w:p w14:paraId="557ECB8F" w14:textId="77777777" w:rsidR="00151302" w:rsidRPr="00254988" w:rsidRDefault="002404D1" w:rsidP="0086123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254988">
        <w:rPr>
          <w:rFonts w:ascii="Times New Roman" w:hAnsi="Times New Roman" w:cs="Times New Roman"/>
          <w:sz w:val="16"/>
          <w:szCs w:val="16"/>
        </w:rPr>
        <w:t xml:space="preserve">прошу </w:t>
      </w:r>
      <w:r w:rsidR="007E4BD9" w:rsidRPr="00254988">
        <w:rPr>
          <w:rFonts w:ascii="Times New Roman" w:hAnsi="Times New Roman" w:cs="Times New Roman"/>
          <w:sz w:val="16"/>
          <w:szCs w:val="16"/>
        </w:rPr>
        <w:t>рассмотреть</w:t>
      </w:r>
      <w:r w:rsidRPr="00254988">
        <w:rPr>
          <w:rFonts w:ascii="Times New Roman" w:hAnsi="Times New Roman" w:cs="Times New Roman"/>
          <w:sz w:val="16"/>
          <w:szCs w:val="16"/>
        </w:rPr>
        <w:t xml:space="preserve"> </w:t>
      </w:r>
      <w:r w:rsidR="00CD5714" w:rsidRPr="00254988">
        <w:rPr>
          <w:rFonts w:ascii="Times New Roman" w:hAnsi="Times New Roman" w:cs="Times New Roman"/>
          <w:sz w:val="16"/>
          <w:szCs w:val="16"/>
        </w:rPr>
        <w:t xml:space="preserve">возможность </w:t>
      </w:r>
      <w:r w:rsidRPr="00254988">
        <w:rPr>
          <w:rFonts w:ascii="Times New Roman" w:hAnsi="Times New Roman" w:cs="Times New Roman"/>
          <w:sz w:val="16"/>
          <w:szCs w:val="16"/>
        </w:rPr>
        <w:t>реструктуризаци</w:t>
      </w:r>
      <w:r w:rsidR="00CD5714" w:rsidRPr="00254988">
        <w:rPr>
          <w:rFonts w:ascii="Times New Roman" w:hAnsi="Times New Roman" w:cs="Times New Roman"/>
          <w:sz w:val="16"/>
          <w:szCs w:val="16"/>
        </w:rPr>
        <w:t>и</w:t>
      </w:r>
      <w:r w:rsidRPr="00254988">
        <w:rPr>
          <w:rFonts w:ascii="Times New Roman" w:hAnsi="Times New Roman" w:cs="Times New Roman"/>
          <w:sz w:val="16"/>
          <w:szCs w:val="16"/>
        </w:rPr>
        <w:t xml:space="preserve"> моего кредита в виде</w:t>
      </w:r>
      <w:r w:rsidR="007E4BD9" w:rsidRPr="00254988">
        <w:rPr>
          <w:rFonts w:ascii="Times New Roman" w:hAnsi="Times New Roman" w:cs="Times New Roman"/>
          <w:sz w:val="16"/>
          <w:szCs w:val="16"/>
        </w:rPr>
        <w:t>:</w:t>
      </w:r>
    </w:p>
    <w:p w14:paraId="7C54122D" w14:textId="77777777" w:rsidR="002404D1" w:rsidRPr="00094C69" w:rsidRDefault="002404D1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142"/>
        <w:rPr>
          <w:rFonts w:ascii="Times New Roman" w:hAnsi="Times New Roman" w:cs="Times New Roman"/>
          <w:sz w:val="16"/>
          <w:szCs w:val="16"/>
        </w:rPr>
      </w:pPr>
      <w:r w:rsidRPr="008072C2">
        <w:rPr>
          <w:rFonts w:ascii="Times New Roman" w:hAnsi="Times New Roman" w:cs="Times New Roman"/>
          <w:sz w:val="16"/>
          <w:szCs w:val="16"/>
        </w:rPr>
        <w:t>увеличения срока кредитования на</w:t>
      </w:r>
      <w:r w:rsidR="00094C69">
        <w:rPr>
          <w:rFonts w:ascii="Times New Roman" w:hAnsi="Times New Roman" w:cs="Times New Roman"/>
          <w:sz w:val="16"/>
          <w:szCs w:val="16"/>
        </w:rPr>
        <w:t xml:space="preserve"> </w:t>
      </w:r>
      <w:r w:rsidRPr="00094C69">
        <w:rPr>
          <w:rFonts w:ascii="Times New Roman" w:hAnsi="Times New Roman" w:cs="Times New Roman"/>
          <w:sz w:val="16"/>
          <w:szCs w:val="16"/>
        </w:rPr>
        <w:t>______ месяцев</w:t>
      </w:r>
    </w:p>
    <w:p w14:paraId="404A3166" w14:textId="77777777" w:rsidR="002404D1" w:rsidRPr="00094C69" w:rsidRDefault="002404D1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142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предоставления отсрочки по погашению основного долга на</w:t>
      </w:r>
      <w:r w:rsidR="00C90A86" w:rsidRPr="00094C69">
        <w:rPr>
          <w:rFonts w:ascii="Times New Roman" w:hAnsi="Times New Roman" w:cs="Times New Roman"/>
          <w:sz w:val="16"/>
          <w:szCs w:val="16"/>
        </w:rPr>
        <w:t xml:space="preserve"> срок</w:t>
      </w:r>
      <w:r w:rsidRPr="00094C69">
        <w:rPr>
          <w:rFonts w:ascii="Times New Roman" w:hAnsi="Times New Roman" w:cs="Times New Roman"/>
          <w:sz w:val="16"/>
          <w:szCs w:val="16"/>
        </w:rPr>
        <w:t xml:space="preserve"> _____ месяцев</w:t>
      </w:r>
    </w:p>
    <w:p w14:paraId="7955E301" w14:textId="77777777" w:rsidR="00094C69" w:rsidRPr="00094C69" w:rsidRDefault="00094C69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142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предоставления отсрочки по погашению процентов на срок _____ месяцев</w:t>
      </w:r>
    </w:p>
    <w:p w14:paraId="6EF28C1B" w14:textId="77777777" w:rsidR="00F53405" w:rsidRPr="00094C69" w:rsidRDefault="00F53405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142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 xml:space="preserve">иное </w:t>
      </w:r>
      <w:r w:rsidR="00094C6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14:paraId="69F5D3A1" w14:textId="77777777" w:rsidR="005E3673" w:rsidRPr="00094C69" w:rsidRDefault="005E3673" w:rsidP="00861230">
      <w:pPr>
        <w:pStyle w:val="a5"/>
        <w:shd w:val="clear" w:color="auto" w:fill="FFFFFF"/>
        <w:spacing w:after="0"/>
        <w:ind w:left="284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  <w:r w:rsidR="00254988">
        <w:rPr>
          <w:rFonts w:ascii="Times New Roman" w:hAnsi="Times New Roman" w:cs="Times New Roman"/>
          <w:sz w:val="16"/>
          <w:szCs w:val="16"/>
        </w:rPr>
        <w:t>___</w:t>
      </w:r>
      <w:r w:rsidRPr="00094C69">
        <w:rPr>
          <w:rFonts w:ascii="Times New Roman" w:hAnsi="Times New Roman" w:cs="Times New Roman"/>
          <w:sz w:val="16"/>
          <w:szCs w:val="16"/>
        </w:rPr>
        <w:t>____</w:t>
      </w:r>
    </w:p>
    <w:p w14:paraId="16C4B004" w14:textId="77777777" w:rsidR="00C97542" w:rsidRPr="00254988" w:rsidRDefault="00C97542" w:rsidP="00861230">
      <w:pPr>
        <w:pStyle w:val="a5"/>
        <w:widowControl w:val="0"/>
        <w:numPr>
          <w:ilvl w:val="0"/>
          <w:numId w:val="19"/>
        </w:numPr>
        <w:tabs>
          <w:tab w:val="left" w:pos="56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54988">
        <w:rPr>
          <w:rFonts w:ascii="Times New Roman" w:hAnsi="Times New Roman" w:cs="Times New Roman"/>
          <w:sz w:val="16"/>
          <w:szCs w:val="16"/>
        </w:rPr>
        <w:t>На момент обращения с настоящим заявлением по кредиту просроченная задолженность (отметьте нужное):</w:t>
      </w:r>
    </w:p>
    <w:p w14:paraId="12A14BD8" w14:textId="77777777" w:rsidR="00C97542" w:rsidRPr="00094C69" w:rsidRDefault="00C97542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Есть</w:t>
      </w:r>
    </w:p>
    <w:p w14:paraId="50E74E65" w14:textId="77777777" w:rsidR="00C97542" w:rsidRPr="00094C69" w:rsidRDefault="00C97542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094C69">
        <w:rPr>
          <w:rFonts w:ascii="Times New Roman" w:hAnsi="Times New Roman" w:cs="Times New Roman"/>
          <w:sz w:val="16"/>
          <w:szCs w:val="16"/>
        </w:rPr>
        <w:t>Нет</w:t>
      </w:r>
    </w:p>
    <w:p w14:paraId="54B769FB" w14:textId="77777777" w:rsidR="00C97542" w:rsidRPr="00254988" w:rsidRDefault="00C97542" w:rsidP="0086123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254988">
        <w:rPr>
          <w:rFonts w:ascii="Times New Roman" w:hAnsi="Times New Roman" w:cs="Times New Roman"/>
          <w:sz w:val="16"/>
          <w:szCs w:val="16"/>
        </w:rPr>
        <w:t>Предполагаемая максимальная сумма</w:t>
      </w:r>
      <w:r w:rsidR="00094C69" w:rsidRPr="00254988">
        <w:rPr>
          <w:rFonts w:ascii="Times New Roman" w:hAnsi="Times New Roman" w:cs="Times New Roman"/>
          <w:sz w:val="16"/>
          <w:szCs w:val="16"/>
        </w:rPr>
        <w:t xml:space="preserve"> для оплаты по кредиту в месяц</w:t>
      </w:r>
      <w:r w:rsidRPr="00254988">
        <w:rPr>
          <w:rFonts w:ascii="Times New Roman" w:hAnsi="Times New Roman" w:cs="Times New Roman"/>
          <w:sz w:val="16"/>
          <w:szCs w:val="16"/>
        </w:rPr>
        <w:t xml:space="preserve"> </w:t>
      </w:r>
      <w:r w:rsidRPr="0025498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</w:t>
      </w:r>
      <w:r w:rsidR="00094C69" w:rsidRPr="00254988">
        <w:rPr>
          <w:rFonts w:ascii="Times New Roman" w:hAnsi="Times New Roman" w:cs="Times New Roman"/>
          <w:sz w:val="16"/>
          <w:szCs w:val="16"/>
        </w:rPr>
        <w:t>рублей</w:t>
      </w:r>
      <w:r w:rsidRPr="00254988"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1B69B49A" w14:textId="77777777" w:rsidR="003478B7" w:rsidRDefault="003478B7" w:rsidP="00861230">
      <w:pPr>
        <w:pStyle w:val="Bodytext20"/>
        <w:shd w:val="clear" w:color="auto" w:fill="auto"/>
        <w:spacing w:before="0" w:after="0" w:line="276" w:lineRule="auto"/>
        <w:ind w:firstLine="36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90A8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Я уведомлен об изменении размера </w:t>
      </w:r>
      <w:proofErr w:type="spellStart"/>
      <w:r w:rsidRPr="00C90A86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аннуитетного</w:t>
      </w:r>
      <w:proofErr w:type="spellEnd"/>
      <w:r w:rsidRPr="00C90A8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платежа в связи с предоставлением отсрочки погашения основного долга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и</w:t>
      </w:r>
      <w:r w:rsidRPr="00C90A86">
        <w:rPr>
          <w:rFonts w:ascii="Times New Roman" w:eastAsiaTheme="minorEastAsia" w:hAnsi="Times New Roman" w:cs="Times New Roman"/>
          <w:sz w:val="16"/>
          <w:szCs w:val="16"/>
          <w:lang w:eastAsia="ru-RU"/>
        </w:rPr>
        <w:t>/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или отсрочки по погашению процентов и/или </w:t>
      </w:r>
      <w:r w:rsidRPr="00C90A86">
        <w:rPr>
          <w:rFonts w:ascii="Times New Roman" w:eastAsiaTheme="minorEastAsia" w:hAnsi="Times New Roman" w:cs="Times New Roman"/>
          <w:sz w:val="16"/>
          <w:szCs w:val="16"/>
          <w:lang w:eastAsia="ru-RU"/>
        </w:rPr>
        <w:t>увеличения срока погашения.</w:t>
      </w:r>
    </w:p>
    <w:p w14:paraId="4142396F" w14:textId="77777777" w:rsidR="003478B7" w:rsidRPr="00C90A86" w:rsidRDefault="003478B7" w:rsidP="00861230">
      <w:pPr>
        <w:pStyle w:val="Bodytext20"/>
        <w:shd w:val="clear" w:color="auto" w:fill="auto"/>
        <w:spacing w:before="0" w:after="0" w:line="276" w:lineRule="auto"/>
        <w:ind w:firstLine="36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Я даю согласие на обработку моих персональных данных в необходимом объеме с целью рассмотрения и принятия решения о реструктуризации моего Кредитного договора.</w:t>
      </w:r>
    </w:p>
    <w:p w14:paraId="24A227B9" w14:textId="77777777" w:rsidR="00C97542" w:rsidRPr="00254988" w:rsidRDefault="00C97542" w:rsidP="0086123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254988">
        <w:rPr>
          <w:rFonts w:ascii="Times New Roman" w:hAnsi="Times New Roman" w:cs="Times New Roman"/>
          <w:sz w:val="16"/>
          <w:szCs w:val="16"/>
        </w:rPr>
        <w:t>Для рассмотрения заявления прилагаю</w:t>
      </w:r>
      <w:r w:rsidR="00E96C79" w:rsidRPr="00254988">
        <w:rPr>
          <w:rFonts w:ascii="Times New Roman" w:hAnsi="Times New Roman" w:cs="Times New Roman"/>
          <w:sz w:val="16"/>
          <w:szCs w:val="16"/>
        </w:rPr>
        <w:t xml:space="preserve"> </w:t>
      </w:r>
      <w:r w:rsidR="00E96C79" w:rsidRPr="00254988">
        <w:rPr>
          <w:rFonts w:ascii="Times New Roman" w:hAnsi="Times New Roman" w:cs="Times New Roman"/>
          <w:i/>
          <w:sz w:val="14"/>
          <w:szCs w:val="14"/>
        </w:rPr>
        <w:t>(</w:t>
      </w:r>
      <w:proofErr w:type="gramStart"/>
      <w:r w:rsidR="00E96C79" w:rsidRPr="00254988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="00E96C79" w:rsidRPr="00254988">
        <w:rPr>
          <w:rFonts w:ascii="Times New Roman" w:hAnsi="Times New Roman" w:cs="Times New Roman"/>
          <w:i/>
          <w:sz w:val="14"/>
          <w:szCs w:val="14"/>
        </w:rPr>
        <w:t xml:space="preserve"> отметить и при необходимости заполнить)</w:t>
      </w:r>
      <w:r w:rsidR="0033644D" w:rsidRPr="00254988">
        <w:rPr>
          <w:rFonts w:ascii="Times New Roman" w:hAnsi="Times New Roman" w:cs="Times New Roman"/>
          <w:sz w:val="16"/>
          <w:szCs w:val="16"/>
        </w:rPr>
        <w:t>:</w:t>
      </w:r>
      <w:r w:rsidR="0033644D" w:rsidRPr="00254988">
        <w:rPr>
          <w:rFonts w:ascii="Times New Roman" w:hAnsi="Times New Roman" w:cs="Times New Roman"/>
          <w:sz w:val="16"/>
          <w:szCs w:val="16"/>
        </w:rPr>
        <w:softHyphen/>
      </w:r>
    </w:p>
    <w:p w14:paraId="7BDABA39" w14:textId="77777777" w:rsidR="00E96C79" w:rsidRDefault="00E96C79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Паспорт Гражданина РФ</w:t>
      </w:r>
    </w:p>
    <w:p w14:paraId="11270AA1" w14:textId="77777777" w:rsidR="00E96C79" w:rsidRDefault="00E96C79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Справка о доходах за текущий и предыдущий год (</w:t>
      </w:r>
      <w:r w:rsidRPr="00E96C79">
        <w:rPr>
          <w:rFonts w:ascii="Times New Roman" w:hAnsi="Times New Roman" w:cs="Times New Roman"/>
          <w:sz w:val="16"/>
          <w:szCs w:val="16"/>
        </w:rPr>
        <w:t>КНД 1175018 / справка по форме Банка</w:t>
      </w:r>
      <w:r>
        <w:rPr>
          <w:rFonts w:ascii="Times New Roman" w:hAnsi="Times New Roman" w:cs="Times New Roman"/>
          <w:sz w:val="16"/>
          <w:szCs w:val="16"/>
        </w:rPr>
        <w:t xml:space="preserve"> / 3-НДФЛ)</w:t>
      </w:r>
    </w:p>
    <w:p w14:paraId="21CF87F3" w14:textId="77777777" w:rsidR="00E96C79" w:rsidRDefault="00E96C79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Выписка по р/счетам ИП/организации</w:t>
      </w:r>
      <w:r w:rsidR="005F37B6">
        <w:rPr>
          <w:rFonts w:ascii="Times New Roman" w:hAnsi="Times New Roman" w:cs="Times New Roman"/>
          <w:sz w:val="16"/>
          <w:szCs w:val="16"/>
        </w:rPr>
        <w:t xml:space="preserve"> или выписка с банковского счета</w:t>
      </w:r>
      <w:r>
        <w:rPr>
          <w:rFonts w:ascii="Times New Roman" w:hAnsi="Times New Roman" w:cs="Times New Roman"/>
          <w:sz w:val="16"/>
          <w:szCs w:val="16"/>
        </w:rPr>
        <w:t xml:space="preserve"> за текущий и предыдущий год с расшифровкой об операциях</w:t>
      </w:r>
    </w:p>
    <w:p w14:paraId="319F375E" w14:textId="77777777" w:rsidR="00E96C79" w:rsidRDefault="00E96C79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Налоговая декларация/патент</w:t>
      </w:r>
    </w:p>
    <w:p w14:paraId="441BCC91" w14:textId="77777777" w:rsidR="00E96C79" w:rsidRDefault="005F37B6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Трудовая книжка/согласие о расторжение Трудового договора/контракта или иное:_________________</w:t>
      </w:r>
      <w:r w:rsidR="000A200D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</w:p>
    <w:p w14:paraId="7983B216" w14:textId="77777777" w:rsidR="005F37B6" w:rsidRDefault="005F37B6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Больничный лист и/или справка из медицинского учреждения / выписные эпикризы</w:t>
      </w:r>
    </w:p>
    <w:p w14:paraId="4C53E6E9" w14:textId="77777777" w:rsidR="005F37B6" w:rsidRDefault="005F37B6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Справка из службы занятости</w:t>
      </w:r>
    </w:p>
    <w:p w14:paraId="49CE484B" w14:textId="77777777" w:rsidR="005F37B6" w:rsidRDefault="005F37B6" w:rsidP="0086123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Иные документы_____________</w:t>
      </w:r>
      <w:r w:rsidR="000A200D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14:paraId="09B84250" w14:textId="77777777" w:rsidR="00976DFB" w:rsidRPr="00254988" w:rsidRDefault="003D7C32" w:rsidP="0086123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16"/>
          <w:szCs w:val="20"/>
        </w:rPr>
      </w:pPr>
      <w:r w:rsidRPr="00254988">
        <w:rPr>
          <w:rFonts w:ascii="Times New Roman" w:hAnsi="Times New Roman" w:cs="Times New Roman"/>
          <w:sz w:val="16"/>
          <w:szCs w:val="20"/>
        </w:rPr>
        <w:t xml:space="preserve">В случае если Ваше обращение связано с </w:t>
      </w:r>
      <w:r w:rsidRPr="00254988">
        <w:rPr>
          <w:rFonts w:ascii="Times New Roman" w:hAnsi="Times New Roman" w:cs="Times New Roman"/>
          <w:b/>
          <w:sz w:val="16"/>
          <w:szCs w:val="20"/>
        </w:rPr>
        <w:t xml:space="preserve">подтвержденным диагнозом </w:t>
      </w:r>
      <w:r w:rsidRPr="00254988">
        <w:rPr>
          <w:rFonts w:ascii="Times New Roman" w:hAnsi="Times New Roman" w:cs="Times New Roman"/>
          <w:b/>
          <w:sz w:val="16"/>
          <w:szCs w:val="20"/>
          <w:lang w:val="en-US"/>
        </w:rPr>
        <w:t>COVID</w:t>
      </w:r>
      <w:r w:rsidRPr="00254988">
        <w:rPr>
          <w:rFonts w:ascii="Times New Roman" w:hAnsi="Times New Roman" w:cs="Times New Roman"/>
          <w:b/>
          <w:sz w:val="16"/>
          <w:szCs w:val="20"/>
        </w:rPr>
        <w:t>-19</w:t>
      </w:r>
      <w:r w:rsidR="00485505" w:rsidRPr="00254988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485505" w:rsidRPr="00254988">
        <w:rPr>
          <w:rFonts w:ascii="Times New Roman" w:hAnsi="Times New Roman" w:cs="Times New Roman"/>
          <w:b/>
          <w:bCs/>
          <w:sz w:val="16"/>
          <w:szCs w:val="16"/>
        </w:rPr>
        <w:t xml:space="preserve">(в </w:t>
      </w:r>
      <w:proofErr w:type="spellStart"/>
      <w:r w:rsidR="00485505" w:rsidRPr="00254988">
        <w:rPr>
          <w:rFonts w:ascii="Times New Roman" w:hAnsi="Times New Roman" w:cs="Times New Roman"/>
          <w:b/>
          <w:bCs/>
          <w:sz w:val="16"/>
          <w:szCs w:val="16"/>
        </w:rPr>
        <w:t>т.ч</w:t>
      </w:r>
      <w:proofErr w:type="spellEnd"/>
      <w:r w:rsidR="00485505" w:rsidRPr="00254988">
        <w:rPr>
          <w:rFonts w:ascii="Times New Roman" w:hAnsi="Times New Roman" w:cs="Times New Roman"/>
          <w:b/>
          <w:bCs/>
          <w:sz w:val="16"/>
          <w:szCs w:val="16"/>
        </w:rPr>
        <w:t>. числе при нахождении на карантине),</w:t>
      </w:r>
      <w:r w:rsidRPr="00254988">
        <w:rPr>
          <w:rFonts w:ascii="Times New Roman" w:hAnsi="Times New Roman" w:cs="Times New Roman"/>
          <w:sz w:val="16"/>
          <w:szCs w:val="20"/>
        </w:rPr>
        <w:t xml:space="preserve"> заполняется таблица: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985"/>
        <w:gridCol w:w="2859"/>
        <w:gridCol w:w="2409"/>
      </w:tblGrid>
      <w:tr w:rsidR="00976DFB" w14:paraId="506F7452" w14:textId="77777777" w:rsidTr="00123A1F">
        <w:trPr>
          <w:trHeight w:val="296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9B1A" w14:textId="77777777" w:rsidR="00976DFB" w:rsidRDefault="00976DFB" w:rsidP="00861230">
            <w:pPr>
              <w:spacing w:after="0"/>
              <w:ind w:left="175"/>
              <w:jc w:val="center"/>
              <w:rPr>
                <w:rFonts w:ascii="Times New Roman" w:eastAsia="MS PGothic" w:hAnsi="Times New Roman" w:cs="Times New Roman"/>
                <w:b/>
                <w:sz w:val="14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>ФИО заемщика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1C73" w14:textId="77777777" w:rsidR="00976DFB" w:rsidRDefault="00976DFB" w:rsidP="00861230">
            <w:pPr>
              <w:spacing w:after="0"/>
              <w:jc w:val="center"/>
              <w:rPr>
                <w:rFonts w:ascii="Times New Roman" w:eastAsia="MS PGothic" w:hAnsi="Times New Roman" w:cs="Times New Roman"/>
                <w:b/>
                <w:sz w:val="14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>Тип занятости (нужное подчеркнуть)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1FC1" w14:textId="77777777" w:rsidR="00976DFB" w:rsidRDefault="00976DFB" w:rsidP="00861230">
            <w:pPr>
              <w:spacing w:after="0"/>
              <w:jc w:val="center"/>
              <w:rPr>
                <w:rFonts w:ascii="Times New Roman" w:eastAsia="MS PGothic" w:hAnsi="Times New Roman" w:cs="Times New Roman"/>
                <w:b/>
                <w:sz w:val="14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>Наименование организации работодателя / ИНН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D687" w14:textId="77777777" w:rsidR="00976DFB" w:rsidRDefault="00976DFB" w:rsidP="00861230">
            <w:pPr>
              <w:spacing w:after="0"/>
              <w:jc w:val="center"/>
              <w:rPr>
                <w:rFonts w:ascii="Times New Roman" w:eastAsia="MS PGothic" w:hAnsi="Times New Roman" w:cs="Times New Roman"/>
                <w:b/>
                <w:sz w:val="14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>сумма среднемесячного</w:t>
            </w:r>
          </w:p>
          <w:p w14:paraId="4B63D858" w14:textId="77777777" w:rsidR="00976DFB" w:rsidRDefault="00976DFB" w:rsidP="00861230">
            <w:pPr>
              <w:spacing w:after="0"/>
              <w:jc w:val="center"/>
              <w:rPr>
                <w:rFonts w:ascii="Times New Roman" w:eastAsia="MS PGothic" w:hAnsi="Times New Roman" w:cs="Times New Roman"/>
                <w:b/>
                <w:sz w:val="14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 xml:space="preserve">дохода за </w:t>
            </w:r>
            <w:r w:rsidR="00F53DAD">
              <w:rPr>
                <w:rFonts w:ascii="Times New Roman" w:hAnsi="Times New Roman" w:cs="Times New Roman"/>
                <w:b/>
                <w:sz w:val="14"/>
                <w:szCs w:val="12"/>
                <w:lang w:eastAsia="en-US"/>
              </w:rPr>
              <w:t>текущий год</w:t>
            </w:r>
          </w:p>
        </w:tc>
      </w:tr>
      <w:tr w:rsidR="00976DFB" w14:paraId="5A72C610" w14:textId="77777777" w:rsidTr="00123A1F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4B26" w14:textId="77777777" w:rsidR="00976DFB" w:rsidRDefault="00976DFB" w:rsidP="00861230">
            <w:pPr>
              <w:spacing w:after="0"/>
              <w:jc w:val="both"/>
              <w:rPr>
                <w:rFonts w:ascii="Times New Roman" w:eastAsia="MS PGothic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D715" w14:textId="77777777" w:rsidR="00976DFB" w:rsidRDefault="00976DFB" w:rsidP="00861230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eastAsia="MS PGothic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Собственный бизнес/ИП</w:t>
            </w:r>
          </w:p>
          <w:p w14:paraId="65B91825" w14:textId="77777777" w:rsidR="00976DFB" w:rsidRDefault="00976DFB" w:rsidP="00861230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Основное место работы</w:t>
            </w:r>
          </w:p>
          <w:p w14:paraId="08E02347" w14:textId="77777777" w:rsidR="00976DFB" w:rsidRDefault="00976DFB" w:rsidP="00861230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 совместительству</w:t>
            </w:r>
          </w:p>
          <w:p w14:paraId="19B61A7C" w14:textId="77777777" w:rsidR="00976DFB" w:rsidRDefault="00976DFB" w:rsidP="00861230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Прочее (указать)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C9A8" w14:textId="77777777" w:rsidR="00976DFB" w:rsidRDefault="00976DFB" w:rsidP="00861230">
            <w:pPr>
              <w:pStyle w:val="a5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239F1E3B" w14:textId="77777777" w:rsidR="00976DFB" w:rsidRDefault="00976DFB" w:rsidP="00861230">
            <w:pPr>
              <w:pStyle w:val="a5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2A577C00" w14:textId="77777777" w:rsidR="00976DFB" w:rsidRDefault="00976DFB" w:rsidP="00861230">
            <w:pPr>
              <w:pStyle w:val="a5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793CD92C" w14:textId="77777777" w:rsidR="00976DFB" w:rsidRDefault="00976DFB" w:rsidP="00861230">
            <w:pPr>
              <w:pStyle w:val="a5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70A3" w14:textId="77777777" w:rsidR="00976DFB" w:rsidRDefault="00976DFB" w:rsidP="00861230">
            <w:pPr>
              <w:pStyle w:val="a5"/>
              <w:numPr>
                <w:ilvl w:val="0"/>
                <w:numId w:val="7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5E41D63C" w14:textId="77777777" w:rsidR="00976DFB" w:rsidRDefault="00976DFB" w:rsidP="00861230">
            <w:pPr>
              <w:pStyle w:val="a5"/>
              <w:numPr>
                <w:ilvl w:val="0"/>
                <w:numId w:val="7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1EC49E68" w14:textId="77777777" w:rsidR="00976DFB" w:rsidRDefault="00976DFB" w:rsidP="00861230">
            <w:pPr>
              <w:pStyle w:val="a5"/>
              <w:numPr>
                <w:ilvl w:val="0"/>
                <w:numId w:val="7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77FDB0C1" w14:textId="77777777" w:rsidR="00976DFB" w:rsidRDefault="00976DFB" w:rsidP="00861230">
            <w:pPr>
              <w:pStyle w:val="a5"/>
              <w:numPr>
                <w:ilvl w:val="0"/>
                <w:numId w:val="7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</w:tc>
      </w:tr>
      <w:tr w:rsidR="00976DFB" w14:paraId="7A8CABC3" w14:textId="77777777" w:rsidTr="00123A1F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27A9" w14:textId="77777777" w:rsidR="00976DFB" w:rsidRDefault="00976DFB" w:rsidP="00861230">
            <w:pPr>
              <w:spacing w:after="0"/>
              <w:jc w:val="both"/>
              <w:rPr>
                <w:rFonts w:ascii="Times New Roman" w:eastAsia="MS PGothic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3BB0" w14:textId="77777777" w:rsidR="00976DFB" w:rsidRDefault="00976DFB" w:rsidP="00861230">
            <w:pPr>
              <w:pStyle w:val="a5"/>
              <w:numPr>
                <w:ilvl w:val="0"/>
                <w:numId w:val="8"/>
              </w:numPr>
              <w:spacing w:after="0"/>
              <w:contextualSpacing w:val="0"/>
              <w:jc w:val="both"/>
              <w:rPr>
                <w:rFonts w:ascii="Times New Roman" w:eastAsia="MS PGothic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Собственный бизнес/ИП</w:t>
            </w:r>
          </w:p>
          <w:p w14:paraId="425198BE" w14:textId="77777777" w:rsidR="00976DFB" w:rsidRDefault="00976DFB" w:rsidP="00861230">
            <w:pPr>
              <w:pStyle w:val="a5"/>
              <w:numPr>
                <w:ilvl w:val="0"/>
                <w:numId w:val="8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Основное место работы</w:t>
            </w:r>
          </w:p>
          <w:p w14:paraId="4F5D9607" w14:textId="77777777" w:rsidR="00976DFB" w:rsidRDefault="00976DFB" w:rsidP="00861230">
            <w:pPr>
              <w:pStyle w:val="a5"/>
              <w:numPr>
                <w:ilvl w:val="0"/>
                <w:numId w:val="8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 совместительству</w:t>
            </w:r>
          </w:p>
          <w:p w14:paraId="54515EB0" w14:textId="77777777" w:rsidR="00976DFB" w:rsidRDefault="00976DFB" w:rsidP="00861230">
            <w:pPr>
              <w:pStyle w:val="a5"/>
              <w:numPr>
                <w:ilvl w:val="0"/>
                <w:numId w:val="8"/>
              </w:num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Прочее (указать)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5F1A" w14:textId="77777777" w:rsidR="00976DFB" w:rsidRDefault="00976DFB" w:rsidP="00861230">
            <w:pPr>
              <w:pStyle w:val="a5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330F4821" w14:textId="77777777" w:rsidR="00976DFB" w:rsidRDefault="00976DFB" w:rsidP="00861230">
            <w:pPr>
              <w:pStyle w:val="a5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6C4EF21A" w14:textId="77777777" w:rsidR="00976DFB" w:rsidRDefault="00976DFB" w:rsidP="00861230">
            <w:pPr>
              <w:pStyle w:val="a5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2BAAC0AA" w14:textId="77777777" w:rsidR="00976DFB" w:rsidRDefault="00976DFB" w:rsidP="00861230">
            <w:pPr>
              <w:pStyle w:val="a5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FEEA" w14:textId="77777777" w:rsidR="00976DFB" w:rsidRDefault="00976DFB" w:rsidP="00861230">
            <w:pPr>
              <w:pStyle w:val="a5"/>
              <w:numPr>
                <w:ilvl w:val="0"/>
                <w:numId w:val="10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3E1949F3" w14:textId="77777777" w:rsidR="00976DFB" w:rsidRDefault="00976DFB" w:rsidP="00861230">
            <w:pPr>
              <w:pStyle w:val="a5"/>
              <w:numPr>
                <w:ilvl w:val="0"/>
                <w:numId w:val="10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6B36BB2D" w14:textId="77777777" w:rsidR="00976DFB" w:rsidRDefault="00976DFB" w:rsidP="00861230">
            <w:pPr>
              <w:pStyle w:val="a5"/>
              <w:numPr>
                <w:ilvl w:val="0"/>
                <w:numId w:val="10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  <w:p w14:paraId="2DB7ADA0" w14:textId="77777777" w:rsidR="00976DFB" w:rsidRDefault="00976DFB" w:rsidP="00861230">
            <w:pPr>
              <w:pStyle w:val="a5"/>
              <w:numPr>
                <w:ilvl w:val="0"/>
                <w:numId w:val="10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_</w:t>
            </w:r>
          </w:p>
        </w:tc>
      </w:tr>
    </w:tbl>
    <w:p w14:paraId="64DD17B4" w14:textId="77777777" w:rsidR="00151302" w:rsidRDefault="00151302" w:rsidP="00861230">
      <w:pPr>
        <w:shd w:val="clear" w:color="auto" w:fill="FFFFFF"/>
        <w:tabs>
          <w:tab w:val="left" w:pos="909"/>
          <w:tab w:val="left" w:pos="841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0E350ED" w14:textId="77777777" w:rsidR="008072C2" w:rsidRPr="00C03786" w:rsidRDefault="008072C2" w:rsidP="00861230">
      <w:pPr>
        <w:shd w:val="clear" w:color="auto" w:fill="FFFFFF"/>
        <w:tabs>
          <w:tab w:val="left" w:pos="909"/>
          <w:tab w:val="left" w:pos="8413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37" w:tblpY="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75"/>
        <w:gridCol w:w="505"/>
        <w:gridCol w:w="2316"/>
        <w:gridCol w:w="505"/>
        <w:gridCol w:w="1913"/>
      </w:tblGrid>
      <w:tr w:rsidR="00151302" w:rsidRPr="00C03786" w14:paraId="532B5069" w14:textId="77777777" w:rsidTr="00254988">
        <w:trPr>
          <w:trHeight w:val="244"/>
        </w:trPr>
        <w:tc>
          <w:tcPr>
            <w:tcW w:w="2975" w:type="dxa"/>
            <w:tcBorders>
              <w:left w:val="nil"/>
              <w:bottom w:val="nil"/>
              <w:right w:val="nil"/>
            </w:tcBorders>
          </w:tcPr>
          <w:p w14:paraId="7BA44EB0" w14:textId="77777777" w:rsidR="00151302" w:rsidRPr="00C03786" w:rsidRDefault="008072C2" w:rsidP="008072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(ФИО заемщика)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96BB7C9" w14:textId="77777777" w:rsidR="00151302" w:rsidRPr="00C03786" w:rsidRDefault="00151302" w:rsidP="008072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7691FA" w14:textId="77777777" w:rsidR="00151302" w:rsidRPr="00C03786" w:rsidRDefault="008072C2" w:rsidP="008072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</w:t>
            </w:r>
            <w:r w:rsidR="00151302" w:rsidRPr="00C03786">
              <w:rPr>
                <w:rFonts w:ascii="Times New Roman" w:hAnsi="Times New Roman" w:cs="Times New Roman"/>
                <w:iCs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3CB1C9B" w14:textId="77777777" w:rsidR="00151302" w:rsidRPr="00C03786" w:rsidRDefault="00151302" w:rsidP="008072C2">
            <w:pPr>
              <w:shd w:val="clear" w:color="auto" w:fill="FFFFFF"/>
              <w:spacing w:after="0"/>
              <w:ind w:hanging="969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1538A8" w14:textId="77777777" w:rsidR="00151302" w:rsidRPr="00C03786" w:rsidRDefault="008072C2" w:rsidP="008072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</w:t>
            </w:r>
            <w:r w:rsidR="00151302" w:rsidRPr="00C03786">
              <w:rPr>
                <w:rFonts w:ascii="Times New Roman" w:hAnsi="Times New Roman" w:cs="Times New Roman"/>
                <w:iCs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</w:tc>
      </w:tr>
    </w:tbl>
    <w:p w14:paraId="3FB89BA5" w14:textId="77777777" w:rsidR="00151302" w:rsidRDefault="00151302" w:rsidP="008072C2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837D811" w14:textId="77777777" w:rsidR="008072C2" w:rsidRDefault="008072C2" w:rsidP="008072C2">
      <w:pPr>
        <w:widowControl w:val="0"/>
        <w:autoSpaceDE w:val="0"/>
        <w:autoSpaceDN w:val="0"/>
        <w:adjustRightInd w:val="0"/>
        <w:spacing w:after="0"/>
        <w:ind w:right="120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0168D6D3" w14:textId="77777777" w:rsidR="005237C4" w:rsidRDefault="00B96A9C" w:rsidP="008072C2">
      <w:pPr>
        <w:widowControl w:val="0"/>
        <w:autoSpaceDE w:val="0"/>
        <w:autoSpaceDN w:val="0"/>
        <w:adjustRightInd w:val="0"/>
        <w:spacing w:after="0"/>
        <w:ind w:right="120"/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Штамп </w:t>
      </w:r>
      <w:r w:rsidR="00350A68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уполномоченного </w:t>
      </w:r>
      <w:r w:rsidR="008072C2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сотрудника, принявшего заявление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с указанием ДО/</w:t>
      </w:r>
      <w:r w:rsidR="00AF12FA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ОО</w:t>
      </w:r>
      <w:r w:rsidR="00BB4D14"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, ФИО</w:t>
      </w:r>
      <w:r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, </w:t>
      </w:r>
      <w:r w:rsidR="00350A68"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дат</w:t>
      </w:r>
      <w:r w:rsidR="00AF12FA"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ы</w:t>
      </w:r>
      <w:r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, подпис</w:t>
      </w:r>
      <w:r w:rsidR="00AF12FA"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и</w:t>
      </w:r>
      <w:r w:rsidRPr="00BB4D1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)</w:t>
      </w:r>
      <w:r w:rsidR="007C075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</w:t>
      </w:r>
    </w:p>
    <w:sectPr w:rsidR="005237C4" w:rsidSect="00FF7163">
      <w:headerReference w:type="default" r:id="rId9"/>
      <w:pgSz w:w="11906" w:h="16838" w:code="9"/>
      <w:pgMar w:top="425" w:right="851" w:bottom="284" w:left="1418" w:header="340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A81C83" w15:done="0"/>
  <w15:commentEx w15:paraId="3B5AA9B7" w15:paraIdParent="3BA81C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42AA9" w14:textId="77777777" w:rsidR="00120C51" w:rsidRDefault="00120C51" w:rsidP="008A587A">
      <w:pPr>
        <w:spacing w:after="0" w:line="240" w:lineRule="auto"/>
      </w:pPr>
      <w:r>
        <w:separator/>
      </w:r>
    </w:p>
  </w:endnote>
  <w:endnote w:type="continuationSeparator" w:id="0">
    <w:p w14:paraId="09FAF2F5" w14:textId="77777777" w:rsidR="00120C51" w:rsidRDefault="00120C51" w:rsidP="008A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C0548" w14:textId="77777777" w:rsidR="00120C51" w:rsidRDefault="00120C51" w:rsidP="008A587A">
      <w:pPr>
        <w:spacing w:after="0" w:line="240" w:lineRule="auto"/>
      </w:pPr>
      <w:r>
        <w:separator/>
      </w:r>
    </w:p>
  </w:footnote>
  <w:footnote w:type="continuationSeparator" w:id="0">
    <w:p w14:paraId="22B2E08F" w14:textId="77777777" w:rsidR="00120C51" w:rsidRDefault="00120C51" w:rsidP="008A587A">
      <w:pPr>
        <w:spacing w:after="0" w:line="240" w:lineRule="auto"/>
      </w:pPr>
      <w:r>
        <w:continuationSeparator/>
      </w:r>
    </w:p>
  </w:footnote>
  <w:footnote w:id="1">
    <w:p w14:paraId="57325283" w14:textId="6B849295" w:rsidR="00861230" w:rsidRPr="00861230" w:rsidRDefault="00861230">
      <w:pPr>
        <w:pStyle w:val="af0"/>
      </w:pPr>
      <w:r w:rsidRPr="00A474FB">
        <w:rPr>
          <w:rStyle w:val="af2"/>
        </w:rPr>
        <w:footnoteRef/>
      </w:r>
      <w:r w:rsidRPr="00A474FB">
        <w:t xml:space="preserve"> </w:t>
      </w:r>
      <w:r w:rsidRPr="00C93BD4">
        <w:rPr>
          <w:rFonts w:ascii="Times New Roman" w:hAnsi="Times New Roman" w:cs="Times New Roman"/>
          <w:sz w:val="14"/>
          <w:szCs w:val="14"/>
        </w:rPr>
        <w:t>Предоставляемое заявление на реструктуризацию кредита не является требованием об изменении условий Кредитного договора по смыслу Федерального закона № 76-ФЗ.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7547" w14:textId="549A37C6" w:rsidR="00FF7163" w:rsidRPr="003B7854" w:rsidRDefault="00FF7163" w:rsidP="003B7854">
    <w:pPr>
      <w:pStyle w:val="a3"/>
      <w:tabs>
        <w:tab w:val="left" w:pos="8950"/>
      </w:tabs>
      <w:ind w:left="-144"/>
      <w:jc w:val="center"/>
      <w:rPr>
        <w:rFonts w:ascii="Times New Roman" w:hAnsi="Times New Roman" w:cs="Times New Roman"/>
        <w:sz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FE356" wp14:editId="6A912FF5">
          <wp:simplePos x="0" y="0"/>
          <wp:positionH relativeFrom="margin">
            <wp:posOffset>-324485</wp:posOffset>
          </wp:positionH>
          <wp:positionV relativeFrom="margin">
            <wp:posOffset>-566420</wp:posOffset>
          </wp:positionV>
          <wp:extent cx="1017905" cy="480695"/>
          <wp:effectExtent l="0" t="0" r="0" b="0"/>
          <wp:wrapSquare wrapText="bothSides"/>
          <wp:docPr id="1" name="Рисунок 1" descr="лого коротки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короткий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08" t="19801" r="17291" b="14357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9DDD1" w14:textId="69AB4B40" w:rsidR="00FF7163" w:rsidRPr="003B7854" w:rsidRDefault="00FF7163" w:rsidP="00FF7163">
    <w:pPr>
      <w:pStyle w:val="a3"/>
      <w:jc w:val="right"/>
      <w:rPr>
        <w:rFonts w:ascii="Times New Roman" w:hAnsi="Times New Roman" w:cs="Times New Roman"/>
        <w:sz w:val="16"/>
        <w:lang w:val="en-US"/>
      </w:rPr>
    </w:pPr>
  </w:p>
  <w:p w14:paraId="345F572B" w14:textId="1170B1FE" w:rsidR="000A3F38" w:rsidRDefault="000A3F38" w:rsidP="00FF7163">
    <w:pPr>
      <w:pStyle w:val="a3"/>
      <w:tabs>
        <w:tab w:val="clear" w:pos="4677"/>
        <w:tab w:val="clear" w:pos="9355"/>
        <w:tab w:val="right" w:pos="9637"/>
      </w:tabs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27B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4032E"/>
    <w:multiLevelType w:val="hybridMultilevel"/>
    <w:tmpl w:val="6DC47868"/>
    <w:lvl w:ilvl="0" w:tplc="F35CDBA4">
      <w:start w:val="1"/>
      <w:numFmt w:val="bullet"/>
      <w:lvlText w:val="□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914B30"/>
    <w:multiLevelType w:val="hybridMultilevel"/>
    <w:tmpl w:val="77B2888C"/>
    <w:lvl w:ilvl="0" w:tplc="B742F2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2075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829A8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F3D1E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D76A0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D1299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21276C"/>
    <w:multiLevelType w:val="hybridMultilevel"/>
    <w:tmpl w:val="3E046D74"/>
    <w:lvl w:ilvl="0" w:tplc="F35CDBA4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873C07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470255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D71CC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06115"/>
    <w:multiLevelType w:val="hybridMultilevel"/>
    <w:tmpl w:val="3A8C62CC"/>
    <w:lvl w:ilvl="0" w:tplc="F35CDBA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445B5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855D94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F00B05"/>
    <w:multiLevelType w:val="hybridMultilevel"/>
    <w:tmpl w:val="F65A8F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C9266C"/>
    <w:multiLevelType w:val="hybridMultilevel"/>
    <w:tmpl w:val="45E00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0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чин Андрей Викторович">
    <w15:presenceInfo w15:providerId="AD" w15:userId="S-1-5-21-794839527-1697850806-963467187-40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02"/>
    <w:rsid w:val="00061C10"/>
    <w:rsid w:val="00063844"/>
    <w:rsid w:val="0008150A"/>
    <w:rsid w:val="00093272"/>
    <w:rsid w:val="00094C69"/>
    <w:rsid w:val="000A200D"/>
    <w:rsid w:val="000A3F38"/>
    <w:rsid w:val="000C4794"/>
    <w:rsid w:val="000F70D4"/>
    <w:rsid w:val="00103B12"/>
    <w:rsid w:val="00120C51"/>
    <w:rsid w:val="00123A1F"/>
    <w:rsid w:val="00151302"/>
    <w:rsid w:val="00172D28"/>
    <w:rsid w:val="001F728A"/>
    <w:rsid w:val="002404D1"/>
    <w:rsid w:val="00254988"/>
    <w:rsid w:val="00295DE6"/>
    <w:rsid w:val="002A0C5E"/>
    <w:rsid w:val="002E2F16"/>
    <w:rsid w:val="00316217"/>
    <w:rsid w:val="0033644D"/>
    <w:rsid w:val="003478B7"/>
    <w:rsid w:val="00350A68"/>
    <w:rsid w:val="0035537E"/>
    <w:rsid w:val="00360CF5"/>
    <w:rsid w:val="003A634F"/>
    <w:rsid w:val="003B7854"/>
    <w:rsid w:val="003C17F3"/>
    <w:rsid w:val="003C7C1F"/>
    <w:rsid w:val="003D7C32"/>
    <w:rsid w:val="00407275"/>
    <w:rsid w:val="004164D2"/>
    <w:rsid w:val="00420A8C"/>
    <w:rsid w:val="004217D9"/>
    <w:rsid w:val="004404BB"/>
    <w:rsid w:val="00461FAC"/>
    <w:rsid w:val="00485505"/>
    <w:rsid w:val="004A2FF2"/>
    <w:rsid w:val="004A4A6E"/>
    <w:rsid w:val="004D0A65"/>
    <w:rsid w:val="004F3D1C"/>
    <w:rsid w:val="0050776D"/>
    <w:rsid w:val="005237C4"/>
    <w:rsid w:val="005309DC"/>
    <w:rsid w:val="005528D4"/>
    <w:rsid w:val="005900D6"/>
    <w:rsid w:val="005A011D"/>
    <w:rsid w:val="005A3F65"/>
    <w:rsid w:val="005A4E50"/>
    <w:rsid w:val="005C075F"/>
    <w:rsid w:val="005C6458"/>
    <w:rsid w:val="005E3673"/>
    <w:rsid w:val="005F37B6"/>
    <w:rsid w:val="006027C8"/>
    <w:rsid w:val="00607C7C"/>
    <w:rsid w:val="006721FE"/>
    <w:rsid w:val="006B2DE6"/>
    <w:rsid w:val="006E3935"/>
    <w:rsid w:val="007C075C"/>
    <w:rsid w:val="007E4BD9"/>
    <w:rsid w:val="00801B56"/>
    <w:rsid w:val="008072C2"/>
    <w:rsid w:val="008571AA"/>
    <w:rsid w:val="00861230"/>
    <w:rsid w:val="008935E0"/>
    <w:rsid w:val="008A587A"/>
    <w:rsid w:val="008C3F8F"/>
    <w:rsid w:val="008F512C"/>
    <w:rsid w:val="00902618"/>
    <w:rsid w:val="00902F3F"/>
    <w:rsid w:val="0092265D"/>
    <w:rsid w:val="0095369D"/>
    <w:rsid w:val="00976DFB"/>
    <w:rsid w:val="009B52BC"/>
    <w:rsid w:val="009B640F"/>
    <w:rsid w:val="009C021F"/>
    <w:rsid w:val="00A27047"/>
    <w:rsid w:val="00A474FB"/>
    <w:rsid w:val="00A576A3"/>
    <w:rsid w:val="00AF12FA"/>
    <w:rsid w:val="00B0089F"/>
    <w:rsid w:val="00B24192"/>
    <w:rsid w:val="00B43B83"/>
    <w:rsid w:val="00B7502B"/>
    <w:rsid w:val="00B96A9C"/>
    <w:rsid w:val="00BB4D14"/>
    <w:rsid w:val="00C17E8B"/>
    <w:rsid w:val="00C36A97"/>
    <w:rsid w:val="00C659A4"/>
    <w:rsid w:val="00C90A86"/>
    <w:rsid w:val="00C93A7C"/>
    <w:rsid w:val="00C93BD4"/>
    <w:rsid w:val="00C97542"/>
    <w:rsid w:val="00CD5714"/>
    <w:rsid w:val="00CE3752"/>
    <w:rsid w:val="00D54022"/>
    <w:rsid w:val="00D662D4"/>
    <w:rsid w:val="00D77BA2"/>
    <w:rsid w:val="00D77CBC"/>
    <w:rsid w:val="00DA0F6E"/>
    <w:rsid w:val="00DB2CBF"/>
    <w:rsid w:val="00DF777A"/>
    <w:rsid w:val="00E62DC4"/>
    <w:rsid w:val="00E749A9"/>
    <w:rsid w:val="00E753DB"/>
    <w:rsid w:val="00E85FB9"/>
    <w:rsid w:val="00E928CD"/>
    <w:rsid w:val="00E96C79"/>
    <w:rsid w:val="00EA5139"/>
    <w:rsid w:val="00ED7BFC"/>
    <w:rsid w:val="00EF03A7"/>
    <w:rsid w:val="00F53405"/>
    <w:rsid w:val="00F53DAD"/>
    <w:rsid w:val="00FE779F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0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1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5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302"/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94C69"/>
    <w:pPr>
      <w:spacing w:after="100"/>
      <w:ind w:left="660"/>
      <w:jc w:val="right"/>
    </w:pPr>
  </w:style>
  <w:style w:type="paragraph" w:styleId="a5">
    <w:name w:val="List Paragraph"/>
    <w:basedOn w:val="a"/>
    <w:uiPriority w:val="34"/>
    <w:qFormat/>
    <w:rsid w:val="001513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A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87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A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C90A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A86"/>
    <w:pPr>
      <w:widowControl w:val="0"/>
      <w:shd w:val="clear" w:color="auto" w:fill="FFFFFF"/>
      <w:spacing w:before="60" w:after="30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3F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3F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3F6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3F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3F65"/>
    <w:rPr>
      <w:rFonts w:eastAsiaTheme="minorEastAsia"/>
      <w:b/>
      <w:bCs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FF7163"/>
    <w:pPr>
      <w:spacing w:after="0" w:line="240" w:lineRule="auto"/>
      <w:jc w:val="both"/>
    </w:pPr>
    <w:rPr>
      <w:rFonts w:ascii="TimesET" w:eastAsia="Times New Roman" w:hAnsi="TimesET" w:cs="Times New Roman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12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1230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8612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1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5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302"/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94C69"/>
    <w:pPr>
      <w:spacing w:after="100"/>
      <w:ind w:left="660"/>
      <w:jc w:val="right"/>
    </w:pPr>
  </w:style>
  <w:style w:type="paragraph" w:styleId="a5">
    <w:name w:val="List Paragraph"/>
    <w:basedOn w:val="a"/>
    <w:uiPriority w:val="34"/>
    <w:qFormat/>
    <w:rsid w:val="001513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A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87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A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C90A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A86"/>
    <w:pPr>
      <w:widowControl w:val="0"/>
      <w:shd w:val="clear" w:color="auto" w:fill="FFFFFF"/>
      <w:spacing w:before="60" w:after="30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3F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3F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3F6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3F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3F65"/>
    <w:rPr>
      <w:rFonts w:eastAsiaTheme="minorEastAsia"/>
      <w:b/>
      <w:bCs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FF7163"/>
    <w:pPr>
      <w:spacing w:after="0" w:line="240" w:lineRule="auto"/>
      <w:jc w:val="both"/>
    </w:pPr>
    <w:rPr>
      <w:rFonts w:ascii="TimesET" w:eastAsia="Times New Roman" w:hAnsi="TimesET" w:cs="Times New Roman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12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1230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861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AD1B-06DA-472E-942E-E52413C7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skripalstchikova_eya</dc:creator>
  <cp:lastModifiedBy>Пользователь Windows</cp:lastModifiedBy>
  <cp:revision>8</cp:revision>
  <cp:lastPrinted>2016-03-11T12:49:00Z</cp:lastPrinted>
  <dcterms:created xsi:type="dcterms:W3CDTF">2021-11-17T10:44:00Z</dcterms:created>
  <dcterms:modified xsi:type="dcterms:W3CDTF">2021-12-24T13:29:00Z</dcterms:modified>
</cp:coreProperties>
</file>