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3BDCF" w14:textId="77777777" w:rsidR="007216F6" w:rsidRDefault="008B092B">
      <w:pPr>
        <w:jc w:val="center"/>
      </w:pPr>
      <w:r>
        <w:rPr>
          <w:b/>
          <w:bCs/>
        </w:rPr>
        <w:t>Заявление</w:t>
      </w:r>
    </w:p>
    <w:p w14:paraId="56556280" w14:textId="77777777" w:rsidR="007216F6" w:rsidRPr="00A417BA" w:rsidRDefault="008B092B">
      <w:pPr>
        <w:jc w:val="center"/>
        <w:rPr>
          <w:b/>
        </w:rPr>
      </w:pPr>
      <w:r>
        <w:rPr>
          <w:b/>
          <w:bCs/>
        </w:rPr>
        <w:t>о присоединении к условиям Договора присоединения к правилам предоставления Публичным акционерным обществом «ТРАНСКАПИТАЛБАНК» независимых (банковских) гарантий</w:t>
      </w:r>
    </w:p>
    <w:p w14:paraId="24B09A19" w14:textId="7C52AAF3" w:rsidR="007216F6" w:rsidRPr="00900084" w:rsidRDefault="00900084">
      <w:pPr>
        <w:jc w:val="center"/>
        <w:rPr>
          <w:b/>
        </w:rPr>
      </w:pPr>
      <w:r w:rsidRPr="00900084">
        <w:t>Наименование клиента</w:t>
      </w:r>
    </w:p>
    <w:p w14:paraId="26148381" w14:textId="0D020627" w:rsidR="007216F6" w:rsidRPr="00E95F99" w:rsidRDefault="008B092B">
      <w:pPr>
        <w:jc w:val="center"/>
      </w:pPr>
      <w:proofErr w:type="spellStart"/>
      <w:proofErr w:type="gramStart"/>
      <w:r>
        <w:t>ИНН</w:t>
      </w:r>
      <w:r w:rsidR="00900084">
        <w:t>,</w:t>
      </w:r>
      <w:r>
        <w:t>адрес</w:t>
      </w:r>
      <w:proofErr w:type="spellEnd"/>
      <w:proofErr w:type="gramEnd"/>
      <w:r>
        <w:t xml:space="preserve"> для получения почтовой корреспонденции: </w:t>
      </w:r>
    </w:p>
    <w:p w14:paraId="7C05BE35" w14:textId="77777777" w:rsidR="007216F6" w:rsidRDefault="008B092B">
      <w:r>
        <w:t> </w:t>
      </w:r>
      <w:bookmarkStart w:id="0" w:name="_GoBack"/>
      <w:bookmarkEnd w:id="0"/>
    </w:p>
    <w:p w14:paraId="035EE900" w14:textId="77777777" w:rsidR="007216F6" w:rsidRDefault="008B092B">
      <w:r>
        <w:t>далее именуемый – «Принципал»,</w:t>
      </w:r>
    </w:p>
    <w:p w14:paraId="6B1D4E48" w14:textId="77777777" w:rsidR="007216F6" w:rsidRDefault="008B092B">
      <w:r>
        <w:t>В соответствии со статьей 428 Гражданского кодекса Российской Федерации присоединяется к Договору присоединения, опубликованных в сети Интернет по адресу: https://www.tkbbank.ru/ и выражает согласие со всеми положениями Договора с момента подписания настоящего Заявления с помощью усиленной квалифицированной электронной подписи.</w:t>
      </w:r>
    </w:p>
    <w:p w14:paraId="5E512394" w14:textId="77777777" w:rsidR="007216F6" w:rsidRDefault="008B092B">
      <w:r>
        <w:t>1. Присоединяется к Договору в качестве Стороны.</w:t>
      </w:r>
    </w:p>
    <w:p w14:paraId="69CED5AE" w14:textId="77777777" w:rsidR="007216F6" w:rsidRDefault="008B092B">
      <w:r>
        <w:t>2. Настоящим подтверждает, что ознакомлен со всеми положениями Договора, в том числе Приложений к нему, и обязуется безусловно соблюдать их.</w:t>
      </w:r>
    </w:p>
    <w:p w14:paraId="3EE86A26" w14:textId="77777777" w:rsidR="007216F6" w:rsidRDefault="008B092B">
      <w:r>
        <w:t>3. Соглашается с тем, что положения Договора определены Банком и изменения в Договор вносятся Банком в одностороннем порядке.</w:t>
      </w:r>
    </w:p>
    <w:p w14:paraId="753D09E5" w14:textId="77777777" w:rsidR="007216F6" w:rsidRDefault="008B092B">
      <w:r>
        <w:t>4. Подтверждает, что все условия обслуживания в рамках Договора, а также его права и обязанности, возникающие в силу Договора, ему понятны и им согласованы.</w:t>
      </w:r>
    </w:p>
    <w:p w14:paraId="41B18B14" w14:textId="77777777" w:rsidR="007216F6" w:rsidRPr="00E95F99" w:rsidRDefault="008B092B">
      <w:pPr>
        <w:rPr>
          <w:b/>
        </w:rPr>
      </w:pPr>
      <w:r>
        <w:t>5. Подтверждает свое согласие и принятие положений, регламентированных Антикоррупционной оговоркой (Приложение № 4).</w:t>
      </w:r>
    </w:p>
    <w:p w14:paraId="533165E4" w14:textId="77777777" w:rsidR="007216F6" w:rsidRPr="00E95F99" w:rsidRDefault="008B092B">
      <w:pPr>
        <w:rPr>
          <w:b/>
        </w:rPr>
      </w:pPr>
      <w:r w:rsidRPr="00E95F99">
        <w:rPr>
          <w:b/>
        </w:rPr>
        <w:t> </w:t>
      </w:r>
    </w:p>
    <w:p w14:paraId="291EBDB0" w14:textId="6FDFFC4E" w:rsidR="006D34BF" w:rsidRPr="005E69F3" w:rsidRDefault="00900084" w:rsidP="006D34BF">
      <w:pPr>
        <w:jc w:val="center"/>
      </w:pPr>
      <w:r>
        <w:rPr>
          <w:b/>
          <w:bCs/>
        </w:rPr>
        <w:t>ФИО</w:t>
      </w:r>
    </w:p>
    <w:p w14:paraId="1B5FC4F5" w14:textId="77777777" w:rsidR="006D34BF" w:rsidRDefault="006D34BF" w:rsidP="006D34BF">
      <w:r>
        <w:t>Подписано Усиленной квалифицированной электронной подписью</w:t>
      </w:r>
    </w:p>
    <w:p w14:paraId="4413B170" w14:textId="77777777" w:rsidR="007216F6" w:rsidRDefault="008B092B">
      <w:r>
        <w:br w:type="page"/>
      </w:r>
    </w:p>
    <w:p w14:paraId="428AE5A3" w14:textId="77777777" w:rsidR="007216F6" w:rsidRDefault="008B092B">
      <w:pPr>
        <w:jc w:val="center"/>
      </w:pPr>
      <w:r>
        <w:lastRenderedPageBreak/>
        <w:t>Заявка Клиента</w:t>
      </w:r>
    </w:p>
    <w:p w14:paraId="659870C9" w14:textId="77777777" w:rsidR="007216F6" w:rsidRDefault="008B092B">
      <w:pPr>
        <w:jc w:val="center"/>
      </w:pPr>
      <w:r>
        <w:t>о предоставлении Публичным акционерным обществом «ТРАНСКАПИТАЛБАНК» независимой (банковской) гарантии</w:t>
      </w:r>
    </w:p>
    <w:p w14:paraId="242BAF4E" w14:textId="77777777" w:rsidR="007216F6" w:rsidRDefault="008B092B">
      <w:r>
        <w:t>1. В соответствии с условиями Договора просит ТКБ БАНК ПАО выдать независимую (банковскую) гарантию (далее - Гарантия) со следующими условиями:</w:t>
      </w:r>
    </w:p>
    <w:tbl>
      <w:tblPr>
        <w:tblW w:w="5000" w:type="pct"/>
        <w:jc w:val="center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CellMar>
          <w:top w:w="43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3842"/>
        <w:gridCol w:w="6440"/>
      </w:tblGrid>
      <w:tr w:rsidR="007216F6" w14:paraId="3FEA5956" w14:textId="77777777" w:rsidTr="008D4929">
        <w:trPr>
          <w:jc w:val="center"/>
        </w:trPr>
        <w:tc>
          <w:tcPr>
            <w:tcW w:w="3842" w:type="dxa"/>
            <w:shd w:val="clear" w:color="auto" w:fill="FFFFFF"/>
          </w:tcPr>
          <w:p w14:paraId="3AF10679" w14:textId="77777777" w:rsidR="007216F6" w:rsidRDefault="008B092B">
            <w:pPr>
              <w:ind w:firstLine="14"/>
              <w:jc w:val="center"/>
            </w:pPr>
            <w:r>
              <w:t>Условие</w:t>
            </w:r>
          </w:p>
        </w:tc>
        <w:tc>
          <w:tcPr>
            <w:tcW w:w="6440" w:type="dxa"/>
            <w:shd w:val="clear" w:color="auto" w:fill="FFFFFF"/>
          </w:tcPr>
          <w:p w14:paraId="4B922034" w14:textId="77777777" w:rsidR="007216F6" w:rsidRDefault="008B092B">
            <w:pPr>
              <w:ind w:firstLine="14"/>
              <w:jc w:val="center"/>
            </w:pPr>
            <w:r>
              <w:t>Содержание</w:t>
            </w:r>
          </w:p>
        </w:tc>
      </w:tr>
      <w:tr w:rsidR="007216F6" w14:paraId="108DD304" w14:textId="77777777" w:rsidTr="008D4929">
        <w:trPr>
          <w:jc w:val="center"/>
        </w:trPr>
        <w:tc>
          <w:tcPr>
            <w:tcW w:w="3842" w:type="dxa"/>
            <w:shd w:val="clear" w:color="auto" w:fill="FFFFFF"/>
          </w:tcPr>
          <w:p w14:paraId="1C72080B" w14:textId="77777777" w:rsidR="007216F6" w:rsidRDefault="008B092B">
            <w:pPr>
              <w:ind w:firstLine="14"/>
            </w:pPr>
            <w:r>
              <w:t>Сумма Гарантии</w:t>
            </w:r>
          </w:p>
        </w:tc>
        <w:tc>
          <w:tcPr>
            <w:tcW w:w="6440" w:type="dxa"/>
            <w:shd w:val="clear" w:color="auto" w:fill="FFFFFF"/>
          </w:tcPr>
          <w:p w14:paraId="5DAB52A1" w14:textId="45DB3358" w:rsidR="007216F6" w:rsidRPr="00436A22" w:rsidRDefault="007216F6" w:rsidP="00900084">
            <w:pPr>
              <w:ind w:firstLine="14"/>
              <w:rPr>
                <w:lang w:val="en-US"/>
              </w:rPr>
            </w:pPr>
          </w:p>
        </w:tc>
      </w:tr>
      <w:tr w:rsidR="005E69F3" w14:paraId="31FD18FC" w14:textId="77777777" w:rsidTr="008D4929">
        <w:trPr>
          <w:jc w:val="center"/>
        </w:trPr>
        <w:tc>
          <w:tcPr>
            <w:tcW w:w="3842" w:type="dxa"/>
            <w:shd w:val="clear" w:color="auto" w:fill="FFFFFF"/>
          </w:tcPr>
          <w:p w14:paraId="2BE502D7" w14:textId="77777777" w:rsidR="005E69F3" w:rsidRDefault="005E69F3" w:rsidP="005E69F3">
            <w:pPr>
              <w:ind w:firstLine="14"/>
            </w:pPr>
            <w:r>
              <w:t>Дата вступления в силу Гарантии</w:t>
            </w:r>
          </w:p>
        </w:tc>
        <w:tc>
          <w:tcPr>
            <w:tcW w:w="6440" w:type="dxa"/>
            <w:shd w:val="clear" w:color="auto" w:fill="FFFFFF"/>
          </w:tcPr>
          <w:p w14:paraId="0BAAC967" w14:textId="054D98E7" w:rsidR="005E69F3" w:rsidRDefault="005E69F3" w:rsidP="005E69F3">
            <w:pPr>
              <w:ind w:firstLine="14"/>
            </w:pPr>
          </w:p>
        </w:tc>
      </w:tr>
      <w:tr w:rsidR="005E69F3" w14:paraId="24B692B9" w14:textId="77777777" w:rsidTr="008D4929">
        <w:trPr>
          <w:jc w:val="center"/>
        </w:trPr>
        <w:tc>
          <w:tcPr>
            <w:tcW w:w="3842" w:type="dxa"/>
            <w:shd w:val="clear" w:color="auto" w:fill="FFFFFF"/>
          </w:tcPr>
          <w:p w14:paraId="55B44799" w14:textId="77777777" w:rsidR="005E69F3" w:rsidRDefault="005E69F3" w:rsidP="005E69F3">
            <w:pPr>
              <w:ind w:firstLine="14"/>
            </w:pPr>
            <w:r>
              <w:t>Дата окончания срока действия Гарантии</w:t>
            </w:r>
          </w:p>
        </w:tc>
        <w:tc>
          <w:tcPr>
            <w:tcW w:w="6440" w:type="dxa"/>
            <w:shd w:val="clear" w:color="auto" w:fill="FFFFFF"/>
          </w:tcPr>
          <w:p w14:paraId="002BA070" w14:textId="0CEF98E8" w:rsidR="005E69F3" w:rsidRDefault="005E69F3" w:rsidP="005E69F3">
            <w:pPr>
              <w:ind w:firstLine="14"/>
            </w:pPr>
          </w:p>
        </w:tc>
      </w:tr>
      <w:tr w:rsidR="005E69F3" w14:paraId="48F5860B" w14:textId="77777777" w:rsidTr="008D4929">
        <w:trPr>
          <w:jc w:val="center"/>
        </w:trPr>
        <w:tc>
          <w:tcPr>
            <w:tcW w:w="3842" w:type="dxa"/>
            <w:shd w:val="clear" w:color="auto" w:fill="FFFFFF"/>
          </w:tcPr>
          <w:p w14:paraId="0B27993B" w14:textId="77777777" w:rsidR="005E69F3" w:rsidRDefault="005E69F3" w:rsidP="005E69F3">
            <w:pPr>
              <w:ind w:firstLine="14"/>
            </w:pPr>
            <w:r>
              <w:t>Бенефициар</w:t>
            </w:r>
          </w:p>
        </w:tc>
        <w:tc>
          <w:tcPr>
            <w:tcW w:w="6440" w:type="dxa"/>
            <w:shd w:val="clear" w:color="auto" w:fill="FFFFFF"/>
          </w:tcPr>
          <w:p w14:paraId="092E1C04" w14:textId="5EC9BE97" w:rsidR="005E69F3" w:rsidRPr="00900084" w:rsidRDefault="005E69F3" w:rsidP="005E69F3">
            <w:pPr>
              <w:ind w:firstLine="14"/>
            </w:pPr>
          </w:p>
        </w:tc>
      </w:tr>
      <w:tr w:rsidR="005E69F3" w14:paraId="1EC75BBC" w14:textId="77777777" w:rsidTr="008D4929">
        <w:trPr>
          <w:jc w:val="center"/>
        </w:trPr>
        <w:tc>
          <w:tcPr>
            <w:tcW w:w="3842" w:type="dxa"/>
            <w:shd w:val="clear" w:color="auto" w:fill="FFFFFF"/>
          </w:tcPr>
          <w:p w14:paraId="0E241D81" w14:textId="77777777" w:rsidR="005E69F3" w:rsidRDefault="005E69F3" w:rsidP="005E69F3">
            <w:pPr>
              <w:ind w:firstLine="14"/>
            </w:pPr>
            <w:r>
              <w:t>Наименование (предмет) Закупки</w:t>
            </w:r>
          </w:p>
        </w:tc>
        <w:tc>
          <w:tcPr>
            <w:tcW w:w="6440" w:type="dxa"/>
            <w:shd w:val="clear" w:color="auto" w:fill="FFFFFF"/>
          </w:tcPr>
          <w:p w14:paraId="1A8C989C" w14:textId="7CA19D8A" w:rsidR="005E69F3" w:rsidRPr="00900084" w:rsidRDefault="005E69F3" w:rsidP="005E69F3">
            <w:pPr>
              <w:ind w:firstLine="14"/>
            </w:pPr>
          </w:p>
        </w:tc>
      </w:tr>
      <w:tr w:rsidR="005E69F3" w:rsidRPr="00766C35" w14:paraId="5CE29284" w14:textId="77777777" w:rsidTr="008D4929">
        <w:trPr>
          <w:jc w:val="center"/>
        </w:trPr>
        <w:tc>
          <w:tcPr>
            <w:tcW w:w="3842" w:type="dxa"/>
            <w:shd w:val="clear" w:color="auto" w:fill="FFFFFF"/>
          </w:tcPr>
          <w:p w14:paraId="61170493" w14:textId="77777777" w:rsidR="005E69F3" w:rsidRDefault="005E69F3" w:rsidP="005E69F3">
            <w:pPr>
              <w:ind w:firstLine="14"/>
            </w:pPr>
            <w:r>
              <w:t>Номер Закупки/Извещения/ИКЗ</w:t>
            </w:r>
          </w:p>
        </w:tc>
        <w:tc>
          <w:tcPr>
            <w:tcW w:w="6440" w:type="dxa"/>
            <w:shd w:val="clear" w:color="auto" w:fill="FFFFFF"/>
          </w:tcPr>
          <w:p w14:paraId="4B176DF8" w14:textId="5F25AC8B" w:rsidR="005E69F3" w:rsidRPr="00AE7518" w:rsidRDefault="005E69F3" w:rsidP="005E69F3">
            <w:pPr>
              <w:ind w:left="708" w:hanging="694"/>
              <w:rPr>
                <w:lang w:val="en-US"/>
              </w:rPr>
            </w:pPr>
          </w:p>
        </w:tc>
      </w:tr>
      <w:tr w:rsidR="005E69F3" w14:paraId="73C2783B" w14:textId="77777777" w:rsidTr="008D4929">
        <w:trPr>
          <w:jc w:val="center"/>
        </w:trPr>
        <w:tc>
          <w:tcPr>
            <w:tcW w:w="3842" w:type="dxa"/>
            <w:shd w:val="clear" w:color="auto" w:fill="FFFFFF"/>
          </w:tcPr>
          <w:p w14:paraId="7B1BC078" w14:textId="77777777" w:rsidR="005E69F3" w:rsidRDefault="005E69F3" w:rsidP="005E69F3">
            <w:pPr>
              <w:ind w:firstLine="14"/>
            </w:pPr>
            <w:r>
              <w:t>Размер комиссии за выдачу Гарантии</w:t>
            </w:r>
          </w:p>
        </w:tc>
        <w:tc>
          <w:tcPr>
            <w:tcW w:w="6440" w:type="dxa"/>
            <w:shd w:val="clear" w:color="auto" w:fill="FFFFFF"/>
          </w:tcPr>
          <w:p w14:paraId="72B3B8B9" w14:textId="4359429D" w:rsidR="005E69F3" w:rsidRPr="00436A22" w:rsidRDefault="005E69F3" w:rsidP="005E69F3">
            <w:pPr>
              <w:ind w:firstLine="14"/>
              <w:rPr>
                <w:lang w:val="en-US"/>
              </w:rPr>
            </w:pPr>
          </w:p>
        </w:tc>
      </w:tr>
      <w:tr w:rsidR="00766C35" w:rsidRPr="00900084" w14:paraId="7BBE04FE" w14:textId="77777777" w:rsidTr="008D4929">
        <w:trPr>
          <w:jc w:val="center"/>
        </w:trPr>
        <w:tc>
          <w:tcPr>
            <w:tcW w:w="3842" w:type="dxa"/>
            <w:shd w:val="clear" w:color="auto" w:fill="FFFFFF"/>
          </w:tcPr>
          <w:p w14:paraId="671D7EF0" w14:textId="570B58B6" w:rsidR="00766C35" w:rsidRDefault="00766C35" w:rsidP="005E69F3">
            <w:pPr>
              <w:ind w:firstLine="14"/>
            </w:pPr>
            <w:r>
              <w:t>УИД</w:t>
            </w:r>
          </w:p>
        </w:tc>
        <w:tc>
          <w:tcPr>
            <w:tcW w:w="6440" w:type="dxa"/>
            <w:shd w:val="clear" w:color="auto" w:fill="FFFFFF"/>
          </w:tcPr>
          <w:p w14:paraId="719BA962" w14:textId="525D4D03" w:rsidR="00766C35" w:rsidRDefault="00766C35" w:rsidP="005E69F3">
            <w:pPr>
              <w:ind w:firstLine="14"/>
              <w:rPr>
                <w:lang w:val="en-US"/>
              </w:rPr>
            </w:pPr>
          </w:p>
        </w:tc>
      </w:tr>
    </w:tbl>
    <w:p w14:paraId="068B6659" w14:textId="77777777" w:rsidR="007216F6" w:rsidRPr="00900084" w:rsidRDefault="008B092B">
      <w:pPr>
        <w:rPr>
          <w:lang w:val="en-US"/>
        </w:rPr>
      </w:pPr>
      <w:r w:rsidRPr="00900084">
        <w:rPr>
          <w:lang w:val="en-US"/>
        </w:rPr>
        <w:t> </w:t>
      </w:r>
    </w:p>
    <w:p w14:paraId="2CE22200" w14:textId="77777777" w:rsidR="007216F6" w:rsidRDefault="008B092B">
      <w:r>
        <w:t>2. Настоящим подтверждает, что лицо, осуществляющее подписание настоящего Заявления, является лицом, надлежащим образом уполномоченным на заключение от имени Принципала Договора, в том числе посредством направления электронных документов, подписанных усиленной квалифицированной электронной подписью, его полномочия не ограничены, в том числе, учредительными документами, договором, положением о филиале и представительстве юридического лица или иными регулирующими деятельность Принципала документами.</w:t>
      </w:r>
    </w:p>
    <w:p w14:paraId="7A3F2048" w14:textId="77777777" w:rsidR="007216F6" w:rsidRDefault="008B092B">
      <w:r>
        <w:t>3. Настоящим подтверждает соответствие информации (об условиях и их содержании) параметрам заявки Принципала в Информационной системе. При наличии расхождений между информацией в настоящем Заявлении и параметрами заявки в Информационной системе (в том числе по причине технических ошибок, допущенных при формировании настоящего Заявления) применяются данные заявки в Информационной системе.</w:t>
      </w:r>
    </w:p>
    <w:p w14:paraId="62C65288" w14:textId="77777777" w:rsidR="007216F6" w:rsidRDefault="008B092B">
      <w:r>
        <w:t> </w:t>
      </w:r>
    </w:p>
    <w:p w14:paraId="6D59064B" w14:textId="6975C0F9" w:rsidR="005E69F3" w:rsidRPr="005E69F3" w:rsidRDefault="00900084" w:rsidP="005E69F3">
      <w:pPr>
        <w:jc w:val="center"/>
      </w:pPr>
      <w:r>
        <w:rPr>
          <w:b/>
          <w:bCs/>
        </w:rPr>
        <w:t>ФИО</w:t>
      </w:r>
    </w:p>
    <w:p w14:paraId="0B5351C0" w14:textId="77777777" w:rsidR="007216F6" w:rsidRDefault="008B092B">
      <w:r>
        <w:t>Подписано Усиленной квалифицированной электронной подписью</w:t>
      </w:r>
    </w:p>
    <w:sectPr w:rsidR="007216F6">
      <w:pgSz w:w="12240" w:h="15840"/>
      <w:pgMar w:top="561" w:right="849" w:bottom="1440" w:left="113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CD40F33"/>
    <w:multiLevelType w:val="multilevel"/>
    <w:tmpl w:val="A0FC6BDC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"/>
      </w:pPr>
      <w:rPr>
        <w:b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16F8575"/>
    <w:multiLevelType w:val="multilevel"/>
    <w:tmpl w:val="ED904A80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"/>
      </w:pPr>
      <w:rPr>
        <w:b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F6"/>
    <w:rsid w:val="00436A22"/>
    <w:rsid w:val="005E69F3"/>
    <w:rsid w:val="006D34BF"/>
    <w:rsid w:val="007216F6"/>
    <w:rsid w:val="00766C35"/>
    <w:rsid w:val="008253C2"/>
    <w:rsid w:val="00885CFB"/>
    <w:rsid w:val="008B092B"/>
    <w:rsid w:val="008D4929"/>
    <w:rsid w:val="00900084"/>
    <w:rsid w:val="00A417BA"/>
    <w:rsid w:val="00AB4531"/>
    <w:rsid w:val="00AE7518"/>
    <w:rsid w:val="00E9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B74C"/>
  <w15:docId w15:val="{954FFD02-FAF7-47C4-9306-B2157014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/>
      <w:ind w:firstLine="432"/>
    </w:pPr>
  </w:style>
  <w:style w:type="paragraph" w:styleId="1">
    <w:name w:val="heading 1"/>
    <w:basedOn w:val="a"/>
    <w:pPr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pPr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pPr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pPr>
      <w:jc w:val="center"/>
      <w:outlineLvl w:val="3"/>
    </w:pPr>
    <w:rPr>
      <w:b/>
      <w:bCs/>
    </w:rPr>
  </w:style>
  <w:style w:type="paragraph" w:styleId="5">
    <w:name w:val="heading 5"/>
    <w:basedOn w:val="a"/>
    <w:pPr>
      <w:jc w:val="center"/>
      <w:outlineLvl w:val="4"/>
    </w:pPr>
    <w:rPr>
      <w:b/>
      <w:bCs/>
      <w:sz w:val="14"/>
      <w:szCs w:val="14"/>
    </w:rPr>
  </w:style>
  <w:style w:type="paragraph" w:styleId="6">
    <w:name w:val="heading 6"/>
    <w:basedOn w:val="a"/>
    <w:pPr>
      <w:jc w:val="center"/>
      <w:outlineLvl w:val="5"/>
    </w:pPr>
    <w:rPr>
      <w:b/>
      <w:bCs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Наталья Викторовна</dc:creator>
  <cp:keywords/>
  <dc:description/>
  <cp:lastModifiedBy>Исакова Наталья Викторовна</cp:lastModifiedBy>
  <cp:revision>2</cp:revision>
  <dcterms:created xsi:type="dcterms:W3CDTF">2024-08-06T10:54:00Z</dcterms:created>
  <dcterms:modified xsi:type="dcterms:W3CDTF">2024-08-06T10:54:00Z</dcterms:modified>
  <cp:category/>
</cp:coreProperties>
</file>