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B2" w:rsidRPr="00AA498E" w:rsidRDefault="006E39B2" w:rsidP="005F1791">
      <w:pPr>
        <w:jc w:val="right"/>
        <w:rPr>
          <w:rFonts w:ascii="Cambria" w:hAnsi="Cambria"/>
        </w:rPr>
      </w:pPr>
    </w:p>
    <w:p w:rsidR="006E39B2" w:rsidRPr="00AA498E" w:rsidRDefault="006E39B2" w:rsidP="005F1791">
      <w:pPr>
        <w:jc w:val="right"/>
        <w:rPr>
          <w:rFonts w:ascii="Cambria" w:hAnsi="Cambria"/>
        </w:rPr>
      </w:pPr>
    </w:p>
    <w:p w:rsidR="006E39B2" w:rsidRPr="00AA498E" w:rsidRDefault="006E39B2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6E39B2" w:rsidRDefault="006E39B2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266CAE">
        <w:rPr>
          <w:b/>
          <w:noProof/>
        </w:rPr>
        <w:t>178-20/03/18</w:t>
      </w:r>
      <w:r w:rsidRPr="006E444A">
        <w:rPr>
          <w:b/>
        </w:rPr>
        <w:t xml:space="preserve"> </w:t>
      </w:r>
      <w:r w:rsidRPr="00266CAE">
        <w:rPr>
          <w:b/>
          <w:noProof/>
        </w:rPr>
        <w:t>на модернизацию системы Netapp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6E39B2" w:rsidRPr="006E39B2" w:rsidRDefault="006E39B2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6E39B2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6E39B2">
        <w:rPr>
          <w:rFonts w:ascii="Cambria" w:hAnsi="Cambria"/>
        </w:rPr>
        <w:t xml:space="preserve">178-20/03/18. </w:t>
      </w:r>
    </w:p>
    <w:p w:rsidR="006E39B2" w:rsidRPr="006E39B2" w:rsidRDefault="006E39B2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6E39B2">
        <w:rPr>
          <w:rFonts w:ascii="Cambria" w:hAnsi="Cambria"/>
          <w:sz w:val="24"/>
        </w:rPr>
        <w:t>на право заключения договора на модернизацию системы Netapp</w:t>
      </w:r>
      <w:r w:rsidRPr="00923F04">
        <w:rPr>
          <w:rFonts w:ascii="Cambria" w:hAnsi="Cambria"/>
          <w:sz w:val="24"/>
        </w:rPr>
        <w:t xml:space="preserve"> для Банка.</w:t>
      </w:r>
    </w:p>
    <w:p w:rsidR="006E39B2" w:rsidRPr="004B2B98" w:rsidRDefault="006E39B2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6E39B2" w:rsidRPr="00AA498E" w:rsidRDefault="006E39B2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E39B2" w:rsidRPr="00AA498E" w:rsidTr="005179FE">
        <w:trPr>
          <w:trHeight w:val="330"/>
        </w:trPr>
        <w:tc>
          <w:tcPr>
            <w:tcW w:w="6379" w:type="dxa"/>
          </w:tcPr>
          <w:p w:rsidR="006E39B2" w:rsidRPr="006E444A" w:rsidRDefault="006E39B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6E39B2" w:rsidRPr="00D156D4" w:rsidDel="00863018" w:rsidRDefault="006E39B2" w:rsidP="007754B1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0A3826">
              <w:rPr>
                <w:rFonts w:ascii="Cambria" w:hAnsi="Cambria"/>
                <w:noProof/>
              </w:rPr>
              <w:t>2</w:t>
            </w:r>
            <w:r w:rsidR="007754B1">
              <w:rPr>
                <w:rFonts w:ascii="Cambria" w:hAnsi="Cambria"/>
                <w:noProof/>
                <w:lang w:val="en-US"/>
              </w:rPr>
              <w:t>3</w:t>
            </w:r>
            <w:bookmarkStart w:id="0" w:name="_GoBack"/>
            <w:bookmarkEnd w:id="0"/>
            <w:r>
              <w:rPr>
                <w:rFonts w:ascii="Cambria" w:hAnsi="Cambria"/>
                <w:noProof/>
              </w:rPr>
              <w:t>.03.2018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6E39B2" w:rsidRPr="006E444A" w:rsidTr="00845989">
        <w:trPr>
          <w:trHeight w:val="377"/>
        </w:trPr>
        <w:tc>
          <w:tcPr>
            <w:tcW w:w="6379" w:type="dxa"/>
          </w:tcPr>
          <w:p w:rsidR="006E39B2" w:rsidRPr="006E444A" w:rsidRDefault="006E39B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6E39B2" w:rsidRPr="00D156D4" w:rsidDel="00863018" w:rsidRDefault="006E39B2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0A3826">
              <w:rPr>
                <w:rFonts w:ascii="Cambria" w:hAnsi="Cambria"/>
                <w:noProof/>
                <w:szCs w:val="22"/>
              </w:rPr>
              <w:t>до 15:00 2</w:t>
            </w:r>
            <w:r w:rsidR="000A3826"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Pr="00266CAE">
              <w:rPr>
                <w:rFonts w:ascii="Cambria" w:hAnsi="Cambria"/>
                <w:noProof/>
                <w:szCs w:val="22"/>
              </w:rPr>
              <w:t>.03.2018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6E39B2" w:rsidRPr="006E444A" w:rsidTr="005179FE">
        <w:trPr>
          <w:trHeight w:val="330"/>
        </w:trPr>
        <w:tc>
          <w:tcPr>
            <w:tcW w:w="6379" w:type="dxa"/>
          </w:tcPr>
          <w:p w:rsidR="006E39B2" w:rsidRPr="006E444A" w:rsidRDefault="006E39B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6E39B2" w:rsidRPr="00D156D4" w:rsidDel="00863018" w:rsidRDefault="000A3826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6E39B2" w:rsidRPr="00266CAE">
              <w:rPr>
                <w:rFonts w:ascii="Cambria" w:hAnsi="Cambria"/>
                <w:noProof/>
                <w:szCs w:val="22"/>
              </w:rPr>
              <w:t>.04.2018</w:t>
            </w:r>
            <w:r w:rsidR="006E39B2">
              <w:rPr>
                <w:rFonts w:ascii="Cambria" w:hAnsi="Cambria"/>
                <w:szCs w:val="22"/>
              </w:rPr>
              <w:t xml:space="preserve"> </w:t>
            </w:r>
            <w:r w:rsidR="006E39B2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6E39B2" w:rsidRPr="00AA498E" w:rsidTr="005179FE">
        <w:trPr>
          <w:trHeight w:val="330"/>
        </w:trPr>
        <w:tc>
          <w:tcPr>
            <w:tcW w:w="6379" w:type="dxa"/>
          </w:tcPr>
          <w:p w:rsidR="006E39B2" w:rsidRPr="006E444A" w:rsidRDefault="006E39B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6E39B2" w:rsidRPr="00D156D4" w:rsidDel="00863018" w:rsidRDefault="000A3826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09</w:t>
            </w:r>
            <w:r w:rsidR="006E39B2" w:rsidRPr="00266CAE">
              <w:rPr>
                <w:rFonts w:ascii="Cambria" w:hAnsi="Cambria"/>
                <w:noProof/>
                <w:szCs w:val="22"/>
              </w:rPr>
              <w:t>.04.2018</w:t>
            </w:r>
            <w:r w:rsidR="006E39B2">
              <w:rPr>
                <w:rFonts w:ascii="Cambria" w:hAnsi="Cambria"/>
                <w:szCs w:val="22"/>
              </w:rPr>
              <w:t xml:space="preserve"> </w:t>
            </w:r>
            <w:r w:rsidR="006E39B2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6E39B2" w:rsidRPr="006E444A" w:rsidTr="005179FE">
        <w:trPr>
          <w:trHeight w:val="330"/>
        </w:trPr>
        <w:tc>
          <w:tcPr>
            <w:tcW w:w="6379" w:type="dxa"/>
          </w:tcPr>
          <w:p w:rsidR="006E39B2" w:rsidRPr="006E444A" w:rsidRDefault="006E39B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E39B2" w:rsidRPr="00D156D4" w:rsidDel="00863018" w:rsidRDefault="000A3826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6E39B2">
              <w:rPr>
                <w:rFonts w:ascii="Cambria" w:hAnsi="Cambria"/>
                <w:noProof/>
                <w:szCs w:val="22"/>
              </w:rPr>
              <w:t>.04.2018</w:t>
            </w:r>
            <w:r w:rsidR="006E39B2">
              <w:rPr>
                <w:rFonts w:ascii="Cambria" w:hAnsi="Cambria"/>
                <w:szCs w:val="22"/>
              </w:rPr>
              <w:t xml:space="preserve"> </w:t>
            </w:r>
            <w:r w:rsidR="006E39B2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6E39B2" w:rsidRPr="00AA498E" w:rsidTr="005179FE">
        <w:trPr>
          <w:trHeight w:val="330"/>
        </w:trPr>
        <w:tc>
          <w:tcPr>
            <w:tcW w:w="6379" w:type="dxa"/>
          </w:tcPr>
          <w:p w:rsidR="006E39B2" w:rsidRPr="006E444A" w:rsidRDefault="006E39B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E39B2" w:rsidRPr="00D156D4" w:rsidDel="00863018" w:rsidRDefault="000A3826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  <w:lang w:val="en-US"/>
              </w:rPr>
              <w:t>3</w:t>
            </w:r>
            <w:r w:rsidR="006E39B2">
              <w:rPr>
                <w:rFonts w:ascii="Cambria" w:hAnsi="Cambria"/>
                <w:noProof/>
                <w:szCs w:val="22"/>
              </w:rPr>
              <w:t>.04.2018</w:t>
            </w:r>
            <w:r w:rsidR="006E39B2">
              <w:rPr>
                <w:rFonts w:ascii="Cambria" w:hAnsi="Cambria"/>
                <w:szCs w:val="22"/>
              </w:rPr>
              <w:t xml:space="preserve"> </w:t>
            </w:r>
            <w:r w:rsidR="006E39B2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6E39B2" w:rsidRPr="00AA498E" w:rsidRDefault="006E39B2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6E39B2" w:rsidRPr="00AA498E" w:rsidRDefault="006E39B2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6E39B2" w:rsidRPr="00845989" w:rsidRDefault="006E39B2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6E39B2" w:rsidRPr="00480F20" w:rsidRDefault="006E39B2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480F20">
        <w:rPr>
          <w:rFonts w:ascii="Cambria" w:hAnsi="Cambria"/>
          <w:sz w:val="24"/>
          <w:lang w:val="ru-RU"/>
        </w:rPr>
        <w:t xml:space="preserve"> </w:t>
      </w:r>
      <w:r w:rsidRPr="006E39B2">
        <w:rPr>
          <w:rFonts w:ascii="Cambria" w:hAnsi="Cambria"/>
          <w:sz w:val="24"/>
        </w:rPr>
        <w:t>Начальник Бюджетно-договорного отдела Паршин В.А</w:t>
      </w:r>
      <w:r w:rsidRPr="00480F20">
        <w:rPr>
          <w:rFonts w:ascii="Cambria" w:hAnsi="Cambria"/>
          <w:sz w:val="24"/>
        </w:rPr>
        <w:t>, тел.</w:t>
      </w:r>
      <w:r w:rsidRPr="006E39B2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6E39B2">
        <w:rPr>
          <w:rFonts w:ascii="Cambria" w:hAnsi="Cambria"/>
          <w:sz w:val="24"/>
        </w:rPr>
        <w:t xml:space="preserve"> 1485,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6E39B2">
        <w:rPr>
          <w:rFonts w:ascii="Cambria" w:hAnsi="Cambria"/>
          <w:sz w:val="24"/>
        </w:rPr>
        <w:t xml:space="preserve"> parshin@tkbbank.ru.</w:t>
      </w:r>
    </w:p>
    <w:p w:rsidR="006E39B2" w:rsidRDefault="006E39B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6E39B2" w:rsidRDefault="006E39B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6E39B2" w:rsidRDefault="006E39B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6E39B2" w:rsidRPr="005F1060" w:rsidRDefault="006E39B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6E39B2" w:rsidRPr="00AA498E" w:rsidRDefault="006E39B2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6E39B2" w:rsidRDefault="006E39B2" w:rsidP="000A3826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6E39B2" w:rsidRDefault="006E39B2" w:rsidP="000A3826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r>
        <w:rPr>
          <w:color w:val="000000"/>
        </w:rPr>
        <w:t>постоплата</w:t>
      </w:r>
      <w:r w:rsidRPr="001F1253">
        <w:rPr>
          <w:color w:val="000000"/>
        </w:rPr>
        <w:t>.</w:t>
      </w:r>
    </w:p>
    <w:p w:rsidR="006E39B2" w:rsidRPr="001F1253" w:rsidRDefault="006E39B2" w:rsidP="000A3826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6E39B2" w:rsidRPr="004F416C" w:rsidRDefault="006E39B2" w:rsidP="000A3826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6E39B2" w:rsidRPr="00AA498E" w:rsidRDefault="006E39B2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6E39B2" w:rsidRPr="00AA498E" w:rsidRDefault="006E39B2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6E39B2" w:rsidRDefault="006E39B2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6E39B2" w:rsidRPr="00F2022A" w:rsidRDefault="006E39B2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E39B2" w:rsidRDefault="006E39B2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6E39B2" w:rsidRDefault="006E39B2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E39B2" w:rsidRPr="00F54C49" w:rsidRDefault="006E39B2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  <w:r>
        <w:rPr>
          <w:rFonts w:ascii="Cambria" w:hAnsi="Cambria"/>
          <w:sz w:val="24"/>
          <w:szCs w:val="24"/>
        </w:rPr>
        <w:t>.</w:t>
      </w:r>
    </w:p>
    <w:p w:rsidR="006E39B2" w:rsidRPr="00017D07" w:rsidRDefault="006E39B2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E39B2" w:rsidRPr="00017D07" w:rsidRDefault="006E39B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6E39B2" w:rsidRDefault="006E39B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6E39B2" w:rsidRPr="00F2022A" w:rsidRDefault="006E39B2" w:rsidP="00FB6471">
      <w:pPr>
        <w:pStyle w:val="afd"/>
        <w:ind w:left="540"/>
        <w:rPr>
          <w:rFonts w:ascii="Cambria" w:hAnsi="Cambria"/>
          <w:sz w:val="24"/>
        </w:rPr>
      </w:pPr>
    </w:p>
    <w:p w:rsidR="006E39B2" w:rsidRPr="00F2022A" w:rsidRDefault="006E39B2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6E39B2" w:rsidRPr="00F2022A" w:rsidRDefault="006E39B2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6E39B2" w:rsidRPr="00F2022A" w:rsidRDefault="006E39B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6E39B2" w:rsidRPr="00F2022A" w:rsidRDefault="006E39B2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6E39B2" w:rsidRDefault="006E39B2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6E39B2" w:rsidRDefault="006E39B2" w:rsidP="00FB6471">
      <w:pPr>
        <w:pStyle w:val="afd"/>
        <w:ind w:left="540"/>
        <w:rPr>
          <w:rFonts w:ascii="Cambria" w:hAnsi="Cambria"/>
          <w:sz w:val="24"/>
        </w:rPr>
      </w:pPr>
    </w:p>
    <w:p w:rsidR="006E39B2" w:rsidRDefault="006E39B2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6E39B2" w:rsidRDefault="006E39B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6E39B2" w:rsidRPr="00410CD5" w:rsidRDefault="006E39B2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6E39B2" w:rsidRPr="00F54C49" w:rsidRDefault="006E39B2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6E39B2" w:rsidRDefault="006E39B2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6E39B2" w:rsidRPr="00F54C49" w:rsidRDefault="006E39B2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6E39B2" w:rsidRPr="00AA498E" w:rsidRDefault="006E39B2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>т Microsoft Excel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6E39B2" w:rsidRPr="00A70D9B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6E39B2" w:rsidRPr="000B1306" w:rsidRDefault="006E39B2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E39B2" w:rsidRPr="00AA498E" w:rsidRDefault="006E39B2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6E39B2" w:rsidRPr="00137746" w:rsidRDefault="006E39B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6E39B2" w:rsidRPr="00B244ED" w:rsidRDefault="006E39B2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>формат Microsoft Excel</w:t>
      </w:r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6E39B2" w:rsidRPr="00137746" w:rsidRDefault="006E39B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 xml:space="preserve">, не позднее, </w:t>
      </w:r>
      <w:r w:rsidRPr="00137746">
        <w:rPr>
          <w:rFonts w:ascii="Cambria" w:hAnsi="Cambria"/>
          <w:sz w:val="24"/>
        </w:rPr>
        <w:lastRenderedPageBreak/>
        <w:t>чем указано в таблице Сроков проведения конкурса (Получение Конкурсных предложений от участников).</w:t>
      </w:r>
    </w:p>
    <w:p w:rsidR="006E39B2" w:rsidRPr="00137746" w:rsidRDefault="006E39B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6E39B2" w:rsidRPr="00137746" w:rsidRDefault="006E39B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6E39B2" w:rsidRPr="00137746" w:rsidRDefault="006E39B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6E39B2" w:rsidRPr="00137746" w:rsidRDefault="006E39B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6E39B2" w:rsidRPr="00137746" w:rsidRDefault="006E39B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6E39B2" w:rsidRPr="00137746" w:rsidRDefault="006E39B2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6E39B2" w:rsidRPr="00137746" w:rsidRDefault="006E39B2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76755D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6E39B2" w:rsidRPr="00137746" w:rsidRDefault="006E39B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6E39B2" w:rsidRPr="00137746" w:rsidRDefault="006E39B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6E39B2" w:rsidRPr="00137746" w:rsidRDefault="006E39B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6E39B2" w:rsidRPr="00137746" w:rsidRDefault="006E39B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6E39B2" w:rsidRDefault="006E39B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 xml:space="preserve">поступлением электронных писем в адрес Тендерной Комиссии. </w:t>
      </w:r>
    </w:p>
    <w:p w:rsidR="006E39B2" w:rsidRPr="00137746" w:rsidRDefault="006E39B2" w:rsidP="00FB6471">
      <w:pPr>
        <w:pStyle w:val="afd"/>
        <w:ind w:left="720"/>
        <w:rPr>
          <w:rFonts w:ascii="Cambria" w:hAnsi="Cambria"/>
          <w:sz w:val="24"/>
        </w:rPr>
      </w:pPr>
    </w:p>
    <w:p w:rsidR="006E39B2" w:rsidRDefault="006E39B2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6E39B2" w:rsidRPr="00AA498E" w:rsidRDefault="006E39B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6E39B2" w:rsidRPr="006E39B2" w:rsidRDefault="006E39B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6E39B2">
        <w:rPr>
          <w:rFonts w:ascii="Cambria" w:hAnsi="Cambria"/>
        </w:rPr>
        <w:t>Стоимость предложения в рублях, с учетом НДС (вес критерия 80%).</w:t>
      </w:r>
    </w:p>
    <w:p w:rsidR="006E39B2" w:rsidRPr="006E39B2" w:rsidRDefault="006E39B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6E39B2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6E39B2" w:rsidRPr="006E39B2" w:rsidRDefault="006E39B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6E39B2">
        <w:rPr>
          <w:rFonts w:ascii="Cambria" w:hAnsi="Cambria"/>
        </w:rPr>
        <w:t>Оценка опыта участника конкурса (вес критерия 10%).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6E39B2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6E39B2" w:rsidRPr="000B1306" w:rsidRDefault="006E39B2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6E39B2" w:rsidRDefault="006E39B2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6E39B2" w:rsidRPr="00AA498E" w:rsidRDefault="006E39B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6E39B2" w:rsidRPr="000B1306" w:rsidRDefault="006E39B2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6E39B2" w:rsidRPr="000B1306" w:rsidRDefault="006E39B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6E39B2" w:rsidRPr="00AA498E" w:rsidRDefault="006E39B2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6E39B2" w:rsidRPr="00AA498E" w:rsidRDefault="006E39B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6E39B2" w:rsidRPr="009840D5" w:rsidRDefault="006E39B2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66CAE">
        <w:rPr>
          <w:rFonts w:ascii="Cambria" w:hAnsi="Cambria"/>
          <w:noProof/>
          <w:sz w:val="20"/>
          <w:szCs w:val="20"/>
        </w:rPr>
        <w:t>178-20/03/18</w:t>
      </w:r>
    </w:p>
    <w:p w:rsidR="006E39B2" w:rsidRPr="00AA498E" w:rsidRDefault="006E39B2" w:rsidP="001D70BD">
      <w:pPr>
        <w:widowControl w:val="0"/>
        <w:rPr>
          <w:rFonts w:ascii="Cambria" w:hAnsi="Cambria"/>
          <w:b/>
          <w:bCs/>
        </w:rPr>
      </w:pPr>
    </w:p>
    <w:p w:rsidR="006E39B2" w:rsidRPr="00D156D4" w:rsidRDefault="006E39B2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6E39B2" w:rsidRPr="00D156D4" w:rsidRDefault="006E39B2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6E39B2" w:rsidRPr="00412353" w:rsidRDefault="006E39B2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6E39B2" w:rsidRPr="004B2B98" w:rsidRDefault="006E39B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E39B2" w:rsidRPr="004B2B98" w:rsidRDefault="006E39B2" w:rsidP="006E39B2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6E39B2" w:rsidRPr="00382EAC" w:rsidRDefault="006E39B2" w:rsidP="006E39B2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39B2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модернизацию системы Netapp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</w:t>
      </w:r>
      <w:r>
        <w:rPr>
          <w:rFonts w:ascii="Cambria" w:eastAsia="Arial Unicode MS" w:hAnsi="Cambria"/>
          <w:sz w:val="24"/>
          <w:szCs w:val="28"/>
        </w:rPr>
        <w:t xml:space="preserve">икации, указанной в Приложении </w:t>
      </w:r>
      <w:r>
        <w:rPr>
          <w:rFonts w:ascii="Cambria" w:eastAsia="Arial Unicode MS" w:hAnsi="Cambria"/>
          <w:sz w:val="24"/>
          <w:szCs w:val="28"/>
          <w:lang w:val="ru-RU"/>
        </w:rPr>
        <w:t>5</w:t>
      </w:r>
      <w:r w:rsidR="000A3826" w:rsidRPr="000A3826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0A3826">
        <w:rPr>
          <w:rFonts w:ascii="Cambria" w:eastAsia="Arial Unicode MS" w:hAnsi="Cambria"/>
          <w:sz w:val="24"/>
          <w:szCs w:val="28"/>
          <w:lang w:val="ru-RU"/>
        </w:rPr>
        <w:t>техническому заданию, риведенному в Приложении 6 к Конкурсной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6E39B2" w:rsidRPr="004B2B98" w:rsidRDefault="006E39B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E39B2" w:rsidRPr="00382EAC" w:rsidRDefault="006E39B2" w:rsidP="006E39B2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6E39B2">
        <w:rPr>
          <w:rFonts w:ascii="Cambria" w:hAnsi="Cambria"/>
          <w:sz w:val="24"/>
          <w:lang w:val="x-none" w:eastAsia="x-none"/>
        </w:rPr>
        <w:t xml:space="preserve"> 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6E39B2" w:rsidRPr="004B2B98" w:rsidRDefault="006E39B2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6E39B2" w:rsidRDefault="006E39B2" w:rsidP="0076755D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6E39B2" w:rsidRPr="006E39B2" w:rsidRDefault="000A3826" w:rsidP="0076755D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- заключение договора по форме Б</w:t>
      </w:r>
      <w:r w:rsidR="006E39B2" w:rsidRPr="006E39B2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6E39B2" w:rsidRPr="00382EAC" w:rsidRDefault="006E39B2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6E39B2">
        <w:rPr>
          <w:rFonts w:ascii="Cambria" w:eastAsia="Arial Unicode MS" w:hAnsi="Cambria"/>
          <w:sz w:val="24"/>
          <w:szCs w:val="28"/>
          <w:lang w:val="ru-RU"/>
        </w:rPr>
        <w:t>- соответствие технич</w:t>
      </w:r>
      <w:r w:rsidR="000A3826">
        <w:rPr>
          <w:rFonts w:ascii="Cambria" w:eastAsia="Arial Unicode MS" w:hAnsi="Cambria"/>
          <w:sz w:val="24"/>
          <w:szCs w:val="28"/>
          <w:lang w:val="ru-RU"/>
        </w:rPr>
        <w:t>ескому заданию, приведенному в П</w:t>
      </w:r>
      <w:r w:rsidRPr="006E39B2">
        <w:rPr>
          <w:rFonts w:ascii="Cambria" w:eastAsia="Arial Unicode MS" w:hAnsi="Cambria"/>
          <w:sz w:val="24"/>
          <w:szCs w:val="28"/>
          <w:lang w:val="ru-RU"/>
        </w:rPr>
        <w:t>риложении №6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6E39B2" w:rsidRPr="004B2B98" w:rsidRDefault="006E39B2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6E39B2" w:rsidRPr="004B2B98" w:rsidRDefault="006E39B2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6E39B2" w:rsidRPr="004B2B98" w:rsidRDefault="006E39B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E39B2" w:rsidRPr="004B2B98" w:rsidRDefault="006E39B2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6E39B2" w:rsidRPr="00D156D4" w:rsidRDefault="006E39B2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6E39B2" w:rsidRPr="00AA498E" w:rsidRDefault="006E39B2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6E39B2" w:rsidRPr="00774324" w:rsidRDefault="006E39B2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66CAE">
        <w:rPr>
          <w:rFonts w:ascii="Cambria" w:hAnsi="Cambria"/>
          <w:noProof/>
          <w:sz w:val="20"/>
          <w:szCs w:val="20"/>
        </w:rPr>
        <w:t>178-20/03/18</w:t>
      </w:r>
    </w:p>
    <w:p w:rsidR="006E39B2" w:rsidRPr="00AA498E" w:rsidRDefault="006E39B2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6E39B2" w:rsidRPr="00AA498E" w:rsidRDefault="006E39B2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6E39B2" w:rsidRPr="00AA498E" w:rsidRDefault="006E39B2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6E39B2" w:rsidRPr="00AA498E" w:rsidRDefault="006E39B2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6E39B2" w:rsidRPr="00AA498E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6E39B2" w:rsidRPr="00AA498E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6E39B2" w:rsidRPr="00AA498E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6E39B2" w:rsidRPr="00AA498E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6E39B2" w:rsidRPr="00AA498E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6E39B2" w:rsidRPr="00AA498E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6E39B2" w:rsidRPr="00AA498E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Информационного письма об учете в Статрегистре Росстата (коды статистики);</w:t>
      </w:r>
    </w:p>
    <w:p w:rsidR="006E39B2" w:rsidRPr="00AA498E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6E39B2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6E39B2" w:rsidRPr="006C4A32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6E39B2" w:rsidRPr="00AA498E" w:rsidRDefault="006E39B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6E39B2" w:rsidRPr="00AA498E" w:rsidRDefault="006E39B2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6E39B2" w:rsidRPr="00AA498E" w:rsidRDefault="006E39B2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6E39B2" w:rsidRPr="00AA498E" w:rsidRDefault="006E39B2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6E39B2" w:rsidRPr="00AA498E" w:rsidRDefault="006E39B2" w:rsidP="00E8435B">
      <w:pPr>
        <w:rPr>
          <w:rFonts w:ascii="Cambria" w:hAnsi="Cambria"/>
          <w:b/>
          <w:i/>
        </w:rPr>
      </w:pPr>
    </w:p>
    <w:p w:rsidR="006E39B2" w:rsidRPr="00AA498E" w:rsidRDefault="006E39B2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6E39B2" w:rsidRPr="00AA498E" w:rsidRDefault="006E39B2" w:rsidP="00E8435B">
      <w:pPr>
        <w:rPr>
          <w:rFonts w:ascii="Cambria" w:hAnsi="Cambria"/>
          <w:b/>
          <w:i/>
        </w:rPr>
      </w:pPr>
    </w:p>
    <w:p w:rsidR="006E39B2" w:rsidRPr="00AA498E" w:rsidRDefault="006E39B2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6E39B2" w:rsidRPr="00AA498E" w:rsidRDefault="006E39B2" w:rsidP="001D70BD">
      <w:pPr>
        <w:jc w:val="center"/>
        <w:rPr>
          <w:rFonts w:ascii="Cambria" w:hAnsi="Cambria"/>
        </w:rPr>
      </w:pPr>
    </w:p>
    <w:p w:rsidR="006E39B2" w:rsidRPr="00AA498E" w:rsidRDefault="006E39B2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6E39B2" w:rsidRPr="0015666F" w:rsidRDefault="006E39B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66CAE">
        <w:rPr>
          <w:rFonts w:ascii="Cambria" w:hAnsi="Cambria"/>
          <w:noProof/>
          <w:sz w:val="20"/>
          <w:szCs w:val="20"/>
        </w:rPr>
        <w:t>178-20/03/18</w:t>
      </w:r>
    </w:p>
    <w:p w:rsidR="006E39B2" w:rsidRPr="00AA498E" w:rsidRDefault="006E39B2" w:rsidP="001D70BD">
      <w:pPr>
        <w:ind w:firstLine="709"/>
        <w:jc w:val="right"/>
        <w:rPr>
          <w:rFonts w:ascii="Cambria" w:hAnsi="Cambria"/>
          <w:b/>
          <w:i/>
        </w:rPr>
      </w:pPr>
    </w:p>
    <w:p w:rsidR="006E39B2" w:rsidRPr="00AA498E" w:rsidRDefault="006E39B2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E39B2" w:rsidRPr="00AA498E" w:rsidRDefault="006E39B2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6E39B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E39B2" w:rsidRPr="00AA498E" w:rsidRDefault="006E39B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6E39B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E39B2" w:rsidRPr="00AA498E" w:rsidRDefault="006E39B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E39B2" w:rsidRPr="00AA498E" w:rsidRDefault="006E39B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6E39B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6E39B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6E39B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E39B2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6E39B2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E39B2" w:rsidRPr="00AA498E" w:rsidRDefault="006E39B2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6E39B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E39B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E39B2" w:rsidRPr="00AA498E" w:rsidRDefault="006E39B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6E39B2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39B2" w:rsidRPr="00AA498E" w:rsidRDefault="006E39B2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6E39B2" w:rsidRPr="00AA498E" w:rsidRDefault="006E39B2" w:rsidP="001D70BD">
      <w:pPr>
        <w:jc w:val="center"/>
        <w:rPr>
          <w:rFonts w:ascii="Cambria" w:hAnsi="Cambria"/>
        </w:rPr>
      </w:pPr>
    </w:p>
    <w:p w:rsidR="006E39B2" w:rsidRPr="00AA498E" w:rsidRDefault="006E39B2" w:rsidP="001D70BD">
      <w:pPr>
        <w:jc w:val="center"/>
        <w:rPr>
          <w:rFonts w:ascii="Cambria" w:hAnsi="Cambria"/>
        </w:rPr>
      </w:pPr>
    </w:p>
    <w:p w:rsidR="006E39B2" w:rsidRPr="00AA498E" w:rsidRDefault="006E39B2" w:rsidP="001D70BD">
      <w:pPr>
        <w:rPr>
          <w:rFonts w:ascii="Cambria" w:hAnsi="Cambria"/>
        </w:rPr>
      </w:pPr>
    </w:p>
    <w:p w:rsidR="006E39B2" w:rsidRPr="00AA498E" w:rsidRDefault="006E39B2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6E39B2" w:rsidRPr="00AA498E" w:rsidRDefault="006E39B2" w:rsidP="001D70BD">
      <w:pPr>
        <w:rPr>
          <w:rFonts w:ascii="Cambria" w:hAnsi="Cambria"/>
          <w:b/>
          <w:i/>
        </w:rPr>
      </w:pPr>
    </w:p>
    <w:p w:rsidR="006E39B2" w:rsidRPr="00AA498E" w:rsidRDefault="006E39B2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6E39B2" w:rsidRPr="00AA498E" w:rsidRDefault="006E39B2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6E39B2" w:rsidRPr="0015666F" w:rsidRDefault="006E39B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66CAE">
        <w:rPr>
          <w:rFonts w:ascii="Cambria" w:hAnsi="Cambria"/>
          <w:noProof/>
          <w:sz w:val="20"/>
          <w:szCs w:val="20"/>
        </w:rPr>
        <w:t>178-20/03/18</w:t>
      </w:r>
    </w:p>
    <w:p w:rsidR="006E39B2" w:rsidRPr="00AA498E" w:rsidRDefault="006E39B2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6E39B2" w:rsidRPr="00AA498E" w:rsidRDefault="006E39B2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6E39B2" w:rsidRPr="00AA498E" w:rsidRDefault="006E39B2" w:rsidP="00E8435B">
      <w:pPr>
        <w:rPr>
          <w:rFonts w:ascii="Cambria" w:hAnsi="Cambria"/>
        </w:rPr>
      </w:pPr>
    </w:p>
    <w:p w:rsidR="006E39B2" w:rsidRPr="00AA498E" w:rsidRDefault="006E39B2" w:rsidP="00E8435B">
      <w:pPr>
        <w:rPr>
          <w:rFonts w:ascii="Cambria" w:hAnsi="Cambria"/>
        </w:rPr>
      </w:pP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6E39B2" w:rsidRPr="00AA498E" w:rsidRDefault="006E39B2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6E39B2" w:rsidRPr="00AA498E" w:rsidRDefault="006E39B2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6E39B2" w:rsidRPr="00AA498E" w:rsidRDefault="006E39B2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6E39B2" w:rsidRPr="00AA498E" w:rsidRDefault="006E39B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6E39B2" w:rsidRPr="00AA498E" w:rsidRDefault="006E39B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6E39B2" w:rsidRPr="00AA498E" w:rsidRDefault="006E39B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6E39B2" w:rsidRPr="00AA498E" w:rsidRDefault="006E39B2" w:rsidP="00E8435B">
      <w:pPr>
        <w:rPr>
          <w:rFonts w:ascii="Cambria" w:hAnsi="Cambria"/>
        </w:rPr>
      </w:pP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6E39B2" w:rsidRPr="00AA498E" w:rsidRDefault="006E39B2" w:rsidP="00E8435B">
      <w:pPr>
        <w:rPr>
          <w:rFonts w:ascii="Cambria" w:hAnsi="Cambria"/>
        </w:rPr>
      </w:pP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E39B2" w:rsidRPr="00AA498E" w:rsidRDefault="006E39B2" w:rsidP="00E8435B">
      <w:pPr>
        <w:rPr>
          <w:rFonts w:ascii="Cambria" w:hAnsi="Cambria"/>
        </w:rPr>
      </w:pP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6E39B2" w:rsidRPr="00AA498E" w:rsidRDefault="006E39B2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6E39B2" w:rsidRPr="00AA498E" w:rsidRDefault="006E39B2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6E39B2" w:rsidRPr="00AA498E" w:rsidRDefault="006E39B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6E39B2" w:rsidRPr="0015666F" w:rsidRDefault="006E39B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266CAE">
        <w:rPr>
          <w:rFonts w:ascii="Cambria" w:hAnsi="Cambria"/>
          <w:noProof/>
          <w:sz w:val="20"/>
          <w:szCs w:val="20"/>
        </w:rPr>
        <w:t>178-20/03/18</w:t>
      </w:r>
    </w:p>
    <w:p w:rsidR="006E39B2" w:rsidRPr="00AA498E" w:rsidRDefault="006E39B2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6E39B2" w:rsidRDefault="006E39B2" w:rsidP="00E8435B">
      <w:pPr>
        <w:pStyle w:val="ac"/>
        <w:rPr>
          <w:rFonts w:ascii="Cambria" w:hAnsi="Cambria"/>
          <w:sz w:val="24"/>
          <w:szCs w:val="24"/>
        </w:rPr>
      </w:pPr>
    </w:p>
    <w:p w:rsidR="006E39B2" w:rsidRPr="00C818D6" w:rsidRDefault="006E39B2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E39B2" w:rsidRPr="00C818D6" w:rsidRDefault="006E39B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987" w:type="pct"/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E39B2" w:rsidRPr="00C818D6" w:rsidRDefault="006E39B2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6E39B2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E39B2" w:rsidRPr="00C818D6" w:rsidRDefault="006E39B2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6E39B2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E39B2" w:rsidRPr="00C818D6" w:rsidRDefault="006E39B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6E39B2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E39B2" w:rsidRPr="00C818D6" w:rsidRDefault="006E39B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6E39B2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E39B2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39B2" w:rsidRPr="00C818D6" w:rsidRDefault="006E39B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E39B2" w:rsidRPr="00C818D6" w:rsidRDefault="006E39B2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6E39B2" w:rsidRPr="00C818D6" w:rsidRDefault="006E39B2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6E39B2" w:rsidRPr="00C818D6" w:rsidRDefault="006E39B2" w:rsidP="00E8435B">
      <w:pPr>
        <w:rPr>
          <w:rFonts w:ascii="Cambria" w:hAnsi="Cambria"/>
          <w:sz w:val="20"/>
          <w:szCs w:val="20"/>
        </w:rPr>
      </w:pPr>
    </w:p>
    <w:p w:rsidR="006E39B2" w:rsidRDefault="006E39B2" w:rsidP="00E8435B">
      <w:pPr>
        <w:rPr>
          <w:rFonts w:ascii="Cambria" w:hAnsi="Cambria"/>
          <w:sz w:val="20"/>
          <w:szCs w:val="20"/>
        </w:rPr>
      </w:pPr>
    </w:p>
    <w:p w:rsidR="006E39B2" w:rsidRDefault="006E39B2" w:rsidP="00E8435B">
      <w:pPr>
        <w:rPr>
          <w:rFonts w:ascii="Cambria" w:hAnsi="Cambria"/>
          <w:sz w:val="20"/>
          <w:szCs w:val="20"/>
        </w:rPr>
      </w:pPr>
    </w:p>
    <w:p w:rsidR="006E39B2" w:rsidRPr="00C818D6" w:rsidRDefault="006E39B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6E39B2" w:rsidRPr="00C818D6" w:rsidRDefault="006E39B2" w:rsidP="00E8435B">
      <w:pPr>
        <w:rPr>
          <w:rFonts w:ascii="Cambria" w:hAnsi="Cambria"/>
          <w:sz w:val="20"/>
          <w:szCs w:val="20"/>
        </w:rPr>
      </w:pPr>
    </w:p>
    <w:p w:rsidR="006E39B2" w:rsidRPr="00C818D6" w:rsidRDefault="006E39B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6E39B2" w:rsidRPr="00C818D6" w:rsidRDefault="006E39B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6E39B2" w:rsidRPr="00AA498E" w:rsidRDefault="006E39B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6E39B2" w:rsidRPr="0015666F" w:rsidRDefault="006E39B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66CAE">
        <w:rPr>
          <w:rFonts w:ascii="Cambria" w:hAnsi="Cambria"/>
          <w:noProof/>
          <w:sz w:val="20"/>
          <w:szCs w:val="20"/>
        </w:rPr>
        <w:t>178-20/03/18</w:t>
      </w:r>
    </w:p>
    <w:p w:rsidR="006E39B2" w:rsidRPr="00AA498E" w:rsidRDefault="006E39B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6E39B2" w:rsidRPr="00AA498E" w:rsidRDefault="006E39B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6E39B2" w:rsidRPr="00AA498E" w:rsidRDefault="006E39B2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6E39B2" w:rsidRDefault="006E39B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6E39B2" w:rsidRDefault="006E39B2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6E39B2" w:rsidRPr="00AA498E" w:rsidRDefault="006E39B2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6E39B2" w:rsidRPr="00AA498E" w:rsidRDefault="006E39B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6E39B2" w:rsidRPr="00AA498E" w:rsidRDefault="006E39B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6E39B2" w:rsidRPr="00AA498E" w:rsidRDefault="006E39B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6E39B2" w:rsidRDefault="006E39B2" w:rsidP="005F1791">
      <w:pPr>
        <w:jc w:val="right"/>
        <w:rPr>
          <w:rFonts w:ascii="Cambria" w:hAnsi="Cambria"/>
        </w:rPr>
        <w:sectPr w:rsidR="006E39B2" w:rsidSect="006E39B2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6E39B2" w:rsidRPr="00AA498E" w:rsidRDefault="006E39B2" w:rsidP="005F1791">
      <w:pPr>
        <w:jc w:val="right"/>
        <w:rPr>
          <w:rFonts w:ascii="Cambria" w:hAnsi="Cambria"/>
        </w:rPr>
      </w:pPr>
    </w:p>
    <w:sectPr w:rsidR="006E39B2" w:rsidRPr="00AA498E" w:rsidSect="006E39B2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B2" w:rsidRDefault="006E39B2" w:rsidP="001D70BD">
      <w:r>
        <w:separator/>
      </w:r>
    </w:p>
  </w:endnote>
  <w:endnote w:type="continuationSeparator" w:id="0">
    <w:p w:rsidR="006E39B2" w:rsidRDefault="006E39B2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B2" w:rsidRDefault="006E39B2" w:rsidP="001D70BD">
      <w:r>
        <w:separator/>
      </w:r>
    </w:p>
  </w:footnote>
  <w:footnote w:type="continuationSeparator" w:id="0">
    <w:p w:rsidR="006E39B2" w:rsidRDefault="006E39B2" w:rsidP="001D70BD">
      <w:r>
        <w:continuationSeparator/>
      </w:r>
    </w:p>
  </w:footnote>
  <w:footnote w:id="1">
    <w:p w:rsidR="006E39B2" w:rsidRDefault="006E39B2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571547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19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3826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9B2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5D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4B1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3DD5-217E-4EB5-A425-E6E7B463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23480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3</cp:revision>
  <cp:lastPrinted>2010-09-15T12:33:00Z</cp:lastPrinted>
  <dcterms:created xsi:type="dcterms:W3CDTF">2018-03-20T07:40:00Z</dcterms:created>
  <dcterms:modified xsi:type="dcterms:W3CDTF">2018-03-23T14:29:00Z</dcterms:modified>
</cp:coreProperties>
</file>