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AA" w:rsidRDefault="00E51BAA" w:rsidP="00E51BAA">
      <w:pPr>
        <w:jc w:val="right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Приложение 6 </w:t>
      </w:r>
    </w:p>
    <w:p w:rsidR="00E51BAA" w:rsidRDefault="00E51BAA" w:rsidP="00E51BAA">
      <w:pPr>
        <w:jc w:val="right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к Тендерной документации № 141-05/06/17</w:t>
      </w:r>
    </w:p>
    <w:p w:rsidR="00E51BAA" w:rsidRDefault="00E51BAA" w:rsidP="00F9434C">
      <w:pPr>
        <w:jc w:val="center"/>
        <w:rPr>
          <w:rFonts w:ascii="Cambria" w:hAnsi="Cambria"/>
          <w:b/>
          <w:sz w:val="28"/>
          <w:szCs w:val="28"/>
        </w:rPr>
      </w:pPr>
    </w:p>
    <w:p w:rsidR="00F9434C" w:rsidRPr="00A61B56" w:rsidRDefault="00F9434C" w:rsidP="00F9434C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Общие условия</w:t>
      </w:r>
      <w:bookmarkStart w:id="0" w:name="_GoBack"/>
      <w:bookmarkEnd w:id="0"/>
    </w:p>
    <w:p w:rsidR="00F9434C" w:rsidRPr="007020B1" w:rsidRDefault="00F9434C" w:rsidP="00F9434C">
      <w:pPr>
        <w:ind w:left="480"/>
        <w:jc w:val="both"/>
        <w:rPr>
          <w:rFonts w:ascii="Cambria" w:hAnsi="Cambria"/>
        </w:rPr>
      </w:pPr>
    </w:p>
    <w:p w:rsidR="00F9434C" w:rsidRPr="00A853E4" w:rsidRDefault="00F9434C" w:rsidP="00F9434C">
      <w:pPr>
        <w:numPr>
          <w:ilvl w:val="0"/>
          <w:numId w:val="28"/>
        </w:numPr>
        <w:tabs>
          <w:tab w:val="left" w:pos="426"/>
        </w:tabs>
        <w:ind w:left="0" w:hanging="426"/>
        <w:jc w:val="both"/>
        <w:rPr>
          <w:rFonts w:asciiTheme="majorHAnsi" w:hAnsiTheme="majorHAnsi"/>
          <w:color w:val="000000"/>
        </w:rPr>
      </w:pPr>
      <w:r w:rsidRPr="00A853E4">
        <w:rPr>
          <w:rFonts w:asciiTheme="majorHAnsi" w:hAnsiTheme="majorHAnsi"/>
        </w:rPr>
        <w:t xml:space="preserve">Условия оплаты: </w:t>
      </w:r>
      <w:proofErr w:type="spellStart"/>
      <w:r w:rsidRPr="00A853E4">
        <w:rPr>
          <w:rFonts w:asciiTheme="majorHAnsi" w:hAnsiTheme="majorHAnsi"/>
        </w:rPr>
        <w:t>постоплата</w:t>
      </w:r>
      <w:proofErr w:type="spellEnd"/>
      <w:r w:rsidRPr="00A853E4">
        <w:rPr>
          <w:rFonts w:asciiTheme="majorHAnsi" w:hAnsiTheme="majorHAnsi"/>
        </w:rPr>
        <w:t>.</w:t>
      </w:r>
    </w:p>
    <w:p w:rsidR="00F9434C" w:rsidRPr="00A853E4" w:rsidRDefault="00F9434C" w:rsidP="00F9434C">
      <w:pPr>
        <w:numPr>
          <w:ilvl w:val="0"/>
          <w:numId w:val="28"/>
        </w:numPr>
        <w:tabs>
          <w:tab w:val="left" w:pos="426"/>
        </w:tabs>
        <w:ind w:left="0" w:hanging="426"/>
        <w:jc w:val="both"/>
        <w:rPr>
          <w:rFonts w:asciiTheme="majorHAnsi" w:hAnsiTheme="majorHAnsi"/>
          <w:color w:val="000000"/>
        </w:rPr>
      </w:pPr>
      <w:r w:rsidRPr="00A853E4">
        <w:rPr>
          <w:rFonts w:asciiTheme="majorHAnsi" w:hAnsiTheme="majorHAnsi"/>
        </w:rPr>
        <w:t xml:space="preserve">Требования к Исполнителю: </w:t>
      </w:r>
    </w:p>
    <w:p w:rsidR="00F9434C" w:rsidRPr="00A853E4" w:rsidRDefault="00F9434C" w:rsidP="00F9434C">
      <w:pPr>
        <w:tabs>
          <w:tab w:val="left" w:pos="426"/>
        </w:tabs>
        <w:jc w:val="both"/>
        <w:rPr>
          <w:rFonts w:asciiTheme="majorHAnsi" w:hAnsiTheme="majorHAnsi"/>
          <w:color w:val="0070C0"/>
        </w:rPr>
      </w:pPr>
      <w:r w:rsidRPr="00A853E4">
        <w:rPr>
          <w:rFonts w:asciiTheme="majorHAnsi" w:hAnsiTheme="majorHAnsi"/>
        </w:rPr>
        <w:t xml:space="preserve">- исполнитель должен иметь все необходимые лицензии и сертификаты. </w:t>
      </w:r>
    </w:p>
    <w:p w:rsidR="00F9434C" w:rsidRPr="00A853E4" w:rsidRDefault="00F9434C" w:rsidP="00F9434C">
      <w:pPr>
        <w:numPr>
          <w:ilvl w:val="0"/>
          <w:numId w:val="28"/>
        </w:numPr>
        <w:tabs>
          <w:tab w:val="left" w:pos="426"/>
        </w:tabs>
        <w:ind w:left="0" w:hanging="426"/>
        <w:jc w:val="both"/>
        <w:rPr>
          <w:rFonts w:asciiTheme="majorHAnsi" w:hAnsiTheme="majorHAnsi"/>
          <w:color w:val="000000"/>
        </w:rPr>
      </w:pPr>
      <w:r w:rsidRPr="00A853E4">
        <w:rPr>
          <w:rFonts w:asciiTheme="majorHAnsi" w:hAnsiTheme="majorHAnsi"/>
        </w:rPr>
        <w:t>Требования к конкурсной документации:</w:t>
      </w:r>
    </w:p>
    <w:p w:rsidR="00F9434C" w:rsidRPr="00A853E4" w:rsidRDefault="00F9434C" w:rsidP="00F9434C">
      <w:pPr>
        <w:spacing w:before="120"/>
        <w:jc w:val="both"/>
        <w:rPr>
          <w:rFonts w:asciiTheme="majorHAnsi" w:hAnsiTheme="majorHAnsi"/>
        </w:rPr>
      </w:pPr>
      <w:r w:rsidRPr="00A853E4">
        <w:rPr>
          <w:rFonts w:asciiTheme="majorHAnsi" w:hAnsiTheme="majorHAnsi"/>
        </w:rPr>
        <w:t>КП должно содержать полное описание, включающее:</w:t>
      </w:r>
    </w:p>
    <w:p w:rsidR="00F9434C" w:rsidRPr="00A853E4" w:rsidRDefault="00F9434C" w:rsidP="00F9434C">
      <w:pPr>
        <w:pStyle w:val="a3"/>
        <w:numPr>
          <w:ilvl w:val="0"/>
          <w:numId w:val="9"/>
        </w:numPr>
        <w:ind w:left="0"/>
        <w:rPr>
          <w:rFonts w:asciiTheme="majorHAnsi" w:hAnsiTheme="majorHAnsi"/>
          <w:color w:val="000000"/>
        </w:rPr>
      </w:pPr>
      <w:r w:rsidRPr="00A853E4">
        <w:rPr>
          <w:rFonts w:asciiTheme="majorHAnsi" w:hAnsiTheme="majorHAnsi"/>
          <w:color w:val="000000"/>
        </w:rPr>
        <w:t xml:space="preserve">сведения о компании, в </w:t>
      </w:r>
      <w:proofErr w:type="spellStart"/>
      <w:r w:rsidRPr="00A853E4">
        <w:rPr>
          <w:rFonts w:asciiTheme="majorHAnsi" w:hAnsiTheme="majorHAnsi"/>
          <w:color w:val="000000"/>
        </w:rPr>
        <w:t>т.ч</w:t>
      </w:r>
      <w:proofErr w:type="spellEnd"/>
      <w:r w:rsidRPr="00A853E4">
        <w:rPr>
          <w:rFonts w:asciiTheme="majorHAnsi" w:hAnsiTheme="majorHAnsi"/>
          <w:color w:val="000000"/>
        </w:rPr>
        <w:t>. опыт работы с корпоративными клиентами;</w:t>
      </w:r>
    </w:p>
    <w:p w:rsidR="00F9434C" w:rsidRDefault="00F9434C" w:rsidP="00F9434C">
      <w:pPr>
        <w:pStyle w:val="a3"/>
        <w:numPr>
          <w:ilvl w:val="0"/>
          <w:numId w:val="9"/>
        </w:numPr>
        <w:ind w:left="0"/>
        <w:rPr>
          <w:rFonts w:asciiTheme="majorHAnsi" w:hAnsiTheme="majorHAnsi"/>
          <w:color w:val="000000"/>
        </w:rPr>
      </w:pPr>
      <w:r w:rsidRPr="00A853E4">
        <w:rPr>
          <w:rFonts w:asciiTheme="majorHAnsi" w:hAnsiTheme="majorHAnsi"/>
          <w:color w:val="000000"/>
        </w:rPr>
        <w:t>полное описание предложения по составу и стоимости услуг.</w:t>
      </w:r>
    </w:p>
    <w:p w:rsidR="00F9434C" w:rsidRDefault="00F9434C" w:rsidP="001F4906">
      <w:pPr>
        <w:jc w:val="center"/>
        <w:rPr>
          <w:rFonts w:ascii="Cambria" w:hAnsi="Cambria"/>
          <w:b/>
          <w:sz w:val="28"/>
          <w:szCs w:val="28"/>
        </w:rPr>
      </w:pPr>
    </w:p>
    <w:p w:rsidR="001F4906" w:rsidRPr="00A61B56" w:rsidRDefault="00A61B56" w:rsidP="001F4906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Лот №1:</w:t>
      </w:r>
    </w:p>
    <w:p w:rsidR="00516141" w:rsidRPr="007020B1" w:rsidRDefault="00516141" w:rsidP="00C134BB">
      <w:pPr>
        <w:ind w:left="480"/>
        <w:jc w:val="both"/>
        <w:rPr>
          <w:rFonts w:ascii="Cambria" w:hAnsi="Cambria"/>
        </w:rPr>
      </w:pPr>
    </w:p>
    <w:p w:rsidR="00B533A3" w:rsidRDefault="00956194" w:rsidP="006E1FDE">
      <w:pPr>
        <w:numPr>
          <w:ilvl w:val="0"/>
          <w:numId w:val="13"/>
        </w:numPr>
        <w:tabs>
          <w:tab w:val="left" w:pos="426"/>
        </w:tabs>
        <w:ind w:left="0" w:hanging="426"/>
        <w:jc w:val="both"/>
        <w:rPr>
          <w:rFonts w:ascii="Cambria" w:hAnsi="Cambria"/>
        </w:rPr>
      </w:pPr>
      <w:r w:rsidRPr="00BC0CC0">
        <w:rPr>
          <w:rFonts w:ascii="Cambria" w:hAnsi="Cambria"/>
        </w:rPr>
        <w:t>Техническое задание на поставку товаров / выполнение работ / оказание услуг</w:t>
      </w:r>
      <w:r w:rsidR="00A61B56">
        <w:rPr>
          <w:rFonts w:ascii="Cambria" w:hAnsi="Cambria"/>
        </w:rPr>
        <w:t>:</w:t>
      </w:r>
    </w:p>
    <w:tbl>
      <w:tblPr>
        <w:tblpPr w:leftFromText="180" w:rightFromText="180" w:vertAnchor="text" w:horzAnchor="margin" w:tblpXSpec="right" w:tblpY="79"/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"/>
        <w:gridCol w:w="2056"/>
        <w:gridCol w:w="4585"/>
        <w:gridCol w:w="1420"/>
      </w:tblGrid>
      <w:tr w:rsidR="00DD0EC3" w:rsidTr="00DE7B1A">
        <w:trPr>
          <w:trHeight w:val="832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EC3" w:rsidRDefault="00DD0EC3" w:rsidP="003A162F">
            <w:pPr>
              <w:spacing w:before="60" w:after="6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№</w:t>
            </w:r>
            <w:proofErr w:type="gramStart"/>
            <w:r>
              <w:rPr>
                <w:rFonts w:ascii="Cambria" w:hAnsi="Cambria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Cambria" w:hAnsi="Cambria"/>
                <w:b/>
                <w:sz w:val="16"/>
                <w:szCs w:val="16"/>
              </w:rPr>
              <w:t>/п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EC3" w:rsidRDefault="00DD0EC3" w:rsidP="003A162F">
            <w:pPr>
              <w:spacing w:before="60" w:after="6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Наименование товаров (работ, услуг)</w:t>
            </w:r>
          </w:p>
        </w:tc>
        <w:tc>
          <w:tcPr>
            <w:tcW w:w="2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EC3" w:rsidRDefault="00DD0EC3" w:rsidP="003A162F">
            <w:pPr>
              <w:spacing w:before="60" w:after="6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Технические, функциональные, качественные и другие характеристики товара (работ, услуг)*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EC3" w:rsidRDefault="00C12E8E" w:rsidP="003A162F">
            <w:pPr>
              <w:spacing w:before="60" w:after="6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Количество в год</w:t>
            </w:r>
          </w:p>
        </w:tc>
      </w:tr>
      <w:tr w:rsidR="00DD0EC3" w:rsidTr="00DE7B1A">
        <w:trPr>
          <w:trHeight w:val="344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EC3" w:rsidRDefault="00DD0EC3" w:rsidP="003A162F">
            <w:pPr>
              <w:spacing w:before="60" w:after="6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EC3" w:rsidRDefault="00DD0EC3" w:rsidP="003A162F">
            <w:pPr>
              <w:spacing w:before="60" w:after="6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  <w:tc>
          <w:tcPr>
            <w:tcW w:w="2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EC3" w:rsidRDefault="00DD0EC3" w:rsidP="003A162F">
            <w:pPr>
              <w:spacing w:before="60" w:after="6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EC3" w:rsidRDefault="00DD0EC3" w:rsidP="003A162F">
            <w:pPr>
              <w:spacing w:before="60" w:after="6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4</w:t>
            </w:r>
          </w:p>
        </w:tc>
      </w:tr>
      <w:tr w:rsidR="00DD0EC3" w:rsidTr="00DE7B1A">
        <w:trPr>
          <w:trHeight w:val="736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EC3" w:rsidRPr="00DD0EC3" w:rsidRDefault="00DD0EC3" w:rsidP="003A162F">
            <w:pPr>
              <w:spacing w:before="60" w:after="60"/>
              <w:jc w:val="center"/>
            </w:pPr>
            <w:r w:rsidRPr="00DD0EC3">
              <w:t>1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EC3" w:rsidRPr="00DD0EC3" w:rsidRDefault="002A6EEB" w:rsidP="00FB4C9A">
            <w:pPr>
              <w:spacing w:before="60" w:after="60"/>
              <w:jc w:val="center"/>
            </w:pPr>
            <w:r>
              <w:t>Хранение документов</w:t>
            </w:r>
          </w:p>
        </w:tc>
        <w:tc>
          <w:tcPr>
            <w:tcW w:w="2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EC3" w:rsidRPr="0021174A" w:rsidRDefault="002A6EEB" w:rsidP="003A162F">
            <w:pPr>
              <w:jc w:val="center"/>
            </w:pPr>
            <w:r>
              <w:t>Закупка архивных коробов, транспортировка, организация хранения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B6F" w:rsidRPr="00A60EDC" w:rsidRDefault="00600EDC" w:rsidP="00FD7318">
            <w:pPr>
              <w:rPr>
                <w:lang w:val="en-US"/>
              </w:rPr>
            </w:pPr>
            <w:r>
              <w:t>33675</w:t>
            </w:r>
            <w:r w:rsidR="00A60EDC">
              <w:rPr>
                <w:lang w:val="en-US"/>
              </w:rPr>
              <w:t xml:space="preserve"> </w:t>
            </w:r>
          </w:p>
          <w:p w:rsidR="00DD0EC3" w:rsidRDefault="00C12E8E" w:rsidP="00FD7318">
            <w:r>
              <w:t>коробов</w:t>
            </w:r>
          </w:p>
        </w:tc>
      </w:tr>
      <w:tr w:rsidR="00C12E8E" w:rsidTr="00DE7B1A">
        <w:trPr>
          <w:trHeight w:val="586"/>
        </w:trPr>
        <w:tc>
          <w:tcPr>
            <w:tcW w:w="6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2E8E" w:rsidRPr="00DD0EC3" w:rsidRDefault="003836FB" w:rsidP="003A162F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1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2E8E" w:rsidRPr="00C12E8E" w:rsidRDefault="00C12E8E" w:rsidP="00FB4C9A">
            <w:pPr>
              <w:spacing w:before="60" w:after="60"/>
              <w:jc w:val="center"/>
            </w:pPr>
            <w:r>
              <w:t>Использование документов</w:t>
            </w:r>
          </w:p>
        </w:tc>
        <w:tc>
          <w:tcPr>
            <w:tcW w:w="26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E8E" w:rsidRPr="00DD0EC3" w:rsidRDefault="00C12E8E" w:rsidP="00171D33">
            <w:pPr>
              <w:pStyle w:val="a3"/>
              <w:ind w:left="0"/>
              <w:jc w:val="center"/>
            </w:pPr>
            <w:r>
              <w:t>Выдача/доставка оригиналов</w:t>
            </w:r>
            <w:r w:rsidR="00ED3F45">
              <w:t xml:space="preserve"> досье для </w:t>
            </w:r>
            <w:r w:rsidR="00571300">
              <w:t>продажи пулов (</w:t>
            </w:r>
            <w:r w:rsidR="00171D33">
              <w:t>секьюритизации</w:t>
            </w:r>
            <w:r w:rsidR="00571300">
              <w:t>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E8E" w:rsidRDefault="00600EDC" w:rsidP="00600EDC">
            <w:r>
              <w:t>6500</w:t>
            </w:r>
            <w:r w:rsidR="003836FB">
              <w:t xml:space="preserve"> </w:t>
            </w:r>
            <w:r>
              <w:t xml:space="preserve">  </w:t>
            </w:r>
            <w:r w:rsidR="003836FB">
              <w:t>досье</w:t>
            </w:r>
          </w:p>
        </w:tc>
      </w:tr>
      <w:tr w:rsidR="00C12E8E" w:rsidTr="00DE7B1A">
        <w:trPr>
          <w:trHeight w:val="687"/>
        </w:trPr>
        <w:tc>
          <w:tcPr>
            <w:tcW w:w="6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E8E" w:rsidRPr="00DD0EC3" w:rsidRDefault="00C12E8E" w:rsidP="003A162F">
            <w:pPr>
              <w:spacing w:before="60" w:after="60"/>
              <w:jc w:val="center"/>
            </w:pPr>
          </w:p>
        </w:tc>
        <w:tc>
          <w:tcPr>
            <w:tcW w:w="11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E8E" w:rsidRDefault="00C12E8E" w:rsidP="003A162F">
            <w:pPr>
              <w:spacing w:before="60" w:after="60"/>
              <w:jc w:val="center"/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E8E" w:rsidRDefault="00C12E8E" w:rsidP="003A162F">
            <w:pPr>
              <w:pStyle w:val="a3"/>
              <w:ind w:left="0"/>
              <w:jc w:val="center"/>
            </w:pPr>
            <w:r>
              <w:t>Поиск и изготовление копий</w:t>
            </w:r>
            <w:r w:rsidR="00ED3F45">
              <w:t xml:space="preserve"> (сканов)</w:t>
            </w:r>
            <w:r>
              <w:t xml:space="preserve"> документов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E8E" w:rsidRDefault="00600EDC" w:rsidP="00FD7318">
            <w:r>
              <w:t>3</w:t>
            </w:r>
            <w:r w:rsidR="00ED3F45">
              <w:t>4</w:t>
            </w:r>
            <w:r>
              <w:t>00</w:t>
            </w:r>
            <w:r w:rsidR="00ED3F45">
              <w:t>0</w:t>
            </w:r>
            <w:r w:rsidR="003836FB">
              <w:t xml:space="preserve"> </w:t>
            </w:r>
            <w:r w:rsidR="00A853E4">
              <w:t>листов</w:t>
            </w:r>
          </w:p>
        </w:tc>
      </w:tr>
      <w:tr w:rsidR="00DE7B1A" w:rsidTr="007229BD">
        <w:trPr>
          <w:trHeight w:val="224"/>
        </w:trPr>
        <w:tc>
          <w:tcPr>
            <w:tcW w:w="6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7B1A" w:rsidRPr="00DD0EC3" w:rsidRDefault="003836FB" w:rsidP="003A162F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7B1A" w:rsidRPr="00DD0EC3" w:rsidRDefault="00DE7B1A" w:rsidP="003A162F">
            <w:pPr>
              <w:spacing w:before="60" w:after="60"/>
              <w:jc w:val="center"/>
            </w:pPr>
            <w:r>
              <w:t>Документооборот</w:t>
            </w:r>
          </w:p>
        </w:tc>
        <w:tc>
          <w:tcPr>
            <w:tcW w:w="2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B1A" w:rsidRPr="00DD0EC3" w:rsidRDefault="00DE7B1A" w:rsidP="003A162F">
            <w:pPr>
              <w:pStyle w:val="a3"/>
              <w:ind w:left="0"/>
              <w:jc w:val="center"/>
            </w:pPr>
            <w:r>
              <w:t>Доукомплектование досье оригиналами документов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7B1A" w:rsidRDefault="00E14B6F" w:rsidP="00FD7318">
            <w:r>
              <w:t>1</w:t>
            </w:r>
            <w:r w:rsidR="00FD7318">
              <w:t>7</w:t>
            </w:r>
            <w:r>
              <w:t>5000</w:t>
            </w:r>
            <w:r w:rsidR="003836FB">
              <w:t xml:space="preserve"> </w:t>
            </w:r>
            <w:r w:rsidR="00A853E4">
              <w:t>документов</w:t>
            </w:r>
          </w:p>
        </w:tc>
      </w:tr>
      <w:tr w:rsidR="00DE7B1A" w:rsidTr="007229BD">
        <w:trPr>
          <w:trHeight w:val="223"/>
        </w:trPr>
        <w:tc>
          <w:tcPr>
            <w:tcW w:w="6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7B1A" w:rsidRPr="00DD0EC3" w:rsidRDefault="00DE7B1A" w:rsidP="003A162F">
            <w:pPr>
              <w:spacing w:before="60" w:after="60"/>
              <w:jc w:val="center"/>
            </w:pPr>
          </w:p>
        </w:tc>
        <w:tc>
          <w:tcPr>
            <w:tcW w:w="11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7B1A" w:rsidRDefault="00DE7B1A" w:rsidP="003A162F">
            <w:pPr>
              <w:spacing w:before="60" w:after="60"/>
              <w:jc w:val="center"/>
            </w:pPr>
          </w:p>
        </w:tc>
        <w:tc>
          <w:tcPr>
            <w:tcW w:w="2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B1A" w:rsidRDefault="00DE7B1A" w:rsidP="00171D33">
            <w:pPr>
              <w:pStyle w:val="a3"/>
              <w:ind w:left="0"/>
              <w:jc w:val="center"/>
            </w:pPr>
            <w:r>
              <w:t>Замена документа</w:t>
            </w:r>
            <w:r w:rsidR="00A51CEC">
              <w:t xml:space="preserve"> (изъятие </w:t>
            </w:r>
            <w:r w:rsidR="00171D33">
              <w:t xml:space="preserve">документа из досье </w:t>
            </w:r>
            <w:r w:rsidR="00A51CEC">
              <w:t xml:space="preserve"> и вложение нового)</w:t>
            </w:r>
          </w:p>
        </w:tc>
        <w:tc>
          <w:tcPr>
            <w:tcW w:w="65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7B1A" w:rsidRDefault="00FD7318" w:rsidP="00FD7318">
            <w:r>
              <w:t>102000</w:t>
            </w:r>
            <w:r w:rsidR="003836FB">
              <w:t xml:space="preserve"> </w:t>
            </w:r>
            <w:r w:rsidR="00A853E4">
              <w:t>документов</w:t>
            </w:r>
          </w:p>
        </w:tc>
      </w:tr>
    </w:tbl>
    <w:p w:rsidR="00B533A3" w:rsidRPr="008151E7" w:rsidRDefault="00F9434C" w:rsidP="008151E7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</w:t>
      </w:r>
      <w:r w:rsidR="008151E7" w:rsidRPr="008151E7">
        <w:rPr>
          <w:rFonts w:ascii="Cambria" w:hAnsi="Cambria"/>
          <w:i/>
        </w:rPr>
        <w:t xml:space="preserve">* </w:t>
      </w:r>
      <w:proofErr w:type="spellStart"/>
      <w:r w:rsidR="008151E7" w:rsidRPr="008151E7">
        <w:rPr>
          <w:rFonts w:ascii="Cambria" w:hAnsi="Cambria"/>
          <w:i/>
        </w:rPr>
        <w:t>Внеофисное</w:t>
      </w:r>
      <w:proofErr w:type="spellEnd"/>
      <w:r w:rsidR="008151E7" w:rsidRPr="008151E7">
        <w:rPr>
          <w:rFonts w:ascii="Cambria" w:hAnsi="Cambria"/>
          <w:i/>
        </w:rPr>
        <w:t xml:space="preserve"> хранение документов ГО и филиалов Банка.</w:t>
      </w:r>
    </w:p>
    <w:p w:rsidR="009256D8" w:rsidRPr="00A853E4" w:rsidRDefault="008151E7" w:rsidP="00E93B99">
      <w:pPr>
        <w:numPr>
          <w:ilvl w:val="0"/>
          <w:numId w:val="13"/>
        </w:numPr>
        <w:tabs>
          <w:tab w:val="left" w:pos="426"/>
        </w:tabs>
        <w:ind w:left="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</w:rPr>
        <w:t>Дополнительные т</w:t>
      </w:r>
      <w:r w:rsidR="002C55A7" w:rsidRPr="00A853E4">
        <w:rPr>
          <w:rFonts w:asciiTheme="majorHAnsi" w:hAnsiTheme="majorHAnsi"/>
        </w:rPr>
        <w:t>ребования к Исполнителю:</w:t>
      </w:r>
      <w:r w:rsidR="006E1FDE" w:rsidRPr="00A853E4">
        <w:rPr>
          <w:rFonts w:asciiTheme="majorHAnsi" w:hAnsiTheme="majorHAnsi"/>
        </w:rPr>
        <w:t xml:space="preserve"> </w:t>
      </w:r>
    </w:p>
    <w:p w:rsidR="009256D8" w:rsidRPr="00A61B56" w:rsidRDefault="009256D8" w:rsidP="009256D8">
      <w:pPr>
        <w:tabs>
          <w:tab w:val="left" w:pos="426"/>
        </w:tabs>
        <w:jc w:val="both"/>
        <w:rPr>
          <w:rFonts w:asciiTheme="majorHAnsi" w:hAnsiTheme="majorHAnsi"/>
        </w:rPr>
      </w:pPr>
      <w:r w:rsidRPr="00A61B56">
        <w:rPr>
          <w:rFonts w:asciiTheme="majorHAnsi" w:hAnsiTheme="majorHAnsi"/>
        </w:rPr>
        <w:t>-</w:t>
      </w:r>
      <w:r w:rsidR="008151E7">
        <w:rPr>
          <w:rFonts w:asciiTheme="majorHAnsi" w:hAnsiTheme="majorHAnsi"/>
        </w:rPr>
        <w:t xml:space="preserve"> </w:t>
      </w:r>
      <w:r w:rsidRPr="00A61B56">
        <w:rPr>
          <w:rFonts w:asciiTheme="majorHAnsi" w:hAnsiTheme="majorHAnsi"/>
        </w:rPr>
        <w:t>наличие региональной филиальной сети для возможной передачи на хранение досье и документов Филиалов ТКБ БАНК ПАО</w:t>
      </w:r>
      <w:r w:rsidR="00DE7947" w:rsidRPr="00A61B56">
        <w:rPr>
          <w:rFonts w:asciiTheme="majorHAnsi" w:hAnsiTheme="majorHAnsi"/>
        </w:rPr>
        <w:t>;</w:t>
      </w:r>
    </w:p>
    <w:p w:rsidR="008151E7" w:rsidRDefault="009256D8" w:rsidP="00294C7A">
      <w:pPr>
        <w:tabs>
          <w:tab w:val="left" w:pos="426"/>
        </w:tabs>
        <w:jc w:val="both"/>
        <w:rPr>
          <w:rFonts w:asciiTheme="majorHAnsi" w:hAnsiTheme="majorHAnsi"/>
        </w:rPr>
      </w:pPr>
      <w:r w:rsidRPr="00A61B56">
        <w:rPr>
          <w:rFonts w:asciiTheme="majorHAnsi" w:hAnsiTheme="majorHAnsi"/>
        </w:rPr>
        <w:t>-</w:t>
      </w:r>
      <w:r w:rsidR="008151E7">
        <w:rPr>
          <w:rFonts w:asciiTheme="majorHAnsi" w:hAnsiTheme="majorHAnsi"/>
        </w:rPr>
        <w:t xml:space="preserve"> </w:t>
      </w:r>
      <w:r w:rsidR="00294C7A" w:rsidRPr="00A61B56">
        <w:rPr>
          <w:rFonts w:asciiTheme="majorHAnsi" w:hAnsiTheme="majorHAnsi"/>
        </w:rPr>
        <w:t>соблюдени</w:t>
      </w:r>
      <w:r w:rsidR="003848D5" w:rsidRPr="00A61B56">
        <w:rPr>
          <w:rFonts w:asciiTheme="majorHAnsi" w:hAnsiTheme="majorHAnsi"/>
        </w:rPr>
        <w:t>е</w:t>
      </w:r>
      <w:r w:rsidR="00294C7A" w:rsidRPr="00A61B56">
        <w:rPr>
          <w:rFonts w:asciiTheme="majorHAnsi" w:hAnsiTheme="majorHAnsi"/>
        </w:rPr>
        <w:t xml:space="preserve"> условий приема и </w:t>
      </w:r>
      <w:r w:rsidR="003848D5" w:rsidRPr="00A61B56">
        <w:rPr>
          <w:rFonts w:asciiTheme="majorHAnsi" w:hAnsiTheme="majorHAnsi"/>
        </w:rPr>
        <w:t xml:space="preserve">условий </w:t>
      </w:r>
      <w:r w:rsidR="00294C7A" w:rsidRPr="00A61B56">
        <w:rPr>
          <w:rFonts w:asciiTheme="majorHAnsi" w:hAnsiTheme="majorHAnsi"/>
        </w:rPr>
        <w:t>хранения конф</w:t>
      </w:r>
      <w:r w:rsidR="00DE7947" w:rsidRPr="00A61B56">
        <w:rPr>
          <w:rFonts w:asciiTheme="majorHAnsi" w:hAnsiTheme="majorHAnsi"/>
        </w:rPr>
        <w:t>и</w:t>
      </w:r>
      <w:r w:rsidR="00294C7A" w:rsidRPr="00A61B56">
        <w:rPr>
          <w:rFonts w:asciiTheme="majorHAnsi" w:hAnsiTheme="majorHAnsi"/>
        </w:rPr>
        <w:t>д</w:t>
      </w:r>
      <w:r w:rsidR="00DE7947" w:rsidRPr="00A61B56">
        <w:rPr>
          <w:rFonts w:asciiTheme="majorHAnsi" w:hAnsiTheme="majorHAnsi"/>
        </w:rPr>
        <w:t>ен</w:t>
      </w:r>
      <w:r w:rsidR="008151E7">
        <w:rPr>
          <w:rFonts w:asciiTheme="majorHAnsi" w:hAnsiTheme="majorHAnsi"/>
        </w:rPr>
        <w:t>циальной информации;</w:t>
      </w:r>
    </w:p>
    <w:p w:rsidR="009256D8" w:rsidRPr="00A61B56" w:rsidRDefault="008151E7" w:rsidP="00294C7A">
      <w:pPr>
        <w:tabs>
          <w:tab w:val="left" w:pos="426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DE7947" w:rsidRPr="00A61B56">
        <w:rPr>
          <w:rFonts w:asciiTheme="majorHAnsi" w:hAnsiTheme="majorHAnsi"/>
        </w:rPr>
        <w:t>соблюдение сроков хранения</w:t>
      </w:r>
      <w:r w:rsidR="00294C7A" w:rsidRPr="00A61B56">
        <w:rPr>
          <w:rFonts w:asciiTheme="majorHAnsi" w:hAnsiTheme="majorHAnsi"/>
        </w:rPr>
        <w:t>;</w:t>
      </w:r>
    </w:p>
    <w:p w:rsidR="00174A8D" w:rsidRPr="00A61B56" w:rsidRDefault="00174A8D" w:rsidP="009256D8">
      <w:pPr>
        <w:tabs>
          <w:tab w:val="left" w:pos="426"/>
        </w:tabs>
        <w:jc w:val="both"/>
        <w:rPr>
          <w:rFonts w:asciiTheme="majorHAnsi" w:hAnsiTheme="majorHAnsi"/>
        </w:rPr>
      </w:pPr>
      <w:r w:rsidRPr="00A61B56">
        <w:rPr>
          <w:rFonts w:asciiTheme="majorHAnsi" w:hAnsiTheme="majorHAnsi"/>
        </w:rPr>
        <w:t>-</w:t>
      </w:r>
      <w:r w:rsidR="00DE7947" w:rsidRPr="00A61B56">
        <w:rPr>
          <w:rFonts w:asciiTheme="majorHAnsi" w:hAnsiTheme="majorHAnsi"/>
        </w:rPr>
        <w:t xml:space="preserve"> возможность</w:t>
      </w:r>
      <w:r w:rsidRPr="00A61B56">
        <w:rPr>
          <w:rFonts w:asciiTheme="majorHAnsi" w:hAnsiTheme="majorHAnsi"/>
        </w:rPr>
        <w:t xml:space="preserve"> наличи</w:t>
      </w:r>
      <w:r w:rsidR="00DE7947" w:rsidRPr="00A61B56">
        <w:rPr>
          <w:rFonts w:asciiTheme="majorHAnsi" w:hAnsiTheme="majorHAnsi"/>
        </w:rPr>
        <w:t>я</w:t>
      </w:r>
      <w:r w:rsidRPr="00A61B56">
        <w:rPr>
          <w:rFonts w:asciiTheme="majorHAnsi" w:hAnsiTheme="majorHAnsi"/>
        </w:rPr>
        <w:t xml:space="preserve"> </w:t>
      </w:r>
      <w:r w:rsidR="003836FB" w:rsidRPr="00A61B56">
        <w:rPr>
          <w:rFonts w:asciiTheme="majorHAnsi" w:hAnsiTheme="majorHAnsi"/>
        </w:rPr>
        <w:t xml:space="preserve">общей </w:t>
      </w:r>
      <w:r w:rsidRPr="00A61B56">
        <w:rPr>
          <w:rFonts w:asciiTheme="majorHAnsi" w:hAnsiTheme="majorHAnsi"/>
        </w:rPr>
        <w:t>обменной базы электронными документами</w:t>
      </w:r>
      <w:r w:rsidR="003836FB" w:rsidRPr="00A61B56">
        <w:rPr>
          <w:rFonts w:asciiTheme="majorHAnsi" w:hAnsiTheme="majorHAnsi"/>
        </w:rPr>
        <w:t xml:space="preserve"> из досье</w:t>
      </w:r>
      <w:r w:rsidR="00DE7947" w:rsidRPr="00A61B56">
        <w:rPr>
          <w:rFonts w:asciiTheme="majorHAnsi" w:hAnsiTheme="majorHAnsi"/>
        </w:rPr>
        <w:t>;</w:t>
      </w:r>
    </w:p>
    <w:p w:rsidR="00DE7947" w:rsidRPr="00A61B56" w:rsidRDefault="00DE7947" w:rsidP="009256D8">
      <w:pPr>
        <w:tabs>
          <w:tab w:val="left" w:pos="426"/>
        </w:tabs>
        <w:jc w:val="both"/>
        <w:rPr>
          <w:rFonts w:asciiTheme="majorHAnsi" w:hAnsiTheme="majorHAnsi"/>
        </w:rPr>
      </w:pPr>
      <w:r w:rsidRPr="00A61B56">
        <w:rPr>
          <w:rFonts w:asciiTheme="majorHAnsi" w:hAnsiTheme="majorHAnsi"/>
        </w:rPr>
        <w:t>-</w:t>
      </w:r>
      <w:r w:rsidR="008151E7">
        <w:rPr>
          <w:rFonts w:asciiTheme="majorHAnsi" w:hAnsiTheme="majorHAnsi"/>
        </w:rPr>
        <w:t xml:space="preserve"> </w:t>
      </w:r>
      <w:r w:rsidRPr="00A61B56">
        <w:rPr>
          <w:rFonts w:asciiTheme="majorHAnsi" w:hAnsiTheme="majorHAnsi"/>
        </w:rPr>
        <w:t>возможность  приема и обработка большого массива документов в сжатые сроки.</w:t>
      </w:r>
    </w:p>
    <w:p w:rsidR="00A61B56" w:rsidRDefault="00A61B56" w:rsidP="00A61B56">
      <w:pPr>
        <w:jc w:val="center"/>
        <w:rPr>
          <w:rFonts w:ascii="Cambria" w:hAnsi="Cambria"/>
          <w:b/>
          <w:sz w:val="28"/>
          <w:szCs w:val="28"/>
        </w:rPr>
      </w:pPr>
    </w:p>
    <w:p w:rsidR="00A61B56" w:rsidRPr="00A61B56" w:rsidRDefault="00A61B56" w:rsidP="00A61B56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Лот №2:</w:t>
      </w:r>
    </w:p>
    <w:p w:rsidR="00A61B56" w:rsidRPr="007020B1" w:rsidRDefault="00A61B56" w:rsidP="00A61B56">
      <w:pPr>
        <w:ind w:left="480"/>
        <w:jc w:val="both"/>
        <w:rPr>
          <w:rFonts w:ascii="Cambria" w:hAnsi="Cambria"/>
        </w:rPr>
      </w:pPr>
    </w:p>
    <w:p w:rsidR="00A61B56" w:rsidRDefault="00A61B56" w:rsidP="00A61B56">
      <w:pPr>
        <w:numPr>
          <w:ilvl w:val="0"/>
          <w:numId w:val="26"/>
        </w:numPr>
        <w:tabs>
          <w:tab w:val="left" w:pos="426"/>
        </w:tabs>
        <w:ind w:left="0" w:hanging="426"/>
        <w:jc w:val="both"/>
        <w:rPr>
          <w:rFonts w:ascii="Cambria" w:hAnsi="Cambria"/>
        </w:rPr>
      </w:pPr>
      <w:r w:rsidRPr="00BC0CC0">
        <w:rPr>
          <w:rFonts w:ascii="Cambria" w:hAnsi="Cambria"/>
        </w:rPr>
        <w:t>Техническое задание на поставку товаров / выполнение работ / оказание услуг</w:t>
      </w:r>
      <w:r>
        <w:rPr>
          <w:rFonts w:ascii="Cambria" w:hAnsi="Cambria"/>
        </w:rPr>
        <w:t>:</w:t>
      </w:r>
    </w:p>
    <w:tbl>
      <w:tblPr>
        <w:tblpPr w:leftFromText="180" w:rightFromText="180" w:vertAnchor="text" w:horzAnchor="margin" w:tblpXSpec="right" w:tblpY="79"/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3"/>
        <w:gridCol w:w="1772"/>
        <w:gridCol w:w="4798"/>
        <w:gridCol w:w="1276"/>
      </w:tblGrid>
      <w:tr w:rsidR="00A61B56" w:rsidTr="002C3E22">
        <w:trPr>
          <w:trHeight w:val="832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B56" w:rsidRDefault="00A61B56" w:rsidP="002C3E22">
            <w:pPr>
              <w:spacing w:before="60" w:after="6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№</w:t>
            </w:r>
            <w:proofErr w:type="gramStart"/>
            <w:r>
              <w:rPr>
                <w:rFonts w:ascii="Cambria" w:hAnsi="Cambria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Cambria" w:hAnsi="Cambria"/>
                <w:b/>
                <w:sz w:val="16"/>
                <w:szCs w:val="16"/>
              </w:rPr>
              <w:t>/п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B56" w:rsidRDefault="00A61B56" w:rsidP="002C3E22">
            <w:pPr>
              <w:spacing w:before="60" w:after="6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Наименование товаров (работ, услуг)</w:t>
            </w:r>
          </w:p>
        </w:tc>
        <w:tc>
          <w:tcPr>
            <w:tcW w:w="2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B56" w:rsidRDefault="00A61B56" w:rsidP="002C3E22">
            <w:pPr>
              <w:spacing w:before="60" w:after="6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Технические, функциональные, качественные и другие характеристики товара (работ, услуг)*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B56" w:rsidRDefault="00A61B56" w:rsidP="002C3E22">
            <w:pPr>
              <w:spacing w:before="60" w:after="6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Количество в год</w:t>
            </w:r>
          </w:p>
        </w:tc>
      </w:tr>
      <w:tr w:rsidR="00A61B56" w:rsidTr="002C3E22">
        <w:trPr>
          <w:trHeight w:val="344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B56" w:rsidRDefault="00A61B56" w:rsidP="002C3E22">
            <w:pPr>
              <w:spacing w:before="60" w:after="6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B56" w:rsidRDefault="00A61B56" w:rsidP="002C3E22">
            <w:pPr>
              <w:spacing w:before="60" w:after="6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  <w:tc>
          <w:tcPr>
            <w:tcW w:w="2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B56" w:rsidRDefault="00A61B56" w:rsidP="002C3E22">
            <w:pPr>
              <w:spacing w:before="60" w:after="6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B56" w:rsidRDefault="00A61B56" w:rsidP="002C3E22">
            <w:pPr>
              <w:spacing w:before="60" w:after="6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4</w:t>
            </w:r>
          </w:p>
        </w:tc>
      </w:tr>
      <w:tr w:rsidR="00A61B56" w:rsidTr="002C3E22">
        <w:trPr>
          <w:trHeight w:val="736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B56" w:rsidRPr="00DD0EC3" w:rsidRDefault="00A61B56" w:rsidP="002C3E22">
            <w:pPr>
              <w:spacing w:before="60" w:after="60"/>
              <w:jc w:val="center"/>
            </w:pPr>
            <w:r w:rsidRPr="00DD0EC3">
              <w:t>1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B56" w:rsidRPr="00DD0EC3" w:rsidRDefault="00A61B56" w:rsidP="002C3E22">
            <w:pPr>
              <w:spacing w:before="60" w:after="60"/>
              <w:jc w:val="center"/>
            </w:pPr>
            <w:r>
              <w:t xml:space="preserve">Хранение архивных </w:t>
            </w:r>
            <w:r>
              <w:lastRenderedPageBreak/>
              <w:t>документов</w:t>
            </w:r>
          </w:p>
        </w:tc>
        <w:tc>
          <w:tcPr>
            <w:tcW w:w="2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B56" w:rsidRPr="0021174A" w:rsidRDefault="00A61B56" w:rsidP="002C3E22">
            <w:pPr>
              <w:jc w:val="center"/>
            </w:pPr>
            <w:r>
              <w:lastRenderedPageBreak/>
              <w:t>Закупка архивных коробов, транспортировка, организация хранения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B56" w:rsidRDefault="00A61B56" w:rsidP="002C3E22">
            <w:pPr>
              <w:jc w:val="center"/>
            </w:pPr>
            <w:r>
              <w:t>8750 коробов</w:t>
            </w:r>
          </w:p>
        </w:tc>
      </w:tr>
      <w:tr w:rsidR="00A61B56" w:rsidTr="002C3E22">
        <w:trPr>
          <w:trHeight w:val="586"/>
        </w:trPr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1B56" w:rsidRPr="00DD0EC3" w:rsidRDefault="00A61B56" w:rsidP="002C3E22">
            <w:pPr>
              <w:spacing w:before="60" w:after="60"/>
              <w:jc w:val="center"/>
            </w:pPr>
            <w:r w:rsidRPr="00DD0EC3">
              <w:lastRenderedPageBreak/>
              <w:t>2</w:t>
            </w:r>
          </w:p>
        </w:tc>
        <w:tc>
          <w:tcPr>
            <w:tcW w:w="9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B56" w:rsidRPr="00C12E8E" w:rsidRDefault="00A61B56" w:rsidP="002C3E22">
            <w:pPr>
              <w:spacing w:before="60" w:after="60"/>
              <w:jc w:val="center"/>
            </w:pPr>
            <w:r>
              <w:t>Использование архивных документов</w:t>
            </w:r>
          </w:p>
        </w:tc>
        <w:tc>
          <w:tcPr>
            <w:tcW w:w="26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1B56" w:rsidRPr="00DD0EC3" w:rsidRDefault="00A61B56" w:rsidP="002C3E22">
            <w:pPr>
              <w:pStyle w:val="a3"/>
              <w:ind w:left="0"/>
              <w:jc w:val="center"/>
            </w:pPr>
            <w:r>
              <w:t>Выдача/доставка оригиналов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1B56" w:rsidRDefault="00A61B56" w:rsidP="002C3E22">
            <w:pPr>
              <w:jc w:val="center"/>
            </w:pPr>
            <w:r>
              <w:t>700</w:t>
            </w:r>
          </w:p>
        </w:tc>
      </w:tr>
      <w:tr w:rsidR="00A61B56" w:rsidTr="002C3E22">
        <w:trPr>
          <w:trHeight w:val="687"/>
        </w:trPr>
        <w:tc>
          <w:tcPr>
            <w:tcW w:w="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B56" w:rsidRPr="00DD0EC3" w:rsidRDefault="00A61B56" w:rsidP="002C3E22">
            <w:pPr>
              <w:spacing w:before="60" w:after="60"/>
              <w:jc w:val="center"/>
            </w:pPr>
          </w:p>
        </w:tc>
        <w:tc>
          <w:tcPr>
            <w:tcW w:w="9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B56" w:rsidRDefault="00A61B56" w:rsidP="002C3E22">
            <w:pPr>
              <w:spacing w:before="60" w:after="60"/>
              <w:jc w:val="center"/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B56" w:rsidRDefault="00A61B56" w:rsidP="002C3E22">
            <w:pPr>
              <w:pStyle w:val="a3"/>
              <w:ind w:left="0"/>
              <w:jc w:val="center"/>
            </w:pPr>
            <w:r>
              <w:t>Поиск и изготовление копий документов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B56" w:rsidRDefault="00A61B56" w:rsidP="002C3E22">
            <w:pPr>
              <w:jc w:val="center"/>
            </w:pPr>
            <w:r>
              <w:t>1175</w:t>
            </w:r>
          </w:p>
        </w:tc>
      </w:tr>
      <w:tr w:rsidR="00A61B56" w:rsidTr="002C3E22">
        <w:trPr>
          <w:trHeight w:val="602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B56" w:rsidRPr="00DD0EC3" w:rsidRDefault="00A61B56" w:rsidP="002C3E22">
            <w:pPr>
              <w:spacing w:before="60" w:after="60"/>
              <w:jc w:val="center"/>
            </w:pPr>
            <w:r w:rsidRPr="00DD0EC3">
              <w:t>3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B56" w:rsidRPr="00DD0EC3" w:rsidRDefault="00A61B56" w:rsidP="002C3E22">
            <w:pPr>
              <w:spacing w:before="60" w:after="60"/>
              <w:jc w:val="center"/>
            </w:pPr>
            <w:r>
              <w:t>Уничтожение</w:t>
            </w:r>
          </w:p>
        </w:tc>
        <w:tc>
          <w:tcPr>
            <w:tcW w:w="2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B56" w:rsidRPr="00DD0EC3" w:rsidRDefault="00A61B56" w:rsidP="002C3E22">
            <w:pPr>
              <w:pStyle w:val="a3"/>
              <w:ind w:left="0"/>
              <w:jc w:val="center"/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B56" w:rsidRDefault="00A61B56" w:rsidP="002C3E22">
            <w:pPr>
              <w:jc w:val="center"/>
            </w:pPr>
            <w:r>
              <w:t>50 000 кг.</w:t>
            </w:r>
          </w:p>
        </w:tc>
      </w:tr>
    </w:tbl>
    <w:p w:rsidR="008151E7" w:rsidRPr="008151E7" w:rsidRDefault="00F9434C" w:rsidP="008151E7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</w:t>
      </w:r>
      <w:r w:rsidR="008151E7" w:rsidRPr="008151E7">
        <w:rPr>
          <w:rFonts w:ascii="Cambria" w:hAnsi="Cambria"/>
          <w:i/>
        </w:rPr>
        <w:t xml:space="preserve">* </w:t>
      </w:r>
      <w:proofErr w:type="spellStart"/>
      <w:r w:rsidR="008151E7">
        <w:rPr>
          <w:rFonts w:ascii="Cambria" w:hAnsi="Cambria"/>
          <w:i/>
        </w:rPr>
        <w:t>Внеофисное</w:t>
      </w:r>
      <w:proofErr w:type="spellEnd"/>
      <w:r w:rsidR="008151E7">
        <w:rPr>
          <w:rFonts w:ascii="Cambria" w:hAnsi="Cambria"/>
          <w:i/>
        </w:rPr>
        <w:t xml:space="preserve"> хранение</w:t>
      </w:r>
      <w:r w:rsidR="008151E7" w:rsidRPr="008151E7">
        <w:rPr>
          <w:rFonts w:ascii="Cambria" w:hAnsi="Cambria"/>
          <w:i/>
        </w:rPr>
        <w:t xml:space="preserve"> архивных документов ГО </w:t>
      </w:r>
      <w:r w:rsidR="008151E7">
        <w:rPr>
          <w:rFonts w:ascii="Cambria" w:hAnsi="Cambria"/>
          <w:i/>
        </w:rPr>
        <w:t>Банка</w:t>
      </w:r>
      <w:r w:rsidR="008151E7" w:rsidRPr="008151E7">
        <w:rPr>
          <w:rFonts w:ascii="Cambria" w:hAnsi="Cambria"/>
          <w:i/>
        </w:rPr>
        <w:t>.</w:t>
      </w:r>
    </w:p>
    <w:p w:rsidR="000A5A91" w:rsidRDefault="000A5A91" w:rsidP="000A5A91">
      <w:pPr>
        <w:pStyle w:val="a3"/>
        <w:rPr>
          <w:color w:val="000000"/>
        </w:rPr>
      </w:pPr>
    </w:p>
    <w:p w:rsidR="00A61B56" w:rsidRPr="00A61B56" w:rsidRDefault="00A61B56" w:rsidP="00A61B56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Лот №3:</w:t>
      </w:r>
    </w:p>
    <w:p w:rsidR="00A61B56" w:rsidRPr="007020B1" w:rsidRDefault="00A61B56" w:rsidP="00A61B56">
      <w:pPr>
        <w:ind w:left="480"/>
        <w:jc w:val="both"/>
        <w:rPr>
          <w:rFonts w:ascii="Cambria" w:hAnsi="Cambria"/>
        </w:rPr>
      </w:pPr>
    </w:p>
    <w:p w:rsidR="00A61B56" w:rsidRDefault="00A61B56" w:rsidP="00A61B56">
      <w:pPr>
        <w:numPr>
          <w:ilvl w:val="0"/>
          <w:numId w:val="27"/>
        </w:numPr>
        <w:tabs>
          <w:tab w:val="left" w:pos="426"/>
        </w:tabs>
        <w:ind w:left="0" w:hanging="426"/>
        <w:jc w:val="both"/>
        <w:rPr>
          <w:rFonts w:ascii="Cambria" w:hAnsi="Cambria"/>
        </w:rPr>
      </w:pPr>
      <w:r w:rsidRPr="00BC0CC0">
        <w:rPr>
          <w:rFonts w:ascii="Cambria" w:hAnsi="Cambria"/>
        </w:rPr>
        <w:t>Техническое задание на поставку товаров / выполнение работ / оказание услуг</w:t>
      </w:r>
      <w:r>
        <w:rPr>
          <w:rFonts w:ascii="Cambria" w:hAnsi="Cambria"/>
        </w:rPr>
        <w:t>:</w:t>
      </w:r>
    </w:p>
    <w:tbl>
      <w:tblPr>
        <w:tblpPr w:leftFromText="180" w:rightFromText="180" w:vertAnchor="text" w:horzAnchor="margin" w:tblpXSpec="right" w:tblpY="79"/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"/>
        <w:gridCol w:w="2056"/>
        <w:gridCol w:w="3598"/>
        <w:gridCol w:w="2410"/>
      </w:tblGrid>
      <w:tr w:rsidR="00A61B56" w:rsidTr="002C3E22">
        <w:trPr>
          <w:trHeight w:val="832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B56" w:rsidRDefault="00A61B56" w:rsidP="002C3E22">
            <w:pPr>
              <w:spacing w:before="60" w:after="6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№</w:t>
            </w:r>
            <w:proofErr w:type="gramStart"/>
            <w:r>
              <w:rPr>
                <w:rFonts w:ascii="Cambria" w:hAnsi="Cambria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Cambria" w:hAnsi="Cambria"/>
                <w:b/>
                <w:sz w:val="16"/>
                <w:szCs w:val="16"/>
              </w:rPr>
              <w:t>/п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B56" w:rsidRDefault="00A61B56" w:rsidP="002C3E22">
            <w:pPr>
              <w:spacing w:before="60" w:after="6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Наименование товаров (работ, услуг)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B56" w:rsidRDefault="00A61B56" w:rsidP="002C3E22">
            <w:pPr>
              <w:spacing w:before="60" w:after="6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Технические, функциональные, качественные и другие характеристики товара (работ, услуг)*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B56" w:rsidRDefault="00A61B56" w:rsidP="002C3E22">
            <w:pPr>
              <w:spacing w:before="60" w:after="6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Количество в год</w:t>
            </w:r>
          </w:p>
        </w:tc>
      </w:tr>
      <w:tr w:rsidR="00A61B56" w:rsidTr="002C3E22">
        <w:trPr>
          <w:trHeight w:val="344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B56" w:rsidRDefault="00A61B56" w:rsidP="002C3E22">
            <w:pPr>
              <w:spacing w:before="60" w:after="6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B56" w:rsidRDefault="00A61B56" w:rsidP="002C3E22">
            <w:pPr>
              <w:spacing w:before="60" w:after="6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B56" w:rsidRDefault="00A61B56" w:rsidP="002C3E22">
            <w:pPr>
              <w:spacing w:before="60" w:after="6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B56" w:rsidRDefault="00A61B56" w:rsidP="002C3E22">
            <w:pPr>
              <w:spacing w:before="60" w:after="6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4</w:t>
            </w:r>
          </w:p>
        </w:tc>
      </w:tr>
      <w:tr w:rsidR="00A61B56" w:rsidTr="002C3E22">
        <w:trPr>
          <w:trHeight w:val="344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B56" w:rsidRPr="003E63E8" w:rsidRDefault="00A61B56" w:rsidP="002C3E22">
            <w:pPr>
              <w:spacing w:before="60" w:after="60"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3E63E8">
              <w:rPr>
                <w:rFonts w:ascii="Cambria" w:hAnsi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B56" w:rsidRPr="0053724B" w:rsidRDefault="00A61B56" w:rsidP="002C3E22">
            <w:pPr>
              <w:spacing w:before="60" w:after="60"/>
              <w:jc w:val="center"/>
            </w:pPr>
            <w:r w:rsidRPr="0053724B">
              <w:t xml:space="preserve">Разовое сканирование </w:t>
            </w:r>
            <w:r>
              <w:t xml:space="preserve">существующих </w:t>
            </w:r>
            <w:r w:rsidRPr="0053724B">
              <w:t xml:space="preserve">досье 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B56" w:rsidRPr="0053724B" w:rsidRDefault="00A61B56" w:rsidP="002C3E22">
            <w:pPr>
              <w:spacing w:before="60" w:after="60"/>
              <w:jc w:val="center"/>
            </w:pPr>
            <w:r>
              <w:t xml:space="preserve">Сканирование существующих досье для размещения на </w:t>
            </w:r>
            <w:r>
              <w:rPr>
                <w:lang w:val="en-US"/>
              </w:rPr>
              <w:t>IT</w:t>
            </w:r>
            <w:r>
              <w:t xml:space="preserve">-ресурсах Банка </w:t>
            </w:r>
            <w:r w:rsidRPr="0053724B">
              <w:t>для переноса архива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B56" w:rsidRPr="0053724B" w:rsidRDefault="00A61B56" w:rsidP="002C3E22">
            <w:pPr>
              <w:spacing w:before="60" w:after="60"/>
              <w:jc w:val="center"/>
            </w:pPr>
            <w:r w:rsidRPr="0053724B">
              <w:t>300 000 досье  (3</w:t>
            </w:r>
            <w:r>
              <w:rPr>
                <w:lang w:val="en-US"/>
              </w:rPr>
              <w:t> </w:t>
            </w:r>
            <w:r w:rsidRPr="0053724B">
              <w:t>000 папок корона</w:t>
            </w:r>
            <w:r>
              <w:t>, 2 млн. листов)</w:t>
            </w:r>
          </w:p>
        </w:tc>
      </w:tr>
      <w:tr w:rsidR="00A61B56" w:rsidTr="002C3E22">
        <w:trPr>
          <w:trHeight w:val="736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B56" w:rsidRPr="00913BD0" w:rsidRDefault="00A61B56" w:rsidP="002C3E22">
            <w:pPr>
              <w:spacing w:before="60" w:after="60"/>
              <w:jc w:val="center"/>
            </w:pPr>
            <w:r w:rsidRPr="00913BD0">
              <w:t>2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B56" w:rsidRPr="00DD0EC3" w:rsidRDefault="00A61B56" w:rsidP="002C3E22">
            <w:pPr>
              <w:spacing w:before="60" w:after="60"/>
              <w:jc w:val="center"/>
            </w:pPr>
            <w:r>
              <w:t>Хранение документов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B56" w:rsidRPr="0021174A" w:rsidRDefault="00A61B56" w:rsidP="002C3E22">
            <w:pPr>
              <w:jc w:val="center"/>
            </w:pPr>
            <w:r>
              <w:t>Закупка архивных коробов, транспортировка, организация хранения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B56" w:rsidRDefault="00A61B56" w:rsidP="002C3E22">
            <w:r>
              <w:t xml:space="preserve">Текущий архив: </w:t>
            </w:r>
            <w:r w:rsidRPr="0053724B">
              <w:t>300 000 досье  (3</w:t>
            </w:r>
            <w:r>
              <w:rPr>
                <w:lang w:val="en-US"/>
              </w:rPr>
              <w:t> </w:t>
            </w:r>
            <w:r w:rsidRPr="0053724B">
              <w:t>000 папок корона)</w:t>
            </w:r>
            <w:r>
              <w:t>*</w:t>
            </w:r>
          </w:p>
          <w:p w:rsidR="00A61B56" w:rsidRDefault="00A61B56" w:rsidP="002C3E22">
            <w:r>
              <w:t>Прирост архива: 6000 досье в месяц (60 папок корона)</w:t>
            </w:r>
          </w:p>
        </w:tc>
      </w:tr>
      <w:tr w:rsidR="00A61B56" w:rsidTr="002C3E22">
        <w:trPr>
          <w:trHeight w:val="586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1B56" w:rsidRPr="003E63E8" w:rsidRDefault="00A61B56" w:rsidP="002C3E22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B56" w:rsidRPr="00C12E8E" w:rsidRDefault="00A61B56" w:rsidP="002C3E22">
            <w:pPr>
              <w:spacing w:before="60" w:after="60"/>
              <w:jc w:val="center"/>
            </w:pPr>
            <w:r>
              <w:t>Использование документов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1B56" w:rsidRPr="00DD0EC3" w:rsidRDefault="00A61B56" w:rsidP="002C3E22">
            <w:pPr>
              <w:pStyle w:val="a3"/>
              <w:ind w:left="0"/>
              <w:jc w:val="center"/>
            </w:pPr>
            <w:r>
              <w:t>Выдача/доставка оригиналов досье по запросам контролирующих органов / для предоставления в суды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1B56" w:rsidRDefault="00A61B56" w:rsidP="002C3E22">
            <w:r>
              <w:t>5 – 10 досье в неделю</w:t>
            </w:r>
          </w:p>
        </w:tc>
      </w:tr>
      <w:tr w:rsidR="00A61B56" w:rsidTr="002C3E22">
        <w:trPr>
          <w:trHeight w:val="224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B56" w:rsidRPr="003E63E8" w:rsidRDefault="00A61B56" w:rsidP="002C3E22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B56" w:rsidRPr="00DD0EC3" w:rsidRDefault="00A61B56" w:rsidP="002C3E22">
            <w:pPr>
              <w:spacing w:before="60" w:after="60"/>
              <w:jc w:val="center"/>
            </w:pPr>
            <w:r>
              <w:t>Документооборот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B56" w:rsidRPr="00DD0EC3" w:rsidRDefault="00A61B56" w:rsidP="002C3E22">
            <w:pPr>
              <w:pStyle w:val="a3"/>
              <w:ind w:left="0"/>
              <w:jc w:val="center"/>
            </w:pPr>
            <w:r>
              <w:t>Доукомплектование досье оригиналами документов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B56" w:rsidRDefault="00A61B56" w:rsidP="002C3E22">
            <w:r>
              <w:t>50 000 документов/год</w:t>
            </w:r>
          </w:p>
        </w:tc>
      </w:tr>
      <w:tr w:rsidR="00A61B56" w:rsidTr="002C3E22">
        <w:trPr>
          <w:trHeight w:val="224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B56" w:rsidRPr="003E63E8" w:rsidRDefault="00A61B56" w:rsidP="002C3E22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B56" w:rsidRPr="00DD0EC3" w:rsidRDefault="00A61B56" w:rsidP="002C3E22">
            <w:pPr>
              <w:spacing w:before="60" w:after="60"/>
              <w:jc w:val="center"/>
            </w:pPr>
            <w:r>
              <w:t>Документооборот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B56" w:rsidRPr="00DD0EC3" w:rsidRDefault="00A61B56" w:rsidP="002C3E22">
            <w:pPr>
              <w:pStyle w:val="a3"/>
              <w:ind w:left="0"/>
              <w:jc w:val="center"/>
            </w:pPr>
            <w:r>
              <w:t>Доукомплектование досье оригиналами документов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B56" w:rsidRDefault="00A61B56" w:rsidP="002C3E22">
            <w:r>
              <w:t>50 000 документов/год</w:t>
            </w:r>
          </w:p>
        </w:tc>
      </w:tr>
    </w:tbl>
    <w:p w:rsidR="00A61B56" w:rsidRDefault="00A61B56" w:rsidP="00A61B56">
      <w:pPr>
        <w:pStyle w:val="a3"/>
        <w:ind w:left="567"/>
        <w:jc w:val="both"/>
        <w:rPr>
          <w:rFonts w:ascii="Cambria" w:hAnsi="Cambria"/>
          <w:i/>
        </w:rPr>
      </w:pPr>
      <w:r w:rsidRPr="001F1B31">
        <w:rPr>
          <w:rFonts w:ascii="Cambria" w:hAnsi="Cambria"/>
          <w:i/>
        </w:rPr>
        <w:t xml:space="preserve">* </w:t>
      </w:r>
      <w:proofErr w:type="spellStart"/>
      <w:r w:rsidR="008151E7">
        <w:rPr>
          <w:rFonts w:ascii="Cambria" w:hAnsi="Cambria"/>
          <w:i/>
        </w:rPr>
        <w:t>Внеофисное</w:t>
      </w:r>
      <w:proofErr w:type="spellEnd"/>
      <w:r w:rsidR="008151E7">
        <w:rPr>
          <w:rFonts w:ascii="Cambria" w:hAnsi="Cambria"/>
          <w:i/>
        </w:rPr>
        <w:t xml:space="preserve"> хранение</w:t>
      </w:r>
      <w:r w:rsidR="008151E7" w:rsidRPr="008151E7">
        <w:rPr>
          <w:rFonts w:ascii="Cambria" w:hAnsi="Cambria"/>
          <w:i/>
        </w:rPr>
        <w:t xml:space="preserve"> документов ГО  и филиалов </w:t>
      </w:r>
      <w:r w:rsidR="008151E7">
        <w:rPr>
          <w:rFonts w:ascii="Cambria" w:hAnsi="Cambria"/>
          <w:i/>
        </w:rPr>
        <w:t xml:space="preserve">Банка. </w:t>
      </w:r>
      <w:r w:rsidRPr="001F1B31">
        <w:rPr>
          <w:rFonts w:ascii="Cambria" w:hAnsi="Cambria"/>
          <w:i/>
        </w:rPr>
        <w:t xml:space="preserve">Оценочно </w:t>
      </w:r>
      <w:r>
        <w:rPr>
          <w:rFonts w:ascii="Cambria" w:hAnsi="Cambria"/>
          <w:i/>
        </w:rPr>
        <w:t>около 20-30% от текущего объема может быть уничтожено после сканирования.</w:t>
      </w:r>
      <w:r w:rsidR="008151E7">
        <w:rPr>
          <w:rFonts w:ascii="Cambria" w:hAnsi="Cambria"/>
          <w:i/>
        </w:rPr>
        <w:t xml:space="preserve"> </w:t>
      </w:r>
    </w:p>
    <w:p w:rsidR="00A61B56" w:rsidRPr="00A853E4" w:rsidRDefault="008151E7" w:rsidP="008151E7">
      <w:pPr>
        <w:numPr>
          <w:ilvl w:val="0"/>
          <w:numId w:val="27"/>
        </w:numPr>
        <w:tabs>
          <w:tab w:val="left" w:pos="426"/>
        </w:tabs>
        <w:ind w:left="0" w:hanging="426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</w:rPr>
        <w:t>Дополнительные т</w:t>
      </w:r>
      <w:r w:rsidR="00A61B56" w:rsidRPr="00A853E4">
        <w:rPr>
          <w:rFonts w:asciiTheme="majorHAnsi" w:hAnsiTheme="majorHAnsi"/>
        </w:rPr>
        <w:t xml:space="preserve">ребования к Исполнителю: </w:t>
      </w:r>
    </w:p>
    <w:p w:rsidR="00A61B56" w:rsidRPr="008151E7" w:rsidRDefault="00A61B56" w:rsidP="00A61B56">
      <w:pPr>
        <w:tabs>
          <w:tab w:val="left" w:pos="426"/>
        </w:tabs>
        <w:jc w:val="both"/>
        <w:rPr>
          <w:rFonts w:asciiTheme="majorHAnsi" w:hAnsiTheme="majorHAnsi"/>
        </w:rPr>
      </w:pPr>
      <w:r w:rsidRPr="008151E7">
        <w:rPr>
          <w:rFonts w:asciiTheme="majorHAnsi" w:hAnsiTheme="majorHAnsi"/>
        </w:rPr>
        <w:t>-</w:t>
      </w:r>
      <w:r w:rsidR="00F9434C">
        <w:rPr>
          <w:rFonts w:asciiTheme="majorHAnsi" w:hAnsiTheme="majorHAnsi"/>
        </w:rPr>
        <w:t xml:space="preserve"> </w:t>
      </w:r>
      <w:r w:rsidRPr="008151E7">
        <w:rPr>
          <w:rFonts w:asciiTheme="majorHAnsi" w:hAnsiTheme="majorHAnsi"/>
        </w:rPr>
        <w:t>наличие региональной филиальной сети для возможной передачи на хранение досье и документов Филиалов ТКБ БАНК ПАО;</w:t>
      </w:r>
    </w:p>
    <w:p w:rsidR="00F9434C" w:rsidRDefault="00A61B56" w:rsidP="00A61B56">
      <w:pPr>
        <w:tabs>
          <w:tab w:val="left" w:pos="426"/>
        </w:tabs>
        <w:jc w:val="both"/>
        <w:rPr>
          <w:rFonts w:asciiTheme="majorHAnsi" w:hAnsiTheme="majorHAnsi"/>
        </w:rPr>
      </w:pPr>
      <w:r w:rsidRPr="008151E7">
        <w:rPr>
          <w:rFonts w:asciiTheme="majorHAnsi" w:hAnsiTheme="majorHAnsi"/>
        </w:rPr>
        <w:t>-</w:t>
      </w:r>
      <w:r w:rsidR="00F9434C">
        <w:rPr>
          <w:rFonts w:asciiTheme="majorHAnsi" w:hAnsiTheme="majorHAnsi"/>
        </w:rPr>
        <w:t xml:space="preserve"> </w:t>
      </w:r>
      <w:r w:rsidRPr="008151E7">
        <w:rPr>
          <w:rFonts w:asciiTheme="majorHAnsi" w:hAnsiTheme="majorHAnsi"/>
        </w:rPr>
        <w:t>соблюдение условий приема и условий хранения конфиденциальной информации</w:t>
      </w:r>
      <w:r w:rsidR="00F9434C">
        <w:rPr>
          <w:rFonts w:asciiTheme="majorHAnsi" w:hAnsiTheme="majorHAnsi"/>
        </w:rPr>
        <w:t>;</w:t>
      </w:r>
    </w:p>
    <w:p w:rsidR="00A61B56" w:rsidRPr="008151E7" w:rsidRDefault="00F9434C" w:rsidP="00A61B56">
      <w:pPr>
        <w:tabs>
          <w:tab w:val="left" w:pos="426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A61B56" w:rsidRPr="008151E7">
        <w:rPr>
          <w:rFonts w:asciiTheme="majorHAnsi" w:hAnsiTheme="majorHAnsi"/>
        </w:rPr>
        <w:t>соблюдение сроков хранения;</w:t>
      </w:r>
    </w:p>
    <w:p w:rsidR="00A61B56" w:rsidRPr="008151E7" w:rsidRDefault="00A61B56" w:rsidP="00A61B56">
      <w:pPr>
        <w:tabs>
          <w:tab w:val="left" w:pos="426"/>
        </w:tabs>
        <w:jc w:val="both"/>
        <w:rPr>
          <w:rFonts w:asciiTheme="majorHAnsi" w:hAnsiTheme="majorHAnsi"/>
        </w:rPr>
      </w:pPr>
      <w:r w:rsidRPr="008151E7">
        <w:rPr>
          <w:rFonts w:asciiTheme="majorHAnsi" w:hAnsiTheme="majorHAnsi"/>
        </w:rPr>
        <w:t>- возможность наличия общей обменной базы электронными документами из досье;</w:t>
      </w:r>
    </w:p>
    <w:p w:rsidR="00A61B56" w:rsidRDefault="00A61B56" w:rsidP="008151E7">
      <w:pPr>
        <w:tabs>
          <w:tab w:val="left" w:pos="426"/>
        </w:tabs>
        <w:jc w:val="both"/>
        <w:rPr>
          <w:rFonts w:asciiTheme="majorHAnsi" w:hAnsiTheme="majorHAnsi"/>
        </w:rPr>
      </w:pPr>
      <w:r w:rsidRPr="008151E7">
        <w:rPr>
          <w:rFonts w:asciiTheme="majorHAnsi" w:hAnsiTheme="majorHAnsi"/>
        </w:rPr>
        <w:t>-</w:t>
      </w:r>
      <w:r w:rsidR="00F9434C">
        <w:rPr>
          <w:rFonts w:asciiTheme="majorHAnsi" w:hAnsiTheme="majorHAnsi"/>
        </w:rPr>
        <w:t xml:space="preserve"> </w:t>
      </w:r>
      <w:r w:rsidRPr="008151E7">
        <w:rPr>
          <w:rFonts w:asciiTheme="majorHAnsi" w:hAnsiTheme="majorHAnsi"/>
        </w:rPr>
        <w:t>возможность  приема и обработка большого массива документов в сжатые сроки.</w:t>
      </w:r>
    </w:p>
    <w:p w:rsidR="008151E7" w:rsidRPr="008151E7" w:rsidRDefault="008151E7" w:rsidP="008151E7">
      <w:pPr>
        <w:pStyle w:val="a3"/>
        <w:ind w:left="0"/>
        <w:rPr>
          <w:rFonts w:asciiTheme="majorHAnsi" w:hAnsiTheme="majorHAnsi"/>
          <w:color w:val="000000"/>
        </w:rPr>
      </w:pPr>
    </w:p>
    <w:p w:rsidR="008151E7" w:rsidRPr="00A61B56" w:rsidRDefault="008151E7" w:rsidP="008151E7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Лот №4:</w:t>
      </w:r>
    </w:p>
    <w:p w:rsidR="008151E7" w:rsidRPr="007020B1" w:rsidRDefault="008151E7" w:rsidP="008151E7">
      <w:pPr>
        <w:ind w:left="480"/>
        <w:jc w:val="both"/>
        <w:rPr>
          <w:rFonts w:ascii="Cambria" w:hAnsi="Cambria"/>
        </w:rPr>
      </w:pPr>
    </w:p>
    <w:p w:rsidR="008151E7" w:rsidRDefault="008151E7" w:rsidP="00F9434C">
      <w:pPr>
        <w:numPr>
          <w:ilvl w:val="0"/>
          <w:numId w:val="30"/>
        </w:numPr>
        <w:tabs>
          <w:tab w:val="left" w:pos="426"/>
        </w:tabs>
        <w:ind w:left="0" w:hanging="426"/>
        <w:jc w:val="both"/>
        <w:rPr>
          <w:rFonts w:ascii="Cambria" w:hAnsi="Cambria"/>
        </w:rPr>
      </w:pPr>
      <w:r w:rsidRPr="00BC0CC0">
        <w:rPr>
          <w:rFonts w:ascii="Cambria" w:hAnsi="Cambria"/>
        </w:rPr>
        <w:t>Техническое задание на поставку товаров / выполнение работ / оказание услуг</w:t>
      </w:r>
      <w:r>
        <w:rPr>
          <w:rFonts w:ascii="Cambria" w:hAnsi="Cambria"/>
        </w:rPr>
        <w:t>:</w:t>
      </w:r>
    </w:p>
    <w:tbl>
      <w:tblPr>
        <w:tblpPr w:leftFromText="180" w:rightFromText="180" w:vertAnchor="text" w:horzAnchor="margin" w:tblpXSpec="right" w:tblpY="7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"/>
        <w:gridCol w:w="2229"/>
        <w:gridCol w:w="3643"/>
        <w:gridCol w:w="2831"/>
      </w:tblGrid>
      <w:tr w:rsidR="00F9434C" w:rsidRPr="008320F0" w:rsidTr="002C3E22">
        <w:trPr>
          <w:trHeight w:val="832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34C" w:rsidRPr="008320F0" w:rsidRDefault="00F9434C" w:rsidP="002C3E22">
            <w:pPr>
              <w:spacing w:before="60" w:after="60"/>
              <w:jc w:val="center"/>
              <w:rPr>
                <w:b/>
              </w:rPr>
            </w:pPr>
            <w:r w:rsidRPr="008320F0">
              <w:rPr>
                <w:b/>
              </w:rPr>
              <w:lastRenderedPageBreak/>
              <w:t>№</w:t>
            </w:r>
            <w:proofErr w:type="gramStart"/>
            <w:r w:rsidRPr="008320F0">
              <w:rPr>
                <w:b/>
              </w:rPr>
              <w:t>п</w:t>
            </w:r>
            <w:proofErr w:type="gramEnd"/>
            <w:r w:rsidRPr="008320F0">
              <w:rPr>
                <w:b/>
              </w:rPr>
              <w:t>/п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34C" w:rsidRPr="008320F0" w:rsidRDefault="00F9434C" w:rsidP="002C3E22">
            <w:pPr>
              <w:spacing w:before="60" w:after="60"/>
              <w:jc w:val="center"/>
              <w:rPr>
                <w:b/>
              </w:rPr>
            </w:pPr>
            <w:r w:rsidRPr="008320F0">
              <w:rPr>
                <w:b/>
              </w:rPr>
              <w:t>Наименование товаров (работ, услуг)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34C" w:rsidRPr="008320F0" w:rsidRDefault="00F9434C" w:rsidP="002C3E22">
            <w:pPr>
              <w:spacing w:before="60" w:after="60"/>
              <w:jc w:val="center"/>
              <w:rPr>
                <w:b/>
              </w:rPr>
            </w:pPr>
            <w:r w:rsidRPr="008320F0">
              <w:rPr>
                <w:b/>
              </w:rPr>
              <w:t>Технические, функциональные, качественные и другие характеристики товара (работ, услуг)*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34C" w:rsidRPr="008320F0" w:rsidRDefault="00F9434C" w:rsidP="002C3E22">
            <w:pPr>
              <w:spacing w:before="60" w:after="60"/>
              <w:jc w:val="center"/>
              <w:rPr>
                <w:b/>
              </w:rPr>
            </w:pPr>
            <w:r w:rsidRPr="008320F0">
              <w:rPr>
                <w:b/>
              </w:rPr>
              <w:t>Количество в год</w:t>
            </w:r>
          </w:p>
        </w:tc>
      </w:tr>
      <w:tr w:rsidR="00F9434C" w:rsidRPr="008320F0" w:rsidTr="002C3E22">
        <w:trPr>
          <w:trHeight w:val="344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34C" w:rsidRPr="008320F0" w:rsidRDefault="00F9434C" w:rsidP="002C3E22">
            <w:pPr>
              <w:spacing w:before="60" w:after="60"/>
              <w:jc w:val="center"/>
              <w:rPr>
                <w:b/>
              </w:rPr>
            </w:pPr>
            <w:r w:rsidRPr="008320F0">
              <w:rPr>
                <w:b/>
              </w:rPr>
              <w:t>1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34C" w:rsidRPr="008320F0" w:rsidRDefault="00F9434C" w:rsidP="002C3E22">
            <w:pPr>
              <w:spacing w:before="60" w:after="60"/>
              <w:jc w:val="center"/>
              <w:rPr>
                <w:b/>
              </w:rPr>
            </w:pPr>
            <w:r w:rsidRPr="008320F0">
              <w:rPr>
                <w:b/>
              </w:rPr>
              <w:t>2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34C" w:rsidRPr="008320F0" w:rsidRDefault="00F9434C" w:rsidP="002C3E22">
            <w:pPr>
              <w:spacing w:before="60" w:after="60"/>
              <w:jc w:val="center"/>
              <w:rPr>
                <w:b/>
              </w:rPr>
            </w:pPr>
            <w:r w:rsidRPr="008320F0">
              <w:rPr>
                <w:b/>
              </w:rPr>
              <w:t>3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34C" w:rsidRPr="008320F0" w:rsidRDefault="00F9434C" w:rsidP="002C3E22">
            <w:pPr>
              <w:spacing w:before="60" w:after="60"/>
              <w:jc w:val="center"/>
              <w:rPr>
                <w:b/>
              </w:rPr>
            </w:pPr>
            <w:r w:rsidRPr="008320F0">
              <w:rPr>
                <w:b/>
              </w:rPr>
              <w:t>4</w:t>
            </w:r>
          </w:p>
        </w:tc>
      </w:tr>
      <w:tr w:rsidR="00F9434C" w:rsidRPr="008320F0" w:rsidTr="002C3E22">
        <w:trPr>
          <w:trHeight w:val="736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34C" w:rsidRPr="008320F0" w:rsidRDefault="00F9434C" w:rsidP="002C3E22">
            <w:pPr>
              <w:spacing w:before="60" w:after="60"/>
              <w:jc w:val="center"/>
            </w:pPr>
            <w:r w:rsidRPr="008320F0">
              <w:t>1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34C" w:rsidRPr="008320F0" w:rsidRDefault="00F9434C" w:rsidP="002C3E22">
            <w:pPr>
              <w:spacing w:before="60" w:after="60"/>
              <w:jc w:val="center"/>
            </w:pPr>
            <w:r w:rsidRPr="008320F0">
              <w:t>Хранение документов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34C" w:rsidRPr="008320F0" w:rsidRDefault="00F9434C" w:rsidP="002C3E22">
            <w:r>
              <w:t>Т</w:t>
            </w:r>
            <w:r w:rsidRPr="008320F0">
              <w:t>ранспортировка, организация хранения</w:t>
            </w:r>
            <w:r>
              <w:t xml:space="preserve"> Досье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34C" w:rsidRPr="008320F0" w:rsidRDefault="00F9434C" w:rsidP="002C3E22">
            <w:r>
              <w:t>9000 действующих досье Клиентов</w:t>
            </w:r>
          </w:p>
        </w:tc>
      </w:tr>
      <w:tr w:rsidR="00F9434C" w:rsidRPr="008320F0" w:rsidTr="002C3E22">
        <w:trPr>
          <w:trHeight w:val="2629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434C" w:rsidRPr="008320F0" w:rsidRDefault="00F9434C" w:rsidP="002C3E22">
            <w:pPr>
              <w:spacing w:before="60" w:after="60"/>
              <w:jc w:val="center"/>
            </w:pPr>
            <w:r w:rsidRPr="008320F0">
              <w:t>2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34C" w:rsidRPr="008320F0" w:rsidRDefault="00F9434C" w:rsidP="002C3E22">
            <w:pPr>
              <w:spacing w:before="60" w:after="60"/>
              <w:jc w:val="center"/>
            </w:pPr>
            <w:r>
              <w:t>Документооборот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34C" w:rsidRPr="008320F0" w:rsidRDefault="00F9434C" w:rsidP="002C3E22">
            <w:pPr>
              <w:pStyle w:val="a3"/>
              <w:ind w:left="0"/>
            </w:pPr>
            <w:r w:rsidRPr="008320F0">
              <w:t>Выдача/доставка оригиналов</w:t>
            </w:r>
            <w:r>
              <w:t>, копий</w:t>
            </w:r>
            <w:r w:rsidRPr="008320F0">
              <w:t xml:space="preserve"> </w:t>
            </w:r>
            <w:r>
              <w:t xml:space="preserve">документов </w:t>
            </w:r>
            <w:r w:rsidRPr="008320F0">
              <w:t xml:space="preserve">досье </w:t>
            </w:r>
            <w:r>
              <w:t>по запросам Банка.</w:t>
            </w:r>
          </w:p>
          <w:p w:rsidR="00F9434C" w:rsidRDefault="00F9434C" w:rsidP="002C3E22">
            <w:pPr>
              <w:pStyle w:val="a3"/>
              <w:ind w:left="0"/>
            </w:pPr>
            <w:r w:rsidRPr="008320F0">
              <w:t>Поиск и изготовление копий документов</w:t>
            </w:r>
            <w:r>
              <w:t>.</w:t>
            </w:r>
          </w:p>
          <w:p w:rsidR="00F9434C" w:rsidRPr="008320F0" w:rsidRDefault="00F9434C" w:rsidP="002C3E22">
            <w:pPr>
              <w:pStyle w:val="a3"/>
              <w:ind w:left="0"/>
            </w:pPr>
            <w:r>
              <w:t>Ведение электронного архива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34C" w:rsidRDefault="00F9434C" w:rsidP="002C3E22">
            <w:r>
              <w:t xml:space="preserve">Ежедневные обращения </w:t>
            </w:r>
          </w:p>
          <w:p w:rsidR="00F9434C" w:rsidRDefault="00F9434C" w:rsidP="002C3E22">
            <w:r>
              <w:t>-изменения, дополнения в юридические досье Клиентов</w:t>
            </w:r>
          </w:p>
          <w:p w:rsidR="00F9434C" w:rsidRDefault="00F9434C" w:rsidP="002C3E22">
            <w:r>
              <w:t>Периодические обращения</w:t>
            </w:r>
          </w:p>
          <w:p w:rsidR="00F9434C" w:rsidRDefault="00F9434C" w:rsidP="002C3E22">
            <w:r>
              <w:t>-выемки оригиналов документов Досье (в среднем 5-8 обращений в месяц)</w:t>
            </w:r>
          </w:p>
          <w:p w:rsidR="00F9434C" w:rsidRPr="00CA2CD6" w:rsidRDefault="00F9434C" w:rsidP="002C3E22"/>
        </w:tc>
      </w:tr>
    </w:tbl>
    <w:p w:rsidR="00F9434C" w:rsidRPr="008151E7" w:rsidRDefault="00F9434C" w:rsidP="00F9434C">
      <w:pPr>
        <w:rPr>
          <w:rFonts w:ascii="Cambria" w:hAnsi="Cambria"/>
          <w:i/>
        </w:rPr>
      </w:pPr>
      <w:r w:rsidRPr="008151E7">
        <w:rPr>
          <w:rFonts w:ascii="Cambria" w:hAnsi="Cambria"/>
          <w:i/>
        </w:rPr>
        <w:t xml:space="preserve">* </w:t>
      </w:r>
      <w:proofErr w:type="spellStart"/>
      <w:r>
        <w:rPr>
          <w:rFonts w:ascii="Cambria" w:hAnsi="Cambria"/>
          <w:i/>
        </w:rPr>
        <w:t>Внеофисное</w:t>
      </w:r>
      <w:proofErr w:type="spellEnd"/>
      <w:r>
        <w:rPr>
          <w:rFonts w:ascii="Cambria" w:hAnsi="Cambria"/>
          <w:i/>
        </w:rPr>
        <w:t xml:space="preserve"> хранение досье п</w:t>
      </w:r>
      <w:r w:rsidRPr="00F9434C">
        <w:rPr>
          <w:rFonts w:ascii="Cambria" w:hAnsi="Cambria"/>
          <w:i/>
        </w:rPr>
        <w:t>о Московск</w:t>
      </w:r>
      <w:r>
        <w:rPr>
          <w:rFonts w:ascii="Cambria" w:hAnsi="Cambria"/>
          <w:i/>
        </w:rPr>
        <w:t>ому региону, без учета филиалов.</w:t>
      </w:r>
    </w:p>
    <w:p w:rsidR="00F9434C" w:rsidRDefault="00F9434C" w:rsidP="00F9434C">
      <w:pPr>
        <w:numPr>
          <w:ilvl w:val="0"/>
          <w:numId w:val="30"/>
        </w:numPr>
        <w:tabs>
          <w:tab w:val="left" w:pos="426"/>
        </w:tabs>
        <w:ind w:left="0" w:hanging="426"/>
        <w:jc w:val="both"/>
        <w:rPr>
          <w:rFonts w:ascii="Cambria" w:hAnsi="Cambria"/>
        </w:rPr>
      </w:pPr>
      <w:r>
        <w:rPr>
          <w:rFonts w:asciiTheme="majorHAnsi" w:hAnsiTheme="majorHAnsi"/>
        </w:rPr>
        <w:t>Дополнительные т</w:t>
      </w:r>
      <w:r w:rsidRPr="00A853E4">
        <w:rPr>
          <w:rFonts w:asciiTheme="majorHAnsi" w:hAnsiTheme="majorHAnsi"/>
        </w:rPr>
        <w:t>ребования к Исполнителю:</w:t>
      </w:r>
    </w:p>
    <w:p w:rsidR="00F9434C" w:rsidRPr="00F9434C" w:rsidRDefault="00F9434C" w:rsidP="00F9434C">
      <w:pPr>
        <w:tabs>
          <w:tab w:val="left" w:pos="426"/>
        </w:tabs>
        <w:jc w:val="both"/>
        <w:rPr>
          <w:rFonts w:ascii="Cambria" w:hAnsi="Cambria"/>
        </w:rPr>
      </w:pPr>
      <w:r w:rsidRPr="00F9434C">
        <w:rPr>
          <w:rFonts w:ascii="Cambria" w:hAnsi="Cambria"/>
        </w:rPr>
        <w:t>- соблюдение условий приема и условий хранения конфиденциальной информации, соблюдение сроков хранения;</w:t>
      </w:r>
    </w:p>
    <w:p w:rsidR="00F9434C" w:rsidRPr="00F9434C" w:rsidRDefault="00F9434C" w:rsidP="00F9434C">
      <w:pPr>
        <w:tabs>
          <w:tab w:val="left" w:pos="426"/>
        </w:tabs>
        <w:jc w:val="both"/>
        <w:rPr>
          <w:rFonts w:ascii="Cambria" w:hAnsi="Cambria"/>
        </w:rPr>
      </w:pPr>
      <w:r w:rsidRPr="00F9434C">
        <w:rPr>
          <w:rFonts w:ascii="Cambria" w:hAnsi="Cambria"/>
        </w:rPr>
        <w:t>- возможность наличия общей обменной базы электронными документами из досье;</w:t>
      </w:r>
    </w:p>
    <w:p w:rsidR="00F9434C" w:rsidRPr="00F9434C" w:rsidRDefault="00F9434C" w:rsidP="00F9434C">
      <w:pPr>
        <w:tabs>
          <w:tab w:val="left" w:pos="426"/>
        </w:tabs>
        <w:jc w:val="both"/>
        <w:rPr>
          <w:rFonts w:ascii="Cambria" w:hAnsi="Cambria"/>
        </w:rPr>
      </w:pPr>
      <w:r w:rsidRPr="00F9434C">
        <w:rPr>
          <w:rFonts w:ascii="Cambria" w:hAnsi="Cambria"/>
        </w:rPr>
        <w:t>- возможность  приема и обработка большого массива документов в сжатые сроки.</w:t>
      </w:r>
    </w:p>
    <w:p w:rsidR="00A61B56" w:rsidRPr="00F9434C" w:rsidRDefault="00F9434C" w:rsidP="00F9434C">
      <w:pPr>
        <w:tabs>
          <w:tab w:val="left" w:pos="426"/>
        </w:tabs>
        <w:jc w:val="both"/>
        <w:rPr>
          <w:rFonts w:ascii="Cambria" w:hAnsi="Cambria"/>
        </w:rPr>
      </w:pPr>
      <w:r w:rsidRPr="00F9434C">
        <w:rPr>
          <w:rFonts w:ascii="Cambria" w:hAnsi="Cambria"/>
        </w:rPr>
        <w:t>- возможности оперативной (в течение 1 рабочего дня) доставки оригиналов документов по запросу Банка.</w:t>
      </w:r>
    </w:p>
    <w:sectPr w:rsidR="00A61B56" w:rsidRPr="00F9434C" w:rsidSect="00A853E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AFB"/>
    <w:multiLevelType w:val="hybridMultilevel"/>
    <w:tmpl w:val="1764A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F52D7"/>
    <w:multiLevelType w:val="multilevel"/>
    <w:tmpl w:val="0416FC8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E42C90"/>
    <w:multiLevelType w:val="hybridMultilevel"/>
    <w:tmpl w:val="B2DC4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D6F18E9"/>
    <w:multiLevelType w:val="hybridMultilevel"/>
    <w:tmpl w:val="D6E4944A"/>
    <w:lvl w:ilvl="0" w:tplc="A2BA6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63BC0"/>
    <w:multiLevelType w:val="hybridMultilevel"/>
    <w:tmpl w:val="0C30F542"/>
    <w:lvl w:ilvl="0" w:tplc="757C9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D027F"/>
    <w:multiLevelType w:val="hybridMultilevel"/>
    <w:tmpl w:val="70DC3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A3F09"/>
    <w:multiLevelType w:val="hybridMultilevel"/>
    <w:tmpl w:val="E91C7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57B99"/>
    <w:multiLevelType w:val="hybridMultilevel"/>
    <w:tmpl w:val="BB74CE8A"/>
    <w:lvl w:ilvl="0" w:tplc="04190001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1121A"/>
    <w:multiLevelType w:val="hybridMultilevel"/>
    <w:tmpl w:val="F5683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34DCF"/>
    <w:multiLevelType w:val="hybridMultilevel"/>
    <w:tmpl w:val="A9A24C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C28260B"/>
    <w:multiLevelType w:val="hybridMultilevel"/>
    <w:tmpl w:val="850CA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460FB"/>
    <w:multiLevelType w:val="hybridMultilevel"/>
    <w:tmpl w:val="8720396C"/>
    <w:lvl w:ilvl="0" w:tplc="8A3ED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E5212"/>
    <w:multiLevelType w:val="hybridMultilevel"/>
    <w:tmpl w:val="B372D04A"/>
    <w:lvl w:ilvl="0" w:tplc="599C0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6963546"/>
    <w:multiLevelType w:val="hybridMultilevel"/>
    <w:tmpl w:val="F4E6B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E75B61"/>
    <w:multiLevelType w:val="hybridMultilevel"/>
    <w:tmpl w:val="D952A976"/>
    <w:lvl w:ilvl="0" w:tplc="1BB2E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11800"/>
    <w:multiLevelType w:val="hybridMultilevel"/>
    <w:tmpl w:val="F5683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E364A"/>
    <w:multiLevelType w:val="hybridMultilevel"/>
    <w:tmpl w:val="EE2EEB9C"/>
    <w:lvl w:ilvl="0" w:tplc="75F21F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D54ED7"/>
    <w:multiLevelType w:val="hybridMultilevel"/>
    <w:tmpl w:val="A88E0130"/>
    <w:lvl w:ilvl="0" w:tplc="C97040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715E8"/>
    <w:multiLevelType w:val="hybridMultilevel"/>
    <w:tmpl w:val="B372D04A"/>
    <w:lvl w:ilvl="0" w:tplc="599C0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97655"/>
    <w:multiLevelType w:val="multilevel"/>
    <w:tmpl w:val="D94CB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67C4189B"/>
    <w:multiLevelType w:val="hybridMultilevel"/>
    <w:tmpl w:val="DD2EAFD2"/>
    <w:lvl w:ilvl="0" w:tplc="0CD23A2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221D9D"/>
    <w:multiLevelType w:val="hybridMultilevel"/>
    <w:tmpl w:val="B2004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7579A9"/>
    <w:multiLevelType w:val="hybridMultilevel"/>
    <w:tmpl w:val="41E41B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BDF66F6"/>
    <w:multiLevelType w:val="hybridMultilevel"/>
    <w:tmpl w:val="58E47898"/>
    <w:lvl w:ilvl="0" w:tplc="D7B4C9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1"/>
  </w:num>
  <w:num w:numId="4">
    <w:abstractNumId w:val="22"/>
  </w:num>
  <w:num w:numId="5">
    <w:abstractNumId w:val="0"/>
  </w:num>
  <w:num w:numId="6">
    <w:abstractNumId w:val="2"/>
  </w:num>
  <w:num w:numId="7">
    <w:abstractNumId w:val="24"/>
  </w:num>
  <w:num w:numId="8">
    <w:abstractNumId w:val="16"/>
  </w:num>
  <w:num w:numId="9">
    <w:abstractNumId w:val="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1"/>
  </w:num>
  <w:num w:numId="13">
    <w:abstractNumId w:val="10"/>
  </w:num>
  <w:num w:numId="14">
    <w:abstractNumId w:val="8"/>
  </w:num>
  <w:num w:numId="15">
    <w:abstractNumId w:val="3"/>
  </w:num>
  <w:num w:numId="16">
    <w:abstractNumId w:val="25"/>
  </w:num>
  <w:num w:numId="17">
    <w:abstractNumId w:val="8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5"/>
  </w:num>
  <w:num w:numId="21">
    <w:abstractNumId w:val="7"/>
  </w:num>
  <w:num w:numId="22">
    <w:abstractNumId w:val="26"/>
  </w:num>
  <w:num w:numId="23">
    <w:abstractNumId w:val="20"/>
  </w:num>
  <w:num w:numId="24">
    <w:abstractNumId w:val="18"/>
  </w:num>
  <w:num w:numId="25">
    <w:abstractNumId w:val="23"/>
  </w:num>
  <w:num w:numId="26">
    <w:abstractNumId w:val="17"/>
  </w:num>
  <w:num w:numId="27">
    <w:abstractNumId w:val="13"/>
  </w:num>
  <w:num w:numId="28">
    <w:abstractNumId w:val="6"/>
  </w:num>
  <w:num w:numId="29">
    <w:abstractNumId w:val="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BB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72F"/>
    <w:rsid w:val="00020C72"/>
    <w:rsid w:val="00021061"/>
    <w:rsid w:val="00021137"/>
    <w:rsid w:val="0002154D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7196"/>
    <w:rsid w:val="000272DE"/>
    <w:rsid w:val="00027641"/>
    <w:rsid w:val="00027A5F"/>
    <w:rsid w:val="00027AE5"/>
    <w:rsid w:val="00030119"/>
    <w:rsid w:val="00030A50"/>
    <w:rsid w:val="00031830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6C"/>
    <w:rsid w:val="000426DC"/>
    <w:rsid w:val="00042734"/>
    <w:rsid w:val="0004300A"/>
    <w:rsid w:val="00043FF2"/>
    <w:rsid w:val="00044C51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AC4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4F4E"/>
    <w:rsid w:val="00065210"/>
    <w:rsid w:val="000658B7"/>
    <w:rsid w:val="00065F1E"/>
    <w:rsid w:val="0006647C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E9"/>
    <w:rsid w:val="000839B3"/>
    <w:rsid w:val="00083C23"/>
    <w:rsid w:val="0008401B"/>
    <w:rsid w:val="00084BCF"/>
    <w:rsid w:val="0008502F"/>
    <w:rsid w:val="00085032"/>
    <w:rsid w:val="0008504E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CAA"/>
    <w:rsid w:val="000954D5"/>
    <w:rsid w:val="00095C9F"/>
    <w:rsid w:val="000967DA"/>
    <w:rsid w:val="00096C4B"/>
    <w:rsid w:val="00097824"/>
    <w:rsid w:val="00097C37"/>
    <w:rsid w:val="000A0E67"/>
    <w:rsid w:val="000A125F"/>
    <w:rsid w:val="000A2CC6"/>
    <w:rsid w:val="000A358E"/>
    <w:rsid w:val="000A4443"/>
    <w:rsid w:val="000A4695"/>
    <w:rsid w:val="000A4CC7"/>
    <w:rsid w:val="000A4E2A"/>
    <w:rsid w:val="000A4E9D"/>
    <w:rsid w:val="000A51D0"/>
    <w:rsid w:val="000A5A91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566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48F"/>
    <w:rsid w:val="000D779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908"/>
    <w:rsid w:val="00137026"/>
    <w:rsid w:val="00137707"/>
    <w:rsid w:val="0014042C"/>
    <w:rsid w:val="00141213"/>
    <w:rsid w:val="001415FF"/>
    <w:rsid w:val="00141CD5"/>
    <w:rsid w:val="00142547"/>
    <w:rsid w:val="00142750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1B6"/>
    <w:rsid w:val="00154D82"/>
    <w:rsid w:val="0015533D"/>
    <w:rsid w:val="001557D0"/>
    <w:rsid w:val="001565BD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BCA"/>
    <w:rsid w:val="00170C05"/>
    <w:rsid w:val="001713E4"/>
    <w:rsid w:val="00171D33"/>
    <w:rsid w:val="0017242C"/>
    <w:rsid w:val="0017291C"/>
    <w:rsid w:val="001738DC"/>
    <w:rsid w:val="00173A56"/>
    <w:rsid w:val="00173D2E"/>
    <w:rsid w:val="00173D9F"/>
    <w:rsid w:val="0017447E"/>
    <w:rsid w:val="00174A8D"/>
    <w:rsid w:val="00174F69"/>
    <w:rsid w:val="0017502D"/>
    <w:rsid w:val="001755AE"/>
    <w:rsid w:val="00175FFB"/>
    <w:rsid w:val="001763A8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2C7"/>
    <w:rsid w:val="001A1462"/>
    <w:rsid w:val="001A277D"/>
    <w:rsid w:val="001A322F"/>
    <w:rsid w:val="001A4AE2"/>
    <w:rsid w:val="001A4FB5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1BA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7AF"/>
    <w:rsid w:val="001C4331"/>
    <w:rsid w:val="001C5399"/>
    <w:rsid w:val="001C5CD1"/>
    <w:rsid w:val="001C5ECF"/>
    <w:rsid w:val="001C68A2"/>
    <w:rsid w:val="001C7102"/>
    <w:rsid w:val="001D089B"/>
    <w:rsid w:val="001D112D"/>
    <w:rsid w:val="001D119D"/>
    <w:rsid w:val="001D1E84"/>
    <w:rsid w:val="001D3552"/>
    <w:rsid w:val="001D381F"/>
    <w:rsid w:val="001D3A98"/>
    <w:rsid w:val="001D491E"/>
    <w:rsid w:val="001D5C2F"/>
    <w:rsid w:val="001D5FBD"/>
    <w:rsid w:val="001D70D5"/>
    <w:rsid w:val="001E08AD"/>
    <w:rsid w:val="001E09CC"/>
    <w:rsid w:val="001E0D06"/>
    <w:rsid w:val="001E0D5A"/>
    <w:rsid w:val="001E0FF7"/>
    <w:rsid w:val="001E10FC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49"/>
    <w:rsid w:val="001F1865"/>
    <w:rsid w:val="001F23D4"/>
    <w:rsid w:val="001F29B2"/>
    <w:rsid w:val="001F2B98"/>
    <w:rsid w:val="001F2C42"/>
    <w:rsid w:val="001F3015"/>
    <w:rsid w:val="001F3551"/>
    <w:rsid w:val="001F3F8C"/>
    <w:rsid w:val="001F4906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74A"/>
    <w:rsid w:val="00211E33"/>
    <w:rsid w:val="00212555"/>
    <w:rsid w:val="0021278D"/>
    <w:rsid w:val="002128EB"/>
    <w:rsid w:val="0021318D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E26"/>
    <w:rsid w:val="002210D6"/>
    <w:rsid w:val="0022203C"/>
    <w:rsid w:val="00222484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3496"/>
    <w:rsid w:val="002534C9"/>
    <w:rsid w:val="00253B86"/>
    <w:rsid w:val="0025415B"/>
    <w:rsid w:val="00254807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2F9"/>
    <w:rsid w:val="002753E6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B9A"/>
    <w:rsid w:val="0028504A"/>
    <w:rsid w:val="00285FB6"/>
    <w:rsid w:val="00287E26"/>
    <w:rsid w:val="002903BA"/>
    <w:rsid w:val="002908A5"/>
    <w:rsid w:val="00290F45"/>
    <w:rsid w:val="00291348"/>
    <w:rsid w:val="00291DFF"/>
    <w:rsid w:val="00292848"/>
    <w:rsid w:val="002932DC"/>
    <w:rsid w:val="0029455A"/>
    <w:rsid w:val="002949D7"/>
    <w:rsid w:val="00294C7A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6EEB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9E"/>
    <w:rsid w:val="002C0DE1"/>
    <w:rsid w:val="002C1821"/>
    <w:rsid w:val="002C1A39"/>
    <w:rsid w:val="002C1A86"/>
    <w:rsid w:val="002C1E63"/>
    <w:rsid w:val="002C246B"/>
    <w:rsid w:val="002C2BE9"/>
    <w:rsid w:val="002C343F"/>
    <w:rsid w:val="002C4569"/>
    <w:rsid w:val="002C4A14"/>
    <w:rsid w:val="002C55A7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465C"/>
    <w:rsid w:val="002D4736"/>
    <w:rsid w:val="002D47A6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80D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1DCD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A2E"/>
    <w:rsid w:val="00315080"/>
    <w:rsid w:val="003154B4"/>
    <w:rsid w:val="00315515"/>
    <w:rsid w:val="00315589"/>
    <w:rsid w:val="003159EF"/>
    <w:rsid w:val="00315ADA"/>
    <w:rsid w:val="00316445"/>
    <w:rsid w:val="00316834"/>
    <w:rsid w:val="00317440"/>
    <w:rsid w:val="00317566"/>
    <w:rsid w:val="0031763D"/>
    <w:rsid w:val="00317B18"/>
    <w:rsid w:val="00317EBF"/>
    <w:rsid w:val="00320118"/>
    <w:rsid w:val="00320C65"/>
    <w:rsid w:val="00321903"/>
    <w:rsid w:val="00322127"/>
    <w:rsid w:val="0032335A"/>
    <w:rsid w:val="0032375F"/>
    <w:rsid w:val="00323A6B"/>
    <w:rsid w:val="00323AC2"/>
    <w:rsid w:val="00324015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F0D"/>
    <w:rsid w:val="00340B24"/>
    <w:rsid w:val="00341350"/>
    <w:rsid w:val="00341C3F"/>
    <w:rsid w:val="003427CB"/>
    <w:rsid w:val="00342825"/>
    <w:rsid w:val="003435AA"/>
    <w:rsid w:val="00343C5E"/>
    <w:rsid w:val="003445F4"/>
    <w:rsid w:val="00344A7B"/>
    <w:rsid w:val="003451AB"/>
    <w:rsid w:val="00345498"/>
    <w:rsid w:val="003458B4"/>
    <w:rsid w:val="00345A79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0857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A64"/>
    <w:rsid w:val="00370915"/>
    <w:rsid w:val="00371010"/>
    <w:rsid w:val="00372B07"/>
    <w:rsid w:val="00373272"/>
    <w:rsid w:val="00373826"/>
    <w:rsid w:val="0037414C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0E4A"/>
    <w:rsid w:val="003814C4"/>
    <w:rsid w:val="0038178D"/>
    <w:rsid w:val="00381D31"/>
    <w:rsid w:val="003821C8"/>
    <w:rsid w:val="00382608"/>
    <w:rsid w:val="00382806"/>
    <w:rsid w:val="00383218"/>
    <w:rsid w:val="003836FB"/>
    <w:rsid w:val="003845BB"/>
    <w:rsid w:val="003845C6"/>
    <w:rsid w:val="003848D5"/>
    <w:rsid w:val="00384A7E"/>
    <w:rsid w:val="00384B19"/>
    <w:rsid w:val="00385E26"/>
    <w:rsid w:val="00386BE0"/>
    <w:rsid w:val="0038753B"/>
    <w:rsid w:val="0038762A"/>
    <w:rsid w:val="0038797A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62F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5B9"/>
    <w:rsid w:val="003B2CD3"/>
    <w:rsid w:val="003B2CDB"/>
    <w:rsid w:val="003B3363"/>
    <w:rsid w:val="003B3E64"/>
    <w:rsid w:val="003B42DC"/>
    <w:rsid w:val="003B4D1C"/>
    <w:rsid w:val="003B52A7"/>
    <w:rsid w:val="003B5581"/>
    <w:rsid w:val="003B575B"/>
    <w:rsid w:val="003B5763"/>
    <w:rsid w:val="003B5BDD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8B4"/>
    <w:rsid w:val="003C2CD6"/>
    <w:rsid w:val="003C2FFD"/>
    <w:rsid w:val="003C3320"/>
    <w:rsid w:val="003C392B"/>
    <w:rsid w:val="003C3B96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A02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54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228D"/>
    <w:rsid w:val="004036E2"/>
    <w:rsid w:val="0040396B"/>
    <w:rsid w:val="0040406B"/>
    <w:rsid w:val="0040468A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3792"/>
    <w:rsid w:val="004238AE"/>
    <w:rsid w:val="0042418F"/>
    <w:rsid w:val="00424DAE"/>
    <w:rsid w:val="0042511F"/>
    <w:rsid w:val="0042561D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1D9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C1C"/>
    <w:rsid w:val="00476E44"/>
    <w:rsid w:val="004774AC"/>
    <w:rsid w:val="00477A86"/>
    <w:rsid w:val="004803C2"/>
    <w:rsid w:val="00480BAD"/>
    <w:rsid w:val="00481758"/>
    <w:rsid w:val="00481886"/>
    <w:rsid w:val="00481F15"/>
    <w:rsid w:val="0048200F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8B4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503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A75A6"/>
    <w:rsid w:val="004B0032"/>
    <w:rsid w:val="004B02B3"/>
    <w:rsid w:val="004B1063"/>
    <w:rsid w:val="004B1E2D"/>
    <w:rsid w:val="004B2F12"/>
    <w:rsid w:val="004B3577"/>
    <w:rsid w:val="004B3E81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0FCB"/>
    <w:rsid w:val="004F1892"/>
    <w:rsid w:val="004F18A1"/>
    <w:rsid w:val="004F1E71"/>
    <w:rsid w:val="004F2813"/>
    <w:rsid w:val="004F28CC"/>
    <w:rsid w:val="004F2D74"/>
    <w:rsid w:val="004F318F"/>
    <w:rsid w:val="004F3BFD"/>
    <w:rsid w:val="004F4A0A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141"/>
    <w:rsid w:val="00516B1A"/>
    <w:rsid w:val="005171AA"/>
    <w:rsid w:val="00517B4A"/>
    <w:rsid w:val="00522D54"/>
    <w:rsid w:val="005233B1"/>
    <w:rsid w:val="00523C59"/>
    <w:rsid w:val="00523FD0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5EA7"/>
    <w:rsid w:val="00546C73"/>
    <w:rsid w:val="00547086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8C7"/>
    <w:rsid w:val="00560B8A"/>
    <w:rsid w:val="00560CCB"/>
    <w:rsid w:val="005611FF"/>
    <w:rsid w:val="00561B82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793"/>
    <w:rsid w:val="00570AB6"/>
    <w:rsid w:val="00571300"/>
    <w:rsid w:val="00571788"/>
    <w:rsid w:val="005718E8"/>
    <w:rsid w:val="00571ED0"/>
    <w:rsid w:val="00571F0F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9"/>
    <w:rsid w:val="005808ED"/>
    <w:rsid w:val="00581150"/>
    <w:rsid w:val="0058125D"/>
    <w:rsid w:val="00581C6F"/>
    <w:rsid w:val="00582098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10B"/>
    <w:rsid w:val="005F1642"/>
    <w:rsid w:val="005F16EA"/>
    <w:rsid w:val="005F183A"/>
    <w:rsid w:val="005F1EC3"/>
    <w:rsid w:val="005F23AD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607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600EDC"/>
    <w:rsid w:val="00600F57"/>
    <w:rsid w:val="00601A98"/>
    <w:rsid w:val="00602B33"/>
    <w:rsid w:val="006035E3"/>
    <w:rsid w:val="006040DF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C62"/>
    <w:rsid w:val="0062628F"/>
    <w:rsid w:val="00626446"/>
    <w:rsid w:val="00626605"/>
    <w:rsid w:val="00627B26"/>
    <w:rsid w:val="00630BBB"/>
    <w:rsid w:val="00632483"/>
    <w:rsid w:val="00632B95"/>
    <w:rsid w:val="00632C03"/>
    <w:rsid w:val="0063321E"/>
    <w:rsid w:val="00633BB1"/>
    <w:rsid w:val="00633EFB"/>
    <w:rsid w:val="00634197"/>
    <w:rsid w:val="00634628"/>
    <w:rsid w:val="00634D2E"/>
    <w:rsid w:val="00635851"/>
    <w:rsid w:val="006359CD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EF2"/>
    <w:rsid w:val="0064601C"/>
    <w:rsid w:val="00646260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82D"/>
    <w:rsid w:val="00690E44"/>
    <w:rsid w:val="006912BD"/>
    <w:rsid w:val="00691ABA"/>
    <w:rsid w:val="00692252"/>
    <w:rsid w:val="006936AB"/>
    <w:rsid w:val="00693A48"/>
    <w:rsid w:val="00694491"/>
    <w:rsid w:val="00694783"/>
    <w:rsid w:val="00694857"/>
    <w:rsid w:val="00694A46"/>
    <w:rsid w:val="00694BE9"/>
    <w:rsid w:val="00694F80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1EAB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330"/>
    <w:rsid w:val="006B7466"/>
    <w:rsid w:val="006B74C6"/>
    <w:rsid w:val="006B74DB"/>
    <w:rsid w:val="006B7E0B"/>
    <w:rsid w:val="006C00EE"/>
    <w:rsid w:val="006C0356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1FDE"/>
    <w:rsid w:val="006E27EA"/>
    <w:rsid w:val="006E2835"/>
    <w:rsid w:val="006E3955"/>
    <w:rsid w:val="006E3B71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75F5"/>
    <w:rsid w:val="006F7620"/>
    <w:rsid w:val="006F7AF8"/>
    <w:rsid w:val="006F7EB1"/>
    <w:rsid w:val="00700B20"/>
    <w:rsid w:val="00701426"/>
    <w:rsid w:val="0070164B"/>
    <w:rsid w:val="0070200E"/>
    <w:rsid w:val="007020B1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D78"/>
    <w:rsid w:val="00705E1A"/>
    <w:rsid w:val="00706D9C"/>
    <w:rsid w:val="00707595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6DC"/>
    <w:rsid w:val="00715BAE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D50"/>
    <w:rsid w:val="00724408"/>
    <w:rsid w:val="00724412"/>
    <w:rsid w:val="0072489F"/>
    <w:rsid w:val="00724B8D"/>
    <w:rsid w:val="00724F1B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4020"/>
    <w:rsid w:val="00764566"/>
    <w:rsid w:val="007650C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7E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00"/>
    <w:rsid w:val="00791DCE"/>
    <w:rsid w:val="007927F3"/>
    <w:rsid w:val="00792BDF"/>
    <w:rsid w:val="0079321E"/>
    <w:rsid w:val="0079346D"/>
    <w:rsid w:val="007947A2"/>
    <w:rsid w:val="00795AAC"/>
    <w:rsid w:val="00795BA8"/>
    <w:rsid w:val="00796594"/>
    <w:rsid w:val="00796DC2"/>
    <w:rsid w:val="0079729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58F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528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4B0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D66"/>
    <w:rsid w:val="007F6089"/>
    <w:rsid w:val="007F66D2"/>
    <w:rsid w:val="007F6E46"/>
    <w:rsid w:val="007F700B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78E"/>
    <w:rsid w:val="008143C4"/>
    <w:rsid w:val="00814905"/>
    <w:rsid w:val="008151E7"/>
    <w:rsid w:val="00815489"/>
    <w:rsid w:val="008158E3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B2B"/>
    <w:rsid w:val="00844D1F"/>
    <w:rsid w:val="00845577"/>
    <w:rsid w:val="00845BD5"/>
    <w:rsid w:val="008465C9"/>
    <w:rsid w:val="0084681B"/>
    <w:rsid w:val="008469D2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725"/>
    <w:rsid w:val="00862C7E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646"/>
    <w:rsid w:val="008A0B62"/>
    <w:rsid w:val="008A1988"/>
    <w:rsid w:val="008A1FB7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25B8"/>
    <w:rsid w:val="008B27E6"/>
    <w:rsid w:val="008B2BE5"/>
    <w:rsid w:val="008B3123"/>
    <w:rsid w:val="008B4B0E"/>
    <w:rsid w:val="008B6B0E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F48"/>
    <w:rsid w:val="008C2174"/>
    <w:rsid w:val="008C26F7"/>
    <w:rsid w:val="008C2E0D"/>
    <w:rsid w:val="008C36DF"/>
    <w:rsid w:val="008C3800"/>
    <w:rsid w:val="008C38F4"/>
    <w:rsid w:val="008C392D"/>
    <w:rsid w:val="008C3A4E"/>
    <w:rsid w:val="008C3BA4"/>
    <w:rsid w:val="008C425E"/>
    <w:rsid w:val="008C4A23"/>
    <w:rsid w:val="008C5880"/>
    <w:rsid w:val="008C67F1"/>
    <w:rsid w:val="008C6924"/>
    <w:rsid w:val="008C6DCA"/>
    <w:rsid w:val="008C7067"/>
    <w:rsid w:val="008C7298"/>
    <w:rsid w:val="008C7691"/>
    <w:rsid w:val="008C78F1"/>
    <w:rsid w:val="008C7F53"/>
    <w:rsid w:val="008D0A7D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41C8"/>
    <w:rsid w:val="008E4270"/>
    <w:rsid w:val="008E49F9"/>
    <w:rsid w:val="008E4CDD"/>
    <w:rsid w:val="008E5449"/>
    <w:rsid w:val="008E6346"/>
    <w:rsid w:val="008E6774"/>
    <w:rsid w:val="008E6F74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1D1"/>
    <w:rsid w:val="00901934"/>
    <w:rsid w:val="00901DC3"/>
    <w:rsid w:val="009022CB"/>
    <w:rsid w:val="00902484"/>
    <w:rsid w:val="00902FBA"/>
    <w:rsid w:val="0090382E"/>
    <w:rsid w:val="00903D69"/>
    <w:rsid w:val="00904232"/>
    <w:rsid w:val="00904A7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6D8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360"/>
    <w:rsid w:val="0094556C"/>
    <w:rsid w:val="0094570E"/>
    <w:rsid w:val="00945AA8"/>
    <w:rsid w:val="00945BAC"/>
    <w:rsid w:val="00945D35"/>
    <w:rsid w:val="00945FE1"/>
    <w:rsid w:val="00946E85"/>
    <w:rsid w:val="00950544"/>
    <w:rsid w:val="00950780"/>
    <w:rsid w:val="009509CA"/>
    <w:rsid w:val="00950B7D"/>
    <w:rsid w:val="0095141B"/>
    <w:rsid w:val="009517B5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194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1D5"/>
    <w:rsid w:val="00984354"/>
    <w:rsid w:val="00984E8A"/>
    <w:rsid w:val="00985F8B"/>
    <w:rsid w:val="009864D5"/>
    <w:rsid w:val="009864F2"/>
    <w:rsid w:val="009866DD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6E91"/>
    <w:rsid w:val="009A00E9"/>
    <w:rsid w:val="009A0C29"/>
    <w:rsid w:val="009A0DF9"/>
    <w:rsid w:val="009A154B"/>
    <w:rsid w:val="009A157D"/>
    <w:rsid w:val="009A1620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A7A40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4D55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499"/>
    <w:rsid w:val="00A01D4B"/>
    <w:rsid w:val="00A027EC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9E7"/>
    <w:rsid w:val="00A47AD1"/>
    <w:rsid w:val="00A47B44"/>
    <w:rsid w:val="00A47F7A"/>
    <w:rsid w:val="00A50025"/>
    <w:rsid w:val="00A502CB"/>
    <w:rsid w:val="00A50795"/>
    <w:rsid w:val="00A50F37"/>
    <w:rsid w:val="00A51CEC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0EDC"/>
    <w:rsid w:val="00A61728"/>
    <w:rsid w:val="00A61B56"/>
    <w:rsid w:val="00A632DF"/>
    <w:rsid w:val="00A6394A"/>
    <w:rsid w:val="00A64321"/>
    <w:rsid w:val="00A6449B"/>
    <w:rsid w:val="00A653B6"/>
    <w:rsid w:val="00A65A3A"/>
    <w:rsid w:val="00A6767A"/>
    <w:rsid w:val="00A67AE4"/>
    <w:rsid w:val="00A67C4B"/>
    <w:rsid w:val="00A7011A"/>
    <w:rsid w:val="00A70AB2"/>
    <w:rsid w:val="00A70EB8"/>
    <w:rsid w:val="00A70F7C"/>
    <w:rsid w:val="00A71271"/>
    <w:rsid w:val="00A71744"/>
    <w:rsid w:val="00A719F7"/>
    <w:rsid w:val="00A71C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3E4"/>
    <w:rsid w:val="00A8555D"/>
    <w:rsid w:val="00A85862"/>
    <w:rsid w:val="00A860B0"/>
    <w:rsid w:val="00A8672D"/>
    <w:rsid w:val="00A86998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C30"/>
    <w:rsid w:val="00AA1A4E"/>
    <w:rsid w:val="00AA1E66"/>
    <w:rsid w:val="00AA201E"/>
    <w:rsid w:val="00AA28E0"/>
    <w:rsid w:val="00AA2AB4"/>
    <w:rsid w:val="00AA2CA3"/>
    <w:rsid w:val="00AA319D"/>
    <w:rsid w:val="00AA4282"/>
    <w:rsid w:val="00AA4C9E"/>
    <w:rsid w:val="00AA563B"/>
    <w:rsid w:val="00AA56E5"/>
    <w:rsid w:val="00AA5E71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C0F"/>
    <w:rsid w:val="00AC7FA8"/>
    <w:rsid w:val="00AD07EA"/>
    <w:rsid w:val="00AD13B1"/>
    <w:rsid w:val="00AD159E"/>
    <w:rsid w:val="00AD168C"/>
    <w:rsid w:val="00AD1FBA"/>
    <w:rsid w:val="00AD2091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1C1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4E"/>
    <w:rsid w:val="00B23C72"/>
    <w:rsid w:val="00B23C85"/>
    <w:rsid w:val="00B2405C"/>
    <w:rsid w:val="00B24250"/>
    <w:rsid w:val="00B24413"/>
    <w:rsid w:val="00B2569D"/>
    <w:rsid w:val="00B263C2"/>
    <w:rsid w:val="00B27AEB"/>
    <w:rsid w:val="00B3033C"/>
    <w:rsid w:val="00B308FF"/>
    <w:rsid w:val="00B3107A"/>
    <w:rsid w:val="00B31EE3"/>
    <w:rsid w:val="00B32FD5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37EA7"/>
    <w:rsid w:val="00B40A12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61"/>
    <w:rsid w:val="00B43D4E"/>
    <w:rsid w:val="00B43E07"/>
    <w:rsid w:val="00B43F93"/>
    <w:rsid w:val="00B45709"/>
    <w:rsid w:val="00B45F5E"/>
    <w:rsid w:val="00B4610A"/>
    <w:rsid w:val="00B46149"/>
    <w:rsid w:val="00B4742B"/>
    <w:rsid w:val="00B477D7"/>
    <w:rsid w:val="00B510F3"/>
    <w:rsid w:val="00B510FC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3A3"/>
    <w:rsid w:val="00B53508"/>
    <w:rsid w:val="00B538F4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D02"/>
    <w:rsid w:val="00B647EB"/>
    <w:rsid w:val="00B65CD2"/>
    <w:rsid w:val="00B65CE5"/>
    <w:rsid w:val="00B65E96"/>
    <w:rsid w:val="00B6688C"/>
    <w:rsid w:val="00B6745F"/>
    <w:rsid w:val="00B7093C"/>
    <w:rsid w:val="00B7122D"/>
    <w:rsid w:val="00B7169E"/>
    <w:rsid w:val="00B72105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77562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CC0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7495"/>
    <w:rsid w:val="00BE7A12"/>
    <w:rsid w:val="00BE7AB6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2E8E"/>
    <w:rsid w:val="00C13042"/>
    <w:rsid w:val="00C134BB"/>
    <w:rsid w:val="00C14806"/>
    <w:rsid w:val="00C14961"/>
    <w:rsid w:val="00C14FDB"/>
    <w:rsid w:val="00C15178"/>
    <w:rsid w:val="00C15290"/>
    <w:rsid w:val="00C15DA5"/>
    <w:rsid w:val="00C16279"/>
    <w:rsid w:val="00C16371"/>
    <w:rsid w:val="00C16905"/>
    <w:rsid w:val="00C16ECF"/>
    <w:rsid w:val="00C172AB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1BA"/>
    <w:rsid w:val="00C77356"/>
    <w:rsid w:val="00C774EC"/>
    <w:rsid w:val="00C77574"/>
    <w:rsid w:val="00C778D4"/>
    <w:rsid w:val="00C77C20"/>
    <w:rsid w:val="00C80739"/>
    <w:rsid w:val="00C810E2"/>
    <w:rsid w:val="00C8150B"/>
    <w:rsid w:val="00C81785"/>
    <w:rsid w:val="00C81C55"/>
    <w:rsid w:val="00C82165"/>
    <w:rsid w:val="00C823BE"/>
    <w:rsid w:val="00C827DF"/>
    <w:rsid w:val="00C82A41"/>
    <w:rsid w:val="00C82E39"/>
    <w:rsid w:val="00C837FA"/>
    <w:rsid w:val="00C83EC2"/>
    <w:rsid w:val="00C841E0"/>
    <w:rsid w:val="00C851F5"/>
    <w:rsid w:val="00C86331"/>
    <w:rsid w:val="00C867D0"/>
    <w:rsid w:val="00C868F9"/>
    <w:rsid w:val="00C86A15"/>
    <w:rsid w:val="00C8711B"/>
    <w:rsid w:val="00C909B2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23F4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6E1"/>
    <w:rsid w:val="00CE1EB6"/>
    <w:rsid w:val="00CE36EA"/>
    <w:rsid w:val="00CE4110"/>
    <w:rsid w:val="00CE4118"/>
    <w:rsid w:val="00CE4D87"/>
    <w:rsid w:val="00CE5463"/>
    <w:rsid w:val="00CE5CB7"/>
    <w:rsid w:val="00CE5DA2"/>
    <w:rsid w:val="00CE603F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5F4"/>
    <w:rsid w:val="00D01B2F"/>
    <w:rsid w:val="00D01EEF"/>
    <w:rsid w:val="00D023FB"/>
    <w:rsid w:val="00D025CC"/>
    <w:rsid w:val="00D029F7"/>
    <w:rsid w:val="00D02D48"/>
    <w:rsid w:val="00D03409"/>
    <w:rsid w:val="00D03990"/>
    <w:rsid w:val="00D03A21"/>
    <w:rsid w:val="00D03DA4"/>
    <w:rsid w:val="00D058AF"/>
    <w:rsid w:val="00D05D6A"/>
    <w:rsid w:val="00D05DCE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6D50"/>
    <w:rsid w:val="00D17017"/>
    <w:rsid w:val="00D17623"/>
    <w:rsid w:val="00D202FD"/>
    <w:rsid w:val="00D204CB"/>
    <w:rsid w:val="00D20B32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2DC3"/>
    <w:rsid w:val="00D53A82"/>
    <w:rsid w:val="00D540DC"/>
    <w:rsid w:val="00D544D8"/>
    <w:rsid w:val="00D5507D"/>
    <w:rsid w:val="00D55CDD"/>
    <w:rsid w:val="00D55D72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B88"/>
    <w:rsid w:val="00DB6BFD"/>
    <w:rsid w:val="00DB6E50"/>
    <w:rsid w:val="00DB7D0F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72E2"/>
    <w:rsid w:val="00DC7953"/>
    <w:rsid w:val="00DC7998"/>
    <w:rsid w:val="00DC7E33"/>
    <w:rsid w:val="00DD041E"/>
    <w:rsid w:val="00DD0EC3"/>
    <w:rsid w:val="00DD1055"/>
    <w:rsid w:val="00DD162D"/>
    <w:rsid w:val="00DD1632"/>
    <w:rsid w:val="00DD1EA3"/>
    <w:rsid w:val="00DD2549"/>
    <w:rsid w:val="00DD257B"/>
    <w:rsid w:val="00DD296E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06E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E3D"/>
    <w:rsid w:val="00DE7462"/>
    <w:rsid w:val="00DE77A1"/>
    <w:rsid w:val="00DE7905"/>
    <w:rsid w:val="00DE7947"/>
    <w:rsid w:val="00DE7B1A"/>
    <w:rsid w:val="00DF0734"/>
    <w:rsid w:val="00DF0A77"/>
    <w:rsid w:val="00DF10C6"/>
    <w:rsid w:val="00DF1F25"/>
    <w:rsid w:val="00DF238E"/>
    <w:rsid w:val="00DF24E1"/>
    <w:rsid w:val="00DF26B9"/>
    <w:rsid w:val="00DF2A70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7D1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033"/>
    <w:rsid w:val="00E142FC"/>
    <w:rsid w:val="00E149BD"/>
    <w:rsid w:val="00E14AB1"/>
    <w:rsid w:val="00E14B6F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7109"/>
    <w:rsid w:val="00E27667"/>
    <w:rsid w:val="00E277FE"/>
    <w:rsid w:val="00E27AFD"/>
    <w:rsid w:val="00E27DB2"/>
    <w:rsid w:val="00E30629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0C"/>
    <w:rsid w:val="00E376AD"/>
    <w:rsid w:val="00E37C2E"/>
    <w:rsid w:val="00E403A4"/>
    <w:rsid w:val="00E410B4"/>
    <w:rsid w:val="00E41246"/>
    <w:rsid w:val="00E41A34"/>
    <w:rsid w:val="00E420F7"/>
    <w:rsid w:val="00E42567"/>
    <w:rsid w:val="00E4260E"/>
    <w:rsid w:val="00E4268E"/>
    <w:rsid w:val="00E42C77"/>
    <w:rsid w:val="00E42F93"/>
    <w:rsid w:val="00E43821"/>
    <w:rsid w:val="00E43B86"/>
    <w:rsid w:val="00E43BD1"/>
    <w:rsid w:val="00E43C83"/>
    <w:rsid w:val="00E447BE"/>
    <w:rsid w:val="00E44942"/>
    <w:rsid w:val="00E44AEE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1BAA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D19"/>
    <w:rsid w:val="00E56EA6"/>
    <w:rsid w:val="00E578DD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4F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BDF"/>
    <w:rsid w:val="00E82CC9"/>
    <w:rsid w:val="00E8323F"/>
    <w:rsid w:val="00E839B5"/>
    <w:rsid w:val="00E84D43"/>
    <w:rsid w:val="00E85A0C"/>
    <w:rsid w:val="00E8650B"/>
    <w:rsid w:val="00E87132"/>
    <w:rsid w:val="00E908D2"/>
    <w:rsid w:val="00E9090C"/>
    <w:rsid w:val="00E9139C"/>
    <w:rsid w:val="00E91421"/>
    <w:rsid w:val="00E91D9F"/>
    <w:rsid w:val="00E92583"/>
    <w:rsid w:val="00E92DE3"/>
    <w:rsid w:val="00E92E97"/>
    <w:rsid w:val="00E92F28"/>
    <w:rsid w:val="00E9315A"/>
    <w:rsid w:val="00E93B99"/>
    <w:rsid w:val="00E93C19"/>
    <w:rsid w:val="00E94387"/>
    <w:rsid w:val="00E94559"/>
    <w:rsid w:val="00E94E63"/>
    <w:rsid w:val="00E9528F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77D"/>
    <w:rsid w:val="00EA2AF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98D"/>
    <w:rsid w:val="00EC49A6"/>
    <w:rsid w:val="00EC4C2D"/>
    <w:rsid w:val="00EC4E75"/>
    <w:rsid w:val="00EC5443"/>
    <w:rsid w:val="00EC55D8"/>
    <w:rsid w:val="00EC6189"/>
    <w:rsid w:val="00EC619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3F45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63B7"/>
    <w:rsid w:val="00EE6863"/>
    <w:rsid w:val="00EE72D3"/>
    <w:rsid w:val="00EE74B5"/>
    <w:rsid w:val="00EF0215"/>
    <w:rsid w:val="00EF0575"/>
    <w:rsid w:val="00EF0A8D"/>
    <w:rsid w:val="00EF0B94"/>
    <w:rsid w:val="00EF133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A8E"/>
    <w:rsid w:val="00F03AE4"/>
    <w:rsid w:val="00F03B51"/>
    <w:rsid w:val="00F042B8"/>
    <w:rsid w:val="00F04FA2"/>
    <w:rsid w:val="00F05314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71B"/>
    <w:rsid w:val="00F3197C"/>
    <w:rsid w:val="00F31ADB"/>
    <w:rsid w:val="00F31BF8"/>
    <w:rsid w:val="00F32566"/>
    <w:rsid w:val="00F329C3"/>
    <w:rsid w:val="00F329C4"/>
    <w:rsid w:val="00F32B7E"/>
    <w:rsid w:val="00F33003"/>
    <w:rsid w:val="00F33A32"/>
    <w:rsid w:val="00F33E7C"/>
    <w:rsid w:val="00F34143"/>
    <w:rsid w:val="00F3489A"/>
    <w:rsid w:val="00F3504C"/>
    <w:rsid w:val="00F35BC9"/>
    <w:rsid w:val="00F364B6"/>
    <w:rsid w:val="00F366AA"/>
    <w:rsid w:val="00F36BAD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1220"/>
    <w:rsid w:val="00F5220B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8A6"/>
    <w:rsid w:val="00F75DCB"/>
    <w:rsid w:val="00F7699F"/>
    <w:rsid w:val="00F77A1F"/>
    <w:rsid w:val="00F77B78"/>
    <w:rsid w:val="00F80407"/>
    <w:rsid w:val="00F808C1"/>
    <w:rsid w:val="00F80D4D"/>
    <w:rsid w:val="00F80F2B"/>
    <w:rsid w:val="00F80F59"/>
    <w:rsid w:val="00F813CF"/>
    <w:rsid w:val="00F8166C"/>
    <w:rsid w:val="00F82741"/>
    <w:rsid w:val="00F82E3C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34C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096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4C9A"/>
    <w:rsid w:val="00FB5196"/>
    <w:rsid w:val="00FB567D"/>
    <w:rsid w:val="00FB5B94"/>
    <w:rsid w:val="00FB5BC5"/>
    <w:rsid w:val="00FB6271"/>
    <w:rsid w:val="00FB6597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826"/>
    <w:rsid w:val="00FD7252"/>
    <w:rsid w:val="00FD72E9"/>
    <w:rsid w:val="00FD7318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4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998"/>
    <w:pPr>
      <w:ind w:left="720"/>
      <w:contextualSpacing/>
    </w:pPr>
  </w:style>
  <w:style w:type="paragraph" w:styleId="a4">
    <w:name w:val="Balloon Text"/>
    <w:basedOn w:val="a"/>
    <w:link w:val="a5"/>
    <w:rsid w:val="006359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6359C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548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Ñòèëü"/>
    <w:rsid w:val="00545EA7"/>
    <w:pPr>
      <w:widowControl w:val="0"/>
    </w:pPr>
    <w:rPr>
      <w:spacing w:val="-1"/>
      <w:kern w:val="65535"/>
      <w:position w:val="-1"/>
      <w:sz w:val="24"/>
      <w:lang w:val="en-US"/>
    </w:rPr>
  </w:style>
  <w:style w:type="character" w:styleId="a8">
    <w:name w:val="Hyperlink"/>
    <w:rsid w:val="00E376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4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998"/>
    <w:pPr>
      <w:ind w:left="720"/>
      <w:contextualSpacing/>
    </w:pPr>
  </w:style>
  <w:style w:type="paragraph" w:styleId="a4">
    <w:name w:val="Balloon Text"/>
    <w:basedOn w:val="a"/>
    <w:link w:val="a5"/>
    <w:rsid w:val="006359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6359C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548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Ñòèëü"/>
    <w:rsid w:val="00545EA7"/>
    <w:pPr>
      <w:widowControl w:val="0"/>
    </w:pPr>
    <w:rPr>
      <w:spacing w:val="-1"/>
      <w:kern w:val="65535"/>
      <w:position w:val="-1"/>
      <w:sz w:val="24"/>
      <w:lang w:val="en-US"/>
    </w:rPr>
  </w:style>
  <w:style w:type="character" w:styleId="a8">
    <w:name w:val="Hyperlink"/>
    <w:rsid w:val="00E37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40A0F-E686-49E3-B80A-573628B9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625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Пользователь Windows</cp:lastModifiedBy>
  <cp:revision>7</cp:revision>
  <dcterms:created xsi:type="dcterms:W3CDTF">2017-06-09T05:19:00Z</dcterms:created>
  <dcterms:modified xsi:type="dcterms:W3CDTF">2017-06-19T14:27:00Z</dcterms:modified>
</cp:coreProperties>
</file>