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09" w:rsidRPr="00AA498E" w:rsidRDefault="00261509" w:rsidP="005F1791">
      <w:pPr>
        <w:jc w:val="right"/>
        <w:rPr>
          <w:rFonts w:ascii="Cambria" w:hAnsi="Cambria"/>
        </w:rPr>
      </w:pPr>
    </w:p>
    <w:p w:rsidR="00261509" w:rsidRPr="00AA498E" w:rsidRDefault="00261509" w:rsidP="005F1791">
      <w:pPr>
        <w:jc w:val="right"/>
        <w:rPr>
          <w:rFonts w:ascii="Cambria" w:hAnsi="Cambria"/>
        </w:rPr>
      </w:pPr>
    </w:p>
    <w:p w:rsidR="00261509" w:rsidRPr="00AA498E" w:rsidRDefault="00261509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261509" w:rsidRDefault="0026150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6A2E42">
        <w:rPr>
          <w:b/>
          <w:noProof/>
        </w:rPr>
        <w:t>146-16/06/17</w:t>
      </w:r>
      <w:r w:rsidRPr="006E444A">
        <w:rPr>
          <w:b/>
        </w:rPr>
        <w:t xml:space="preserve"> </w:t>
      </w:r>
      <w:proofErr w:type="gramStart"/>
      <w:r w:rsidRPr="006E444A">
        <w:rPr>
          <w:b/>
        </w:rPr>
        <w:t>на</w:t>
      </w:r>
      <w:r>
        <w:rPr>
          <w:b/>
        </w:rPr>
        <w:t xml:space="preserve"> </w:t>
      </w:r>
      <w:r w:rsidRPr="006A2E42">
        <w:rPr>
          <w:b/>
          <w:noProof/>
        </w:rPr>
        <w:t>на</w:t>
      </w:r>
      <w:proofErr w:type="gramEnd"/>
      <w:r w:rsidRPr="006A2E42">
        <w:rPr>
          <w:b/>
          <w:noProof/>
        </w:rPr>
        <w:t xml:space="preserve"> право заключения договора на приобретение и монтаж стоек в арендованном ЦОДе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261509" w:rsidRPr="0012165B" w:rsidRDefault="00261509" w:rsidP="00261509">
      <w:pPr>
        <w:spacing w:before="100" w:beforeAutospacing="1" w:after="100" w:afterAutospacing="1"/>
        <w:ind w:firstLine="181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12165B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12165B">
        <w:rPr>
          <w:rFonts w:ascii="Cambria" w:hAnsi="Cambria"/>
        </w:rPr>
        <w:t xml:space="preserve">146-16/06/17. </w:t>
      </w:r>
    </w:p>
    <w:p w:rsidR="00261509" w:rsidRPr="006E444A" w:rsidRDefault="00261509" w:rsidP="00261509">
      <w:pPr>
        <w:ind w:firstLine="181"/>
      </w:pPr>
      <w:r w:rsidRPr="006E444A">
        <w:t xml:space="preserve">Предметом </w:t>
      </w:r>
      <w:r w:rsidRPr="00261509">
        <w:t>конкурса</w:t>
      </w:r>
      <w:r w:rsidR="00B378AF">
        <w:t xml:space="preserve"> является – выбор поставщика </w:t>
      </w:r>
      <w:r w:rsidRPr="00261509">
        <w:rPr>
          <w:noProof/>
        </w:rPr>
        <w:t>на право заключения договора на приобретение и монтаж стоек в арендованном ЦОДе</w:t>
      </w:r>
      <w:r w:rsidRPr="00261509">
        <w:t xml:space="preserve"> для Банка.</w:t>
      </w:r>
    </w:p>
    <w:p w:rsidR="00261509" w:rsidRPr="004B2B98" w:rsidRDefault="00261509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261509" w:rsidRPr="00AA498E" w:rsidRDefault="00261509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261509" w:rsidRPr="00AA498E" w:rsidTr="005179FE">
        <w:trPr>
          <w:trHeight w:val="330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bookmarkStart w:id="0" w:name="_GoBack" w:colFirst="0" w:colLast="1"/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261509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1B4490"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261509" w:rsidRPr="006E444A" w:rsidTr="00845989">
        <w:trPr>
          <w:trHeight w:val="377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261509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1B4490">
              <w:rPr>
                <w:rFonts w:ascii="Cambria" w:hAnsi="Cambria"/>
                <w:noProof/>
                <w:szCs w:val="22"/>
              </w:rPr>
              <w:t>до 15:00 23</w:t>
            </w:r>
            <w:r w:rsidRPr="006A2E42">
              <w:rPr>
                <w:rFonts w:ascii="Cambria" w:hAnsi="Cambria"/>
                <w:noProof/>
                <w:szCs w:val="22"/>
              </w:rPr>
              <w:t>.06.2017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261509" w:rsidRPr="006E444A" w:rsidTr="005179FE">
        <w:trPr>
          <w:trHeight w:val="330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261509" w:rsidP="00763B44">
            <w:pPr>
              <w:ind w:left="-258"/>
              <w:jc w:val="right"/>
              <w:rPr>
                <w:rFonts w:ascii="Cambria" w:hAnsi="Cambria"/>
              </w:rPr>
            </w:pPr>
            <w:r w:rsidRPr="006A2E42">
              <w:rPr>
                <w:rFonts w:ascii="Cambria" w:hAnsi="Cambria"/>
                <w:noProof/>
                <w:szCs w:val="22"/>
              </w:rPr>
              <w:t>до 15:00 23.06.2017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61509" w:rsidRPr="00AA498E" w:rsidTr="005179FE">
        <w:trPr>
          <w:trHeight w:val="330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1B4490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26</w:t>
            </w:r>
            <w:r w:rsidR="00261509" w:rsidRPr="006A2E42">
              <w:rPr>
                <w:rFonts w:ascii="Cambria" w:hAnsi="Cambria"/>
                <w:noProof/>
                <w:szCs w:val="22"/>
              </w:rPr>
              <w:t>.06.2017</w:t>
            </w:r>
            <w:r w:rsidR="00261509">
              <w:rPr>
                <w:rFonts w:ascii="Cambria" w:hAnsi="Cambria"/>
                <w:szCs w:val="22"/>
              </w:rPr>
              <w:t xml:space="preserve"> </w:t>
            </w:r>
            <w:r w:rsidR="0026150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61509" w:rsidRPr="006E444A" w:rsidTr="005179FE">
        <w:trPr>
          <w:trHeight w:val="330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261509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30.07.2017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61509" w:rsidRPr="00AA498E" w:rsidTr="005179FE">
        <w:trPr>
          <w:trHeight w:val="330"/>
        </w:trPr>
        <w:tc>
          <w:tcPr>
            <w:tcW w:w="6379" w:type="dxa"/>
          </w:tcPr>
          <w:p w:rsidR="00261509" w:rsidRPr="006E444A" w:rsidRDefault="002615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261509" w:rsidRPr="00D156D4" w:rsidDel="00863018" w:rsidRDefault="00261509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03.07.2017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bookmarkEnd w:id="0"/>
    <w:p w:rsidR="00261509" w:rsidRPr="00AA498E" w:rsidRDefault="0026150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261509" w:rsidRPr="00AA498E" w:rsidRDefault="0026150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261509" w:rsidRPr="00845989" w:rsidRDefault="00261509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261509" w:rsidRPr="005D799E" w:rsidRDefault="005D799E" w:rsidP="005D799E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80E9D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bookmarkStart w:id="1" w:name="_Ref202785668"/>
      <w:r w:rsidRPr="00F80E9D">
        <w:rPr>
          <w:rFonts w:ascii="Cambria" w:hAnsi="Cambria"/>
          <w:sz w:val="24"/>
        </w:rPr>
        <w:t xml:space="preserve"> </w:t>
      </w:r>
      <w:r w:rsidRPr="00F80E9D">
        <w:rPr>
          <w:rFonts w:ascii="Cambria" w:hAnsi="Cambria"/>
          <w:sz w:val="24"/>
          <w:lang w:val="ru-RU" w:eastAsia="ru-RU"/>
        </w:rPr>
        <w:t>Начальник Бюджетно-договорного отдела</w:t>
      </w:r>
      <w:r w:rsidRPr="00F80E9D">
        <w:rPr>
          <w:rFonts w:ascii="Cambria" w:hAnsi="Cambria"/>
          <w:sz w:val="24"/>
          <w:lang w:eastAsia="ru-RU"/>
        </w:rPr>
        <w:t xml:space="preserve"> Паршин Василий Александрович, тел. +7(495)797-32-00 доб.</w:t>
      </w:r>
      <w:r w:rsidRPr="00F80E9D">
        <w:rPr>
          <w:rFonts w:ascii="Cambria" w:hAnsi="Cambria"/>
          <w:sz w:val="24"/>
          <w:lang w:val="ru-RU" w:eastAsia="ru-RU"/>
        </w:rPr>
        <w:t xml:space="preserve"> 1485 </w:t>
      </w:r>
      <w:r w:rsidRPr="00F80E9D">
        <w:rPr>
          <w:rFonts w:ascii="Cambria" w:hAnsi="Cambria"/>
          <w:sz w:val="24"/>
          <w:lang w:eastAsia="ru-RU"/>
        </w:rPr>
        <w:t xml:space="preserve"> </w:t>
      </w:r>
      <w:bookmarkEnd w:id="1"/>
      <w:r w:rsidRPr="00F80E9D">
        <w:rPr>
          <w:rFonts w:ascii="Cambria" w:hAnsi="Cambria"/>
          <w:sz w:val="24"/>
          <w:lang w:eastAsia="ru-RU"/>
        </w:rPr>
        <w:fldChar w:fldCharType="begin"/>
      </w:r>
      <w:r w:rsidRPr="00F80E9D">
        <w:rPr>
          <w:rFonts w:ascii="Cambria" w:hAnsi="Cambria"/>
          <w:sz w:val="24"/>
          <w:lang w:eastAsia="ru-RU"/>
        </w:rPr>
        <w:instrText xml:space="preserve"> HYPERLINK "mailto:parshin@tkbbank.ru" </w:instrText>
      </w:r>
      <w:r w:rsidRPr="00F80E9D">
        <w:rPr>
          <w:rFonts w:ascii="Cambria" w:hAnsi="Cambria"/>
          <w:sz w:val="24"/>
          <w:lang w:eastAsia="ru-RU"/>
        </w:rPr>
        <w:fldChar w:fldCharType="separate"/>
      </w:r>
      <w:r w:rsidRPr="00F80E9D">
        <w:rPr>
          <w:rStyle w:val="ab"/>
          <w:rFonts w:ascii="Cambria" w:hAnsi="Cambria"/>
          <w:sz w:val="24"/>
          <w:lang w:eastAsia="ru-RU"/>
        </w:rPr>
        <w:t>parshin@tkbbank.ru</w:t>
      </w:r>
      <w:r w:rsidRPr="00F80E9D">
        <w:rPr>
          <w:rFonts w:ascii="Cambria" w:hAnsi="Cambria"/>
          <w:sz w:val="24"/>
          <w:lang w:eastAsia="ru-RU"/>
        </w:rPr>
        <w:fldChar w:fldCharType="end"/>
      </w:r>
      <w:r w:rsidRPr="00F80E9D">
        <w:rPr>
          <w:rFonts w:ascii="Cambria" w:hAnsi="Cambria"/>
          <w:sz w:val="24"/>
          <w:lang w:val="ru-RU" w:eastAsia="ru-RU"/>
        </w:rPr>
        <w:t xml:space="preserve">  </w:t>
      </w:r>
    </w:p>
    <w:p w:rsidR="00261509" w:rsidRDefault="002615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261509" w:rsidRDefault="002615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261509" w:rsidRDefault="002615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261509" w:rsidRPr="005F1060" w:rsidRDefault="002615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261509" w:rsidRPr="00AA498E" w:rsidRDefault="00261509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261509" w:rsidRDefault="00261509" w:rsidP="00C64686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261509" w:rsidRDefault="00261509" w:rsidP="00C64686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оплата </w:t>
      </w:r>
      <w:r>
        <w:rPr>
          <w:color w:val="000000"/>
        </w:rPr>
        <w:t>по факту получения</w:t>
      </w:r>
      <w:r w:rsidRPr="001F1253">
        <w:rPr>
          <w:color w:val="000000"/>
        </w:rPr>
        <w:t xml:space="preserve"> обор</w:t>
      </w:r>
      <w:r>
        <w:rPr>
          <w:color w:val="000000"/>
        </w:rPr>
        <w:t>удования</w:t>
      </w:r>
      <w:r w:rsidRPr="001F1253">
        <w:rPr>
          <w:color w:val="000000"/>
        </w:rPr>
        <w:t>.</w:t>
      </w:r>
    </w:p>
    <w:p w:rsidR="00261509" w:rsidRPr="001F1253" w:rsidRDefault="00261509" w:rsidP="00C64686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261509" w:rsidRPr="004F416C" w:rsidRDefault="00C64686" w:rsidP="00C64686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="00261509"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261509" w:rsidRPr="00AA498E" w:rsidRDefault="00261509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261509" w:rsidRPr="00AA498E" w:rsidRDefault="00261509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261509" w:rsidRDefault="0026150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261509" w:rsidRPr="00F2022A" w:rsidRDefault="00261509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261509" w:rsidRDefault="0026150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261509" w:rsidRDefault="00261509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261509" w:rsidRPr="00F54C49" w:rsidRDefault="0026150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261509" w:rsidRPr="00017D07" w:rsidRDefault="0026150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261509" w:rsidRPr="00017D07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261509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261509" w:rsidRPr="00F2022A" w:rsidRDefault="00261509" w:rsidP="00FB6471">
      <w:pPr>
        <w:pStyle w:val="afd"/>
        <w:ind w:left="540"/>
        <w:rPr>
          <w:rFonts w:ascii="Cambria" w:hAnsi="Cambria"/>
          <w:sz w:val="24"/>
        </w:rPr>
      </w:pPr>
    </w:p>
    <w:p w:rsidR="00261509" w:rsidRPr="00F2022A" w:rsidRDefault="00261509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261509" w:rsidRPr="00F2022A" w:rsidRDefault="00261509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261509" w:rsidRPr="00F2022A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261509" w:rsidRPr="00F2022A" w:rsidRDefault="00261509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261509" w:rsidRDefault="00261509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261509" w:rsidRDefault="00261509" w:rsidP="00FB6471">
      <w:pPr>
        <w:pStyle w:val="afd"/>
        <w:ind w:left="540"/>
        <w:rPr>
          <w:rFonts w:ascii="Cambria" w:hAnsi="Cambria"/>
          <w:sz w:val="24"/>
        </w:rPr>
      </w:pPr>
    </w:p>
    <w:p w:rsidR="00261509" w:rsidRDefault="00261509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261509" w:rsidRDefault="002615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61509" w:rsidRPr="00410CD5" w:rsidRDefault="00261509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261509" w:rsidRPr="00F54C49" w:rsidRDefault="00261509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261509" w:rsidRDefault="00261509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261509" w:rsidRPr="00F54C49" w:rsidRDefault="00261509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261509" w:rsidRPr="00AA498E" w:rsidRDefault="00261509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261509" w:rsidRPr="00A70D9B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261509" w:rsidRPr="000B1306" w:rsidRDefault="00261509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61509" w:rsidRPr="00AA498E" w:rsidRDefault="00261509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261509" w:rsidRPr="00137746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261509" w:rsidRPr="00B244ED" w:rsidRDefault="00261509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261509" w:rsidRPr="00137746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261509" w:rsidRPr="00137746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261509" w:rsidRPr="00137746" w:rsidRDefault="00261509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261509" w:rsidRPr="00137746" w:rsidRDefault="00261509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D1354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261509" w:rsidRPr="00137746" w:rsidRDefault="002615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261509" w:rsidRPr="00137746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261509" w:rsidRDefault="002615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261509" w:rsidRPr="00137746" w:rsidRDefault="00261509" w:rsidP="00FB6471">
      <w:pPr>
        <w:pStyle w:val="afd"/>
        <w:ind w:left="720"/>
        <w:rPr>
          <w:rFonts w:ascii="Cambria" w:hAnsi="Cambria"/>
          <w:sz w:val="24"/>
        </w:rPr>
      </w:pPr>
    </w:p>
    <w:p w:rsidR="00261509" w:rsidRDefault="0026150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261509" w:rsidRPr="00AA498E" w:rsidRDefault="002615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261509" w:rsidRPr="00261509" w:rsidRDefault="002615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61509">
        <w:rPr>
          <w:rFonts w:ascii="Cambria" w:hAnsi="Cambria"/>
        </w:rPr>
        <w:t>Стоимость предложения в рублях, с учетом НДС (вес критерия 80%).</w:t>
      </w:r>
    </w:p>
    <w:p w:rsidR="00261509" w:rsidRPr="00261509" w:rsidRDefault="002615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61509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261509" w:rsidRPr="00261509" w:rsidRDefault="002615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61509">
        <w:rPr>
          <w:rFonts w:ascii="Cambria" w:hAnsi="Cambria"/>
        </w:rPr>
        <w:t>Оценка опыта участника конкурса (вес критерия 10%).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61509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261509" w:rsidRPr="000B1306" w:rsidRDefault="00261509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261509" w:rsidRDefault="0026150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261509" w:rsidRPr="00AA498E" w:rsidRDefault="002615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261509" w:rsidRPr="000B1306" w:rsidRDefault="00261509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261509" w:rsidRPr="000B1306" w:rsidRDefault="002615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261509" w:rsidRPr="00AA498E" w:rsidRDefault="00261509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261509" w:rsidRPr="00AA498E" w:rsidRDefault="002615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261509" w:rsidRPr="009840D5" w:rsidRDefault="00261509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1D70BD">
      <w:pPr>
        <w:widowControl w:val="0"/>
        <w:rPr>
          <w:rFonts w:ascii="Cambria" w:hAnsi="Cambria"/>
          <w:b/>
          <w:bCs/>
        </w:rPr>
      </w:pPr>
    </w:p>
    <w:p w:rsidR="00261509" w:rsidRPr="00D156D4" w:rsidRDefault="0026150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261509" w:rsidRPr="00D156D4" w:rsidRDefault="0026150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261509" w:rsidRPr="00412353" w:rsidRDefault="00261509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261509" w:rsidRPr="004B2B98" w:rsidRDefault="002615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61509" w:rsidRPr="004B2B98" w:rsidRDefault="00261509" w:rsidP="0026150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261509" w:rsidRPr="00382EAC" w:rsidRDefault="00261509" w:rsidP="00261509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B378AF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Pr="00261509">
        <w:rPr>
          <w:rFonts w:ascii="Cambria" w:eastAsia="Arial Unicode MS" w:hAnsi="Cambria"/>
          <w:sz w:val="24"/>
          <w:szCs w:val="28"/>
        </w:rPr>
        <w:t>на право заключения договора на приобретение и монтаж стоек в арендованном ЦОДе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261509" w:rsidRPr="004B2B98" w:rsidRDefault="002615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61509" w:rsidRPr="00382EAC" w:rsidRDefault="00261509" w:rsidP="0026150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261509">
        <w:rPr>
          <w:rFonts w:ascii="Cambria" w:hAnsi="Cambria"/>
          <w:sz w:val="24"/>
          <w:lang w:val="x-none" w:eastAsia="x-none"/>
        </w:rPr>
        <w:t xml:space="preserve"> оплата работ по факту оказанных услуг, поставка материалов по договоренности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261509" w:rsidRPr="004B2B98" w:rsidRDefault="00261509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261509" w:rsidRPr="00382EAC" w:rsidRDefault="0026150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261509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261509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банка; соответствие техническому заданию, приведенному в приложении №</w:t>
      </w:r>
      <w:r w:rsidR="005D799E" w:rsidRPr="005D799E">
        <w:rPr>
          <w:rFonts w:ascii="Cambria" w:eastAsia="Arial Unicode MS" w:hAnsi="Cambria"/>
          <w:sz w:val="24"/>
          <w:szCs w:val="28"/>
          <w:lang w:val="ru-RU"/>
        </w:rPr>
        <w:t>6</w:t>
      </w:r>
      <w:r w:rsidRPr="00261509">
        <w:rPr>
          <w:rFonts w:ascii="Cambria" w:eastAsia="Arial Unicode MS" w:hAnsi="Cambria"/>
          <w:sz w:val="24"/>
          <w:szCs w:val="28"/>
          <w:lang w:val="ru-RU"/>
        </w:rPr>
        <w:t xml:space="preserve"> к приложению №5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261509" w:rsidRPr="004B2B98" w:rsidRDefault="0026150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261509" w:rsidRPr="004B2B98" w:rsidRDefault="00261509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261509" w:rsidRPr="004B2B98" w:rsidRDefault="002615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61509" w:rsidRPr="004B2B98" w:rsidRDefault="00261509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261509" w:rsidRPr="00D156D4" w:rsidRDefault="00261509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261509" w:rsidRPr="00AA498E" w:rsidRDefault="00261509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261509" w:rsidRPr="00774324" w:rsidRDefault="00261509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261509" w:rsidRPr="00AA498E" w:rsidRDefault="0026150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261509" w:rsidRPr="00AA498E" w:rsidRDefault="00261509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261509" w:rsidRPr="00AA498E" w:rsidRDefault="00261509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261509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261509" w:rsidRPr="006C4A32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261509" w:rsidRPr="00AA498E" w:rsidRDefault="002615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261509" w:rsidRPr="00AA498E" w:rsidRDefault="00261509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261509" w:rsidRPr="00AA498E" w:rsidRDefault="00261509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261509" w:rsidRPr="00AA498E" w:rsidRDefault="00261509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261509" w:rsidRPr="00AA498E" w:rsidRDefault="00261509" w:rsidP="00E8435B">
      <w:pPr>
        <w:rPr>
          <w:rFonts w:ascii="Cambria" w:hAnsi="Cambria"/>
          <w:b/>
          <w:i/>
        </w:rPr>
      </w:pPr>
    </w:p>
    <w:p w:rsidR="00261509" w:rsidRPr="00AA498E" w:rsidRDefault="00261509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61509" w:rsidRPr="00AA498E" w:rsidRDefault="00261509" w:rsidP="00E8435B">
      <w:pPr>
        <w:rPr>
          <w:rFonts w:ascii="Cambria" w:hAnsi="Cambria"/>
          <w:b/>
          <w:i/>
        </w:rPr>
      </w:pPr>
    </w:p>
    <w:p w:rsidR="00261509" w:rsidRPr="00AA498E" w:rsidRDefault="00261509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61509" w:rsidRPr="00AA498E" w:rsidRDefault="00261509" w:rsidP="001D70BD">
      <w:pPr>
        <w:jc w:val="center"/>
        <w:rPr>
          <w:rFonts w:ascii="Cambria" w:hAnsi="Cambria"/>
        </w:rPr>
      </w:pPr>
    </w:p>
    <w:p w:rsidR="00261509" w:rsidRPr="00AA498E" w:rsidRDefault="0026150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261509" w:rsidRPr="0015666F" w:rsidRDefault="002615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1D70BD">
      <w:pPr>
        <w:ind w:firstLine="709"/>
        <w:jc w:val="right"/>
        <w:rPr>
          <w:rFonts w:ascii="Cambria" w:hAnsi="Cambria"/>
          <w:b/>
          <w:i/>
        </w:rPr>
      </w:pPr>
    </w:p>
    <w:p w:rsidR="00261509" w:rsidRPr="00AA498E" w:rsidRDefault="00261509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61509" w:rsidRPr="00AA498E" w:rsidRDefault="00261509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61509" w:rsidRPr="00AA498E" w:rsidRDefault="002615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61509" w:rsidRPr="00AA498E" w:rsidRDefault="002615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61509" w:rsidRPr="00AA498E" w:rsidRDefault="002615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261509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61509" w:rsidRPr="00AA498E" w:rsidRDefault="00261509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2615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615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61509" w:rsidRPr="00AA498E" w:rsidRDefault="002615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261509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1509" w:rsidRPr="00AA498E" w:rsidRDefault="00261509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261509" w:rsidRPr="00AA498E" w:rsidRDefault="00261509" w:rsidP="001D70BD">
      <w:pPr>
        <w:jc w:val="center"/>
        <w:rPr>
          <w:rFonts w:ascii="Cambria" w:hAnsi="Cambria"/>
        </w:rPr>
      </w:pPr>
    </w:p>
    <w:p w:rsidR="00261509" w:rsidRPr="00AA498E" w:rsidRDefault="00261509" w:rsidP="001D70BD">
      <w:pPr>
        <w:jc w:val="center"/>
        <w:rPr>
          <w:rFonts w:ascii="Cambria" w:hAnsi="Cambria"/>
        </w:rPr>
      </w:pPr>
    </w:p>
    <w:p w:rsidR="00261509" w:rsidRPr="00AA498E" w:rsidRDefault="00261509" w:rsidP="001D70BD">
      <w:pPr>
        <w:rPr>
          <w:rFonts w:ascii="Cambria" w:hAnsi="Cambria"/>
        </w:rPr>
      </w:pPr>
    </w:p>
    <w:p w:rsidR="00261509" w:rsidRPr="00AA498E" w:rsidRDefault="00261509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61509" w:rsidRPr="00AA498E" w:rsidRDefault="00261509" w:rsidP="001D70BD">
      <w:pPr>
        <w:rPr>
          <w:rFonts w:ascii="Cambria" w:hAnsi="Cambria"/>
          <w:b/>
          <w:i/>
        </w:rPr>
      </w:pPr>
    </w:p>
    <w:p w:rsidR="00261509" w:rsidRPr="00AA498E" w:rsidRDefault="00261509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61509" w:rsidRPr="00AA498E" w:rsidRDefault="0026150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261509" w:rsidRPr="0015666F" w:rsidRDefault="002615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261509" w:rsidRPr="00AA498E" w:rsidRDefault="00261509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261509" w:rsidRPr="00AA498E" w:rsidRDefault="00261509" w:rsidP="00E8435B">
      <w:pPr>
        <w:rPr>
          <w:rFonts w:ascii="Cambria" w:hAnsi="Cambria"/>
        </w:rPr>
      </w:pPr>
    </w:p>
    <w:p w:rsidR="00261509" w:rsidRPr="00AA498E" w:rsidRDefault="00261509" w:rsidP="00E8435B">
      <w:pPr>
        <w:rPr>
          <w:rFonts w:ascii="Cambria" w:hAnsi="Cambria"/>
        </w:rPr>
      </w:pP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261509" w:rsidRPr="00AA498E" w:rsidRDefault="00261509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261509" w:rsidRPr="00AA498E" w:rsidRDefault="0026150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261509" w:rsidRPr="00AA498E" w:rsidRDefault="0026150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261509" w:rsidRPr="00AA498E" w:rsidRDefault="002615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261509" w:rsidRPr="00AA498E" w:rsidRDefault="002615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261509" w:rsidRPr="00AA498E" w:rsidRDefault="002615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261509" w:rsidRPr="00AA498E" w:rsidRDefault="00261509" w:rsidP="00E8435B">
      <w:pPr>
        <w:rPr>
          <w:rFonts w:ascii="Cambria" w:hAnsi="Cambria"/>
        </w:rPr>
      </w:pP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261509" w:rsidRPr="00AA498E" w:rsidRDefault="00261509" w:rsidP="00E8435B">
      <w:pPr>
        <w:rPr>
          <w:rFonts w:ascii="Cambria" w:hAnsi="Cambria"/>
        </w:rPr>
      </w:pP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61509" w:rsidRPr="00AA498E" w:rsidRDefault="00261509" w:rsidP="00E8435B">
      <w:pPr>
        <w:rPr>
          <w:rFonts w:ascii="Cambria" w:hAnsi="Cambria"/>
        </w:rPr>
      </w:pP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261509" w:rsidRPr="00AA498E" w:rsidRDefault="002615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261509" w:rsidRPr="00AA498E" w:rsidRDefault="00261509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261509" w:rsidRPr="00AA498E" w:rsidRDefault="002615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261509" w:rsidRPr="0015666F" w:rsidRDefault="002615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261509" w:rsidRDefault="00261509" w:rsidP="00E8435B">
      <w:pPr>
        <w:pStyle w:val="ac"/>
        <w:rPr>
          <w:rFonts w:ascii="Cambria" w:hAnsi="Cambria"/>
          <w:sz w:val="24"/>
          <w:szCs w:val="24"/>
        </w:rPr>
      </w:pPr>
    </w:p>
    <w:p w:rsidR="00261509" w:rsidRPr="00C818D6" w:rsidRDefault="00261509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987" w:type="pct"/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261509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61509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261509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6150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6150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61509" w:rsidRPr="00C818D6" w:rsidRDefault="002615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61509" w:rsidRPr="00C818D6" w:rsidRDefault="00261509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261509" w:rsidRPr="00C818D6" w:rsidRDefault="00261509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261509" w:rsidRPr="00C818D6" w:rsidRDefault="00261509" w:rsidP="00E8435B">
      <w:pPr>
        <w:rPr>
          <w:rFonts w:ascii="Cambria" w:hAnsi="Cambria"/>
          <w:sz w:val="20"/>
          <w:szCs w:val="20"/>
        </w:rPr>
      </w:pPr>
    </w:p>
    <w:p w:rsidR="00261509" w:rsidRDefault="00261509" w:rsidP="00E8435B">
      <w:pPr>
        <w:rPr>
          <w:rFonts w:ascii="Cambria" w:hAnsi="Cambria"/>
          <w:sz w:val="20"/>
          <w:szCs w:val="20"/>
        </w:rPr>
      </w:pPr>
    </w:p>
    <w:p w:rsidR="00261509" w:rsidRDefault="00261509" w:rsidP="00E8435B">
      <w:pPr>
        <w:rPr>
          <w:rFonts w:ascii="Cambria" w:hAnsi="Cambria"/>
          <w:sz w:val="20"/>
          <w:szCs w:val="20"/>
        </w:rPr>
      </w:pPr>
    </w:p>
    <w:p w:rsidR="00261509" w:rsidRPr="00C818D6" w:rsidRDefault="002615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261509" w:rsidRPr="00C818D6" w:rsidRDefault="00261509" w:rsidP="00E8435B">
      <w:pPr>
        <w:rPr>
          <w:rFonts w:ascii="Cambria" w:hAnsi="Cambria"/>
          <w:sz w:val="20"/>
          <w:szCs w:val="20"/>
        </w:rPr>
      </w:pPr>
    </w:p>
    <w:p w:rsidR="00261509" w:rsidRPr="00C818D6" w:rsidRDefault="002615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261509" w:rsidRPr="00C818D6" w:rsidRDefault="002615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261509" w:rsidRPr="00AA498E" w:rsidRDefault="002615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261509" w:rsidRPr="0015666F" w:rsidRDefault="002615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A2E42">
        <w:rPr>
          <w:rFonts w:ascii="Cambria" w:hAnsi="Cambria"/>
          <w:noProof/>
          <w:sz w:val="20"/>
          <w:szCs w:val="20"/>
        </w:rPr>
        <w:t>146-16/06/17</w:t>
      </w: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261509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261509" w:rsidRDefault="0026150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261509" w:rsidRPr="00AA498E" w:rsidRDefault="0026150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261509" w:rsidRPr="00AA498E" w:rsidRDefault="002615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261509" w:rsidRDefault="00261509" w:rsidP="005F1791">
      <w:pPr>
        <w:jc w:val="right"/>
        <w:rPr>
          <w:rFonts w:ascii="Cambria" w:hAnsi="Cambria"/>
        </w:rPr>
        <w:sectPr w:rsidR="00261509" w:rsidSect="00261509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261509" w:rsidRPr="00AA498E" w:rsidRDefault="00261509" w:rsidP="005F1791">
      <w:pPr>
        <w:jc w:val="right"/>
        <w:rPr>
          <w:rFonts w:ascii="Cambria" w:hAnsi="Cambria"/>
        </w:rPr>
      </w:pPr>
    </w:p>
    <w:sectPr w:rsidR="00261509" w:rsidRPr="00AA498E" w:rsidSect="00261509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09" w:rsidRDefault="00261509" w:rsidP="001D70BD">
      <w:r>
        <w:separator/>
      </w:r>
    </w:p>
  </w:endnote>
  <w:endnote w:type="continuationSeparator" w:id="0">
    <w:p w:rsidR="00261509" w:rsidRDefault="00261509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09" w:rsidRDefault="00261509" w:rsidP="001D70BD">
      <w:r>
        <w:separator/>
      </w:r>
    </w:p>
  </w:footnote>
  <w:footnote w:type="continuationSeparator" w:id="0">
    <w:p w:rsidR="00261509" w:rsidRDefault="00261509" w:rsidP="001D70BD">
      <w:r>
        <w:continuationSeparator/>
      </w:r>
    </w:p>
  </w:footnote>
  <w:footnote w:id="1">
    <w:p w:rsidR="00261509" w:rsidRDefault="00261509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435CAA78"/>
    <w:lvl w:ilvl="0" w:tplc="3668B04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77475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8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5B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490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509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D799E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54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8AF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686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1E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288E-0F5C-415A-93AC-FCEACA94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2644</Words>
  <Characters>21024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23621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7</cp:revision>
  <cp:lastPrinted>2010-09-15T12:33:00Z</cp:lastPrinted>
  <dcterms:created xsi:type="dcterms:W3CDTF">2017-06-16T11:57:00Z</dcterms:created>
  <dcterms:modified xsi:type="dcterms:W3CDTF">2017-06-20T07:11:00Z</dcterms:modified>
</cp:coreProperties>
</file>