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09" w:rsidRPr="00AA498E" w:rsidRDefault="00E16809" w:rsidP="005F1791">
      <w:pPr>
        <w:jc w:val="right"/>
        <w:rPr>
          <w:rFonts w:ascii="Cambria" w:hAnsi="Cambria"/>
        </w:rPr>
      </w:pPr>
    </w:p>
    <w:p w:rsidR="00E16809" w:rsidRPr="00AA498E" w:rsidRDefault="00E16809" w:rsidP="005F1791">
      <w:pPr>
        <w:jc w:val="right"/>
        <w:rPr>
          <w:rFonts w:ascii="Cambria" w:hAnsi="Cambria"/>
        </w:rPr>
      </w:pPr>
    </w:p>
    <w:p w:rsidR="00E16809" w:rsidRPr="00AA498E" w:rsidRDefault="00E16809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E16809" w:rsidRDefault="00E16809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Pr="00652D6A">
        <w:rPr>
          <w:b/>
          <w:noProof/>
        </w:rPr>
        <w:t>154-15/09/17</w:t>
      </w:r>
      <w:r w:rsidRPr="006E444A">
        <w:rPr>
          <w:b/>
        </w:rPr>
        <w:t xml:space="preserve"> </w:t>
      </w:r>
      <w:r w:rsidRPr="00652D6A">
        <w:rPr>
          <w:b/>
          <w:noProof/>
        </w:rPr>
        <w:t>на продление услуг технической поддержки оборудования IBM</w:t>
      </w:r>
      <w:r w:rsidRPr="006E444A">
        <w:rPr>
          <w:b/>
        </w:rPr>
        <w:t xml:space="preserve"> для ТКБ БАНК ПАО</w:t>
      </w:r>
      <w:r w:rsidRPr="00AC0009" w:rsidDel="00863018">
        <w:rPr>
          <w:rFonts w:ascii="Cambria" w:hAnsi="Cambria"/>
          <w:b/>
          <w:bCs/>
          <w:kern w:val="36"/>
        </w:rPr>
        <w:t xml:space="preserve"> </w:t>
      </w:r>
    </w:p>
    <w:p w:rsidR="00E16809" w:rsidRPr="006C0875" w:rsidRDefault="00E16809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r w:rsidRPr="006E444A">
        <w:rPr>
          <w:rFonts w:ascii="Cambria" w:hAnsi="Cambria"/>
        </w:rPr>
        <w:t>Воронцовская, 27/35, извещает о проведении открытого конкурса</w:t>
      </w:r>
      <w:r>
        <w:rPr>
          <w:rFonts w:ascii="Cambria" w:hAnsi="Cambria"/>
        </w:rPr>
        <w:t xml:space="preserve"> </w:t>
      </w:r>
      <w:r w:rsidRPr="00B244ED">
        <w:t>№</w:t>
      </w:r>
      <w:r w:rsidRPr="00B244ED">
        <w:rPr>
          <w:rFonts w:ascii="Cambria" w:hAnsi="Cambria"/>
        </w:rPr>
        <w:t xml:space="preserve"> </w:t>
      </w:r>
      <w:r>
        <w:rPr>
          <w:noProof/>
        </w:rPr>
        <w:t>154-15/09/17</w:t>
      </w:r>
      <w:r w:rsidRPr="00B244ED">
        <w:t xml:space="preserve">. </w:t>
      </w:r>
    </w:p>
    <w:p w:rsidR="00E16809" w:rsidRPr="00E16809" w:rsidRDefault="00E16809" w:rsidP="00845989">
      <w:r w:rsidRPr="006E444A">
        <w:t xml:space="preserve">Предметом конкурса является – выбор </w:t>
      </w:r>
      <w:r w:rsidRPr="00E16809">
        <w:t xml:space="preserve">поставщика </w:t>
      </w:r>
      <w:r w:rsidRPr="00E16809">
        <w:rPr>
          <w:noProof/>
        </w:rPr>
        <w:t>на право заключения договора на продление услуг технической поддержки оборудования IBM</w:t>
      </w:r>
      <w:r w:rsidRPr="00E16809">
        <w:t xml:space="preserve"> для Банка.</w:t>
      </w:r>
    </w:p>
    <w:p w:rsidR="00E16809" w:rsidRPr="004B2B98" w:rsidRDefault="00E16809" w:rsidP="004B2B98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E16809">
        <w:rPr>
          <w:rFonts w:ascii="Cambria" w:hAnsi="Cambria"/>
          <w:sz w:val="24"/>
        </w:rPr>
        <w:t>Требования к работам, являющимся предметом конкурса</w:t>
      </w:r>
      <w:r w:rsidRPr="005A1F5A">
        <w:rPr>
          <w:rFonts w:ascii="Cambria" w:hAnsi="Cambria"/>
          <w:sz w:val="24"/>
        </w:rPr>
        <w:t>, приведены в Конкурсном задании (Приложение 1 к Конкурсной документации)</w:t>
      </w:r>
      <w:r w:rsidRPr="004B2B98">
        <w:rPr>
          <w:rFonts w:ascii="Cambria" w:hAnsi="Cambria"/>
          <w:sz w:val="24"/>
        </w:rPr>
        <w:t>.</w:t>
      </w:r>
    </w:p>
    <w:p w:rsidR="00E16809" w:rsidRPr="00AA498E" w:rsidRDefault="00E16809" w:rsidP="002C43D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E16809" w:rsidRPr="00AA498E" w:rsidTr="005179FE">
        <w:trPr>
          <w:trHeight w:val="330"/>
        </w:trPr>
        <w:tc>
          <w:tcPr>
            <w:tcW w:w="6379" w:type="dxa"/>
          </w:tcPr>
          <w:p w:rsidR="00E16809" w:rsidRPr="006E444A" w:rsidRDefault="00E16809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3119" w:type="dxa"/>
            <w:vAlign w:val="center"/>
          </w:tcPr>
          <w:p w:rsidR="00E16809" w:rsidRPr="00D156D4" w:rsidDel="00863018" w:rsidRDefault="00E16809" w:rsidP="00D156D4">
            <w:pPr>
              <w:ind w:left="-258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 </w:t>
            </w:r>
            <w:r w:rsidR="003E3D3A">
              <w:rPr>
                <w:rFonts w:ascii="Cambria" w:hAnsi="Cambria"/>
                <w:noProof/>
              </w:rPr>
              <w:t>1</w:t>
            </w:r>
            <w:r w:rsidR="009201AC">
              <w:rPr>
                <w:rFonts w:ascii="Cambria" w:hAnsi="Cambria"/>
                <w:noProof/>
                <w:lang w:val="en-US"/>
              </w:rPr>
              <w:t>9</w:t>
            </w:r>
            <w:bookmarkStart w:id="0" w:name="_GoBack"/>
            <w:bookmarkEnd w:id="0"/>
            <w:r>
              <w:rPr>
                <w:rFonts w:ascii="Cambria" w:hAnsi="Cambria"/>
                <w:noProof/>
              </w:rPr>
              <w:t>.09.2017</w:t>
            </w:r>
            <w:r w:rsidRPr="00D156D4">
              <w:rPr>
                <w:rFonts w:ascii="Cambria" w:hAnsi="Cambria"/>
                <w:lang w:val="en-US"/>
              </w:rPr>
              <w:t xml:space="preserve"> </w:t>
            </w:r>
            <w:r w:rsidRPr="00D156D4">
              <w:rPr>
                <w:rFonts w:ascii="Cambria" w:hAnsi="Cambria"/>
              </w:rPr>
              <w:t>г.</w:t>
            </w:r>
          </w:p>
        </w:tc>
      </w:tr>
      <w:tr w:rsidR="00E16809" w:rsidRPr="006E444A" w:rsidTr="00845989">
        <w:trPr>
          <w:trHeight w:val="377"/>
        </w:trPr>
        <w:tc>
          <w:tcPr>
            <w:tcW w:w="6379" w:type="dxa"/>
          </w:tcPr>
          <w:p w:rsidR="00E16809" w:rsidRPr="006E444A" w:rsidRDefault="00E16809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</w:p>
        </w:tc>
        <w:tc>
          <w:tcPr>
            <w:tcW w:w="3119" w:type="dxa"/>
            <w:vAlign w:val="center"/>
          </w:tcPr>
          <w:p w:rsidR="00E16809" w:rsidRPr="00D156D4" w:rsidDel="00863018" w:rsidRDefault="00E16809" w:rsidP="001E15C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 xml:space="preserve">               </w:t>
            </w:r>
            <w:r w:rsidRPr="00652D6A">
              <w:rPr>
                <w:rFonts w:ascii="Cambria" w:hAnsi="Cambria"/>
                <w:noProof/>
                <w:szCs w:val="22"/>
              </w:rPr>
              <w:t>до 15:00 22.09.2017</w:t>
            </w:r>
            <w:r>
              <w:rPr>
                <w:rFonts w:ascii="Cambria" w:hAnsi="Cambria"/>
                <w:szCs w:val="22"/>
              </w:rPr>
              <w:t xml:space="preserve"> г.</w:t>
            </w:r>
          </w:p>
        </w:tc>
      </w:tr>
      <w:tr w:rsidR="00E16809" w:rsidRPr="006E444A" w:rsidTr="005179FE">
        <w:trPr>
          <w:trHeight w:val="330"/>
        </w:trPr>
        <w:tc>
          <w:tcPr>
            <w:tcW w:w="6379" w:type="dxa"/>
          </w:tcPr>
          <w:p w:rsidR="00E16809" w:rsidRPr="006E444A" w:rsidRDefault="00E16809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3119" w:type="dxa"/>
            <w:vAlign w:val="center"/>
          </w:tcPr>
          <w:p w:rsidR="00E16809" w:rsidRPr="00D156D4" w:rsidDel="00863018" w:rsidRDefault="00A617AE" w:rsidP="00763B4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2</w:t>
            </w:r>
            <w:r>
              <w:rPr>
                <w:rFonts w:ascii="Cambria" w:hAnsi="Cambria"/>
                <w:noProof/>
                <w:szCs w:val="22"/>
                <w:lang w:val="en-US"/>
              </w:rPr>
              <w:t>2</w:t>
            </w:r>
            <w:r w:rsidR="00E16809" w:rsidRPr="00652D6A">
              <w:rPr>
                <w:rFonts w:ascii="Cambria" w:hAnsi="Cambria"/>
                <w:noProof/>
                <w:szCs w:val="22"/>
              </w:rPr>
              <w:t>.09.2017</w:t>
            </w:r>
            <w:r w:rsidR="00E16809">
              <w:rPr>
                <w:rFonts w:ascii="Cambria" w:hAnsi="Cambria"/>
                <w:szCs w:val="22"/>
              </w:rPr>
              <w:t xml:space="preserve"> </w:t>
            </w:r>
            <w:r w:rsidR="00E16809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E16809" w:rsidRPr="00AA498E" w:rsidTr="005179FE">
        <w:trPr>
          <w:trHeight w:val="330"/>
        </w:trPr>
        <w:tc>
          <w:tcPr>
            <w:tcW w:w="6379" w:type="dxa"/>
          </w:tcPr>
          <w:p w:rsidR="00E16809" w:rsidRPr="006E444A" w:rsidRDefault="00E16809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Конкурсных предложений от участников</w:t>
            </w:r>
          </w:p>
        </w:tc>
        <w:tc>
          <w:tcPr>
            <w:tcW w:w="3119" w:type="dxa"/>
            <w:vAlign w:val="center"/>
          </w:tcPr>
          <w:p w:rsidR="00E16809" w:rsidRPr="00D156D4" w:rsidDel="00863018" w:rsidRDefault="00A617AE" w:rsidP="004F541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Pr="00A617AE">
              <w:rPr>
                <w:rFonts w:ascii="Cambria" w:hAnsi="Cambria"/>
                <w:noProof/>
                <w:szCs w:val="22"/>
              </w:rPr>
              <w:t>22</w:t>
            </w:r>
            <w:r>
              <w:rPr>
                <w:rFonts w:ascii="Cambria" w:hAnsi="Cambria"/>
                <w:noProof/>
                <w:szCs w:val="22"/>
              </w:rPr>
              <w:t>.</w:t>
            </w:r>
            <w:r>
              <w:rPr>
                <w:rFonts w:ascii="Cambria" w:hAnsi="Cambria"/>
                <w:noProof/>
                <w:szCs w:val="22"/>
                <w:lang w:val="en-US"/>
              </w:rPr>
              <w:t>09</w:t>
            </w:r>
            <w:r w:rsidR="00E16809" w:rsidRPr="00652D6A">
              <w:rPr>
                <w:rFonts w:ascii="Cambria" w:hAnsi="Cambria"/>
                <w:noProof/>
                <w:szCs w:val="22"/>
              </w:rPr>
              <w:t>.2017</w:t>
            </w:r>
            <w:r w:rsidR="00E16809">
              <w:rPr>
                <w:rFonts w:ascii="Cambria" w:hAnsi="Cambria"/>
                <w:szCs w:val="22"/>
              </w:rPr>
              <w:t xml:space="preserve"> </w:t>
            </w:r>
            <w:r w:rsidR="00E16809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E16809" w:rsidRPr="006E444A" w:rsidTr="005179FE">
        <w:trPr>
          <w:trHeight w:val="330"/>
        </w:trPr>
        <w:tc>
          <w:tcPr>
            <w:tcW w:w="6379" w:type="dxa"/>
          </w:tcPr>
          <w:p w:rsidR="00E16809" w:rsidRPr="006E444A" w:rsidRDefault="00E16809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E16809" w:rsidRPr="00D156D4" w:rsidDel="00863018" w:rsidRDefault="00A617AE" w:rsidP="00B7234A">
            <w:pPr>
              <w:ind w:left="-258"/>
              <w:jc w:val="center"/>
              <w:rPr>
                <w:rFonts w:ascii="Cambria" w:hAnsi="Cambria"/>
              </w:rPr>
            </w:pPr>
            <w:r w:rsidRPr="00A617AE">
              <w:rPr>
                <w:rFonts w:ascii="Cambria" w:hAnsi="Cambria"/>
                <w:noProof/>
                <w:szCs w:val="22"/>
              </w:rPr>
              <w:t>28</w:t>
            </w:r>
            <w:r>
              <w:rPr>
                <w:rFonts w:ascii="Cambria" w:hAnsi="Cambria"/>
                <w:noProof/>
                <w:szCs w:val="22"/>
              </w:rPr>
              <w:t>.</w:t>
            </w:r>
            <w:r>
              <w:rPr>
                <w:rFonts w:ascii="Cambria" w:hAnsi="Cambria"/>
                <w:noProof/>
                <w:szCs w:val="22"/>
                <w:lang w:val="en-US"/>
              </w:rPr>
              <w:t>09</w:t>
            </w:r>
            <w:r w:rsidR="00E16809">
              <w:rPr>
                <w:rFonts w:ascii="Cambria" w:hAnsi="Cambria"/>
                <w:noProof/>
                <w:szCs w:val="22"/>
              </w:rPr>
              <w:t>.2017</w:t>
            </w:r>
            <w:r w:rsidR="00E16809">
              <w:rPr>
                <w:rFonts w:ascii="Cambria" w:hAnsi="Cambria"/>
                <w:szCs w:val="22"/>
              </w:rPr>
              <w:t xml:space="preserve"> </w:t>
            </w:r>
            <w:r w:rsidR="00E16809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E16809" w:rsidRPr="00AA498E" w:rsidTr="005179FE">
        <w:trPr>
          <w:trHeight w:val="330"/>
        </w:trPr>
        <w:tc>
          <w:tcPr>
            <w:tcW w:w="6379" w:type="dxa"/>
          </w:tcPr>
          <w:p w:rsidR="00E16809" w:rsidRPr="006E444A" w:rsidRDefault="00E16809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E16809" w:rsidRPr="00D156D4" w:rsidDel="00863018" w:rsidRDefault="00A617AE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03</w:t>
            </w:r>
            <w:r w:rsidR="00E16809">
              <w:rPr>
                <w:rFonts w:ascii="Cambria" w:hAnsi="Cambria"/>
                <w:noProof/>
                <w:szCs w:val="22"/>
              </w:rPr>
              <w:t>.10.2017</w:t>
            </w:r>
            <w:r w:rsidR="00E16809">
              <w:rPr>
                <w:rFonts w:ascii="Cambria" w:hAnsi="Cambria"/>
                <w:szCs w:val="22"/>
              </w:rPr>
              <w:t xml:space="preserve"> </w:t>
            </w:r>
            <w:r w:rsidR="00E16809" w:rsidRPr="00D156D4">
              <w:rPr>
                <w:rFonts w:ascii="Cambria" w:hAnsi="Cambria"/>
                <w:szCs w:val="22"/>
              </w:rPr>
              <w:t>г.</w:t>
            </w:r>
          </w:p>
        </w:tc>
      </w:tr>
    </w:tbl>
    <w:p w:rsidR="00E16809" w:rsidRPr="00AA498E" w:rsidRDefault="00E16809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>. Почтовый адрес Тендерной Комиссии: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AA498E">
        <w:rPr>
          <w:rFonts w:ascii="Cambria" w:hAnsi="Cambria"/>
          <w:sz w:val="24"/>
        </w:rPr>
        <w:t xml:space="preserve">24/2, стр.1. Телефоны для справок: +7-(495)-797-32-00,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E16809" w:rsidRPr="00AA498E" w:rsidRDefault="00E16809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E16809" w:rsidRPr="00845989" w:rsidRDefault="00E16809" w:rsidP="00DE6DBD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9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Власовой Юлии Васильевне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Pr="00E077AE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495.</w:t>
      </w:r>
    </w:p>
    <w:p w:rsidR="00E16809" w:rsidRPr="00E16809" w:rsidRDefault="00E16809" w:rsidP="00E1680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E16809">
        <w:rPr>
          <w:rFonts w:ascii="Cambria" w:hAnsi="Cambria"/>
          <w:sz w:val="24"/>
        </w:rPr>
        <w:t xml:space="preserve"> </w:t>
      </w:r>
      <w:r w:rsidR="009B359B" w:rsidRPr="005D0A5F">
        <w:rPr>
          <w:rFonts w:ascii="Cambria" w:hAnsi="Cambria"/>
          <w:sz w:val="24"/>
        </w:rPr>
        <w:t>Начальник Бюджетно-договорного отдела Паршин Василий Александрович, тел. +7 (495) 797-32-00, доб. 1485, адрес электронной почты:   parshin@tkbbank.ru.</w:t>
      </w:r>
    </w:p>
    <w:p w:rsidR="00E16809" w:rsidRDefault="00E16809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Уполномоченный сотрудник Банка по вопросам получения документов (электронных копий), перечисленных в Приложении 2 к Конкурсной документации (Список документов участника) и Приложения 2 «а»: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>, Почтовый адрес: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5F1060">
        <w:rPr>
          <w:rFonts w:ascii="Cambria" w:hAnsi="Cambria"/>
          <w:sz w:val="24"/>
        </w:rPr>
        <w:t>24/2, стр.1,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b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E16809" w:rsidRDefault="00E16809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5F1060">
        <w:rPr>
          <w:rFonts w:ascii="Cambria" w:hAnsi="Cambria"/>
          <w:b/>
          <w:bCs/>
          <w:iCs/>
          <w:sz w:val="24"/>
        </w:rPr>
        <w:t xml:space="preserve">Все расчеты в рамках </w:t>
      </w:r>
      <w:r w:rsidRPr="005F1060">
        <w:rPr>
          <w:rFonts w:ascii="Cambria" w:hAnsi="Cambria"/>
          <w:b/>
          <w:bCs/>
          <w:iCs/>
          <w:sz w:val="24"/>
        </w:rPr>
        <w:lastRenderedPageBreak/>
        <w:t>договора предлагается осуществлять через расчётный счет Подрядчика, открытый  в ТКБ БАНК ПАО.</w:t>
      </w:r>
    </w:p>
    <w:p w:rsidR="00E16809" w:rsidRDefault="00E16809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5F1060">
        <w:rPr>
          <w:rFonts w:ascii="Cambria" w:hAnsi="Cambria"/>
          <w:b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Конкурсное предложение.</w:t>
      </w:r>
    </w:p>
    <w:p w:rsidR="00E16809" w:rsidRPr="005F1060" w:rsidRDefault="00E16809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E16809" w:rsidRPr="00AA498E" w:rsidRDefault="00E16809" w:rsidP="007E2103">
      <w:pPr>
        <w:pStyle w:val="afd"/>
        <w:spacing w:before="120" w:after="120"/>
        <w:ind w:left="539"/>
        <w:jc w:val="center"/>
        <w:rPr>
          <w:rFonts w:ascii="Cambria" w:hAnsi="Cambria"/>
          <w:b/>
          <w:sz w:val="24"/>
        </w:rPr>
      </w:pPr>
      <w:r w:rsidRPr="00F80E9D">
        <w:rPr>
          <w:rFonts w:ascii="Cambria" w:hAnsi="Cambria"/>
          <w:b/>
          <w:sz w:val="24"/>
        </w:rPr>
        <w:t>Требования к участникам конкурса</w:t>
      </w:r>
    </w:p>
    <w:p w:rsidR="00E16809" w:rsidRDefault="00E16809" w:rsidP="001F1253">
      <w:pPr>
        <w:pStyle w:val="afff"/>
        <w:numPr>
          <w:ilvl w:val="0"/>
          <w:numId w:val="25"/>
        </w:numPr>
        <w:jc w:val="both"/>
        <w:rPr>
          <w:color w:val="000000"/>
        </w:rPr>
      </w:pPr>
      <w:r>
        <w:rPr>
          <w:color w:val="000000"/>
        </w:rPr>
        <w:t>З</w:t>
      </w:r>
      <w:r w:rsidRPr="001F1253">
        <w:rPr>
          <w:color w:val="000000"/>
        </w:rPr>
        <w:t>аключение договора по форме Банка</w:t>
      </w:r>
      <w:r>
        <w:rPr>
          <w:color w:val="000000"/>
        </w:rPr>
        <w:t>.</w:t>
      </w:r>
    </w:p>
    <w:p w:rsidR="00E16809" w:rsidRDefault="00E16809" w:rsidP="001F1253">
      <w:pPr>
        <w:pStyle w:val="afff"/>
        <w:numPr>
          <w:ilvl w:val="0"/>
          <w:numId w:val="25"/>
        </w:numPr>
        <w:jc w:val="both"/>
        <w:rPr>
          <w:color w:val="000000"/>
        </w:rPr>
      </w:pPr>
      <w:r>
        <w:rPr>
          <w:color w:val="000000"/>
        </w:rPr>
        <w:t>Ж</w:t>
      </w:r>
      <w:r w:rsidRPr="001F1253">
        <w:rPr>
          <w:color w:val="000000"/>
        </w:rPr>
        <w:t xml:space="preserve">елательна </w:t>
      </w:r>
      <w:r>
        <w:rPr>
          <w:color w:val="000000"/>
        </w:rPr>
        <w:t>постоплата</w:t>
      </w:r>
      <w:r w:rsidRPr="001F1253">
        <w:rPr>
          <w:color w:val="000000"/>
        </w:rPr>
        <w:t>.</w:t>
      </w:r>
    </w:p>
    <w:p w:rsidR="00E16809" w:rsidRPr="001F1253" w:rsidRDefault="00E16809" w:rsidP="004F416C">
      <w:pPr>
        <w:pStyle w:val="afff"/>
        <w:numPr>
          <w:ilvl w:val="0"/>
          <w:numId w:val="25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1F1253">
        <w:t>Компания должна находиться в состоянии платежеспособности, обладать собственными оборотными средствами.</w:t>
      </w:r>
    </w:p>
    <w:p w:rsidR="00E16809" w:rsidRPr="004F416C" w:rsidRDefault="00E16809" w:rsidP="004F416C">
      <w:pPr>
        <w:pStyle w:val="afff"/>
        <w:numPr>
          <w:ilvl w:val="0"/>
          <w:numId w:val="25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Компа</w:t>
      </w:r>
      <w:r w:rsidRPr="001F1253">
        <w:t>ния не должна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E16809" w:rsidRPr="00AA498E" w:rsidRDefault="00E16809" w:rsidP="00E44C01">
      <w:pPr>
        <w:pStyle w:val="afd"/>
        <w:tabs>
          <w:tab w:val="left" w:pos="720"/>
        </w:tabs>
        <w:ind w:left="540"/>
        <w:rPr>
          <w:rFonts w:ascii="Cambria" w:hAnsi="Cambria"/>
          <w:sz w:val="24"/>
        </w:rPr>
      </w:pPr>
    </w:p>
    <w:p w:rsidR="00E16809" w:rsidRPr="00AA498E" w:rsidRDefault="00E16809" w:rsidP="00FB6471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E16809" w:rsidRDefault="00E16809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E16809" w:rsidRPr="00F2022A" w:rsidRDefault="00E16809" w:rsidP="00FB6471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4 к Конкурсной документации) с указанием предмета Тендера в теме письма до даты, указанной в таблице Сроков проведения конкурса (п. </w:t>
      </w:r>
      <w:hyperlink r:id="rId11" w:history="1">
        <w:r w:rsidRPr="00F2022A">
          <w:rPr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), по адресу электронной почты: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F2022A">
        <w:rPr>
          <w:rFonts w:ascii="Cambria" w:hAnsi="Cambria"/>
          <w:sz w:val="24"/>
        </w:rPr>
        <w:t>. Регистрация означает согласие участника участвовать в конкурсе.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E16809" w:rsidRDefault="00E16809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E16809" w:rsidRDefault="00E16809" w:rsidP="00FB6471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E16809" w:rsidRPr="00F54C49" w:rsidRDefault="00E16809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Pr="006054D3">
          <w:rPr>
            <w:sz w:val="24"/>
          </w:rPr>
          <w:t>3</w:t>
        </w:r>
      </w:hyperlink>
      <w:r w:rsidRPr="006054D3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>ном виде весь список документов согласно Приложению 2 и Приложению 2а Конкурсной документации</w:t>
      </w:r>
      <w:r w:rsidRPr="006054D3">
        <w:rPr>
          <w:rFonts w:ascii="Cambria" w:hAnsi="Cambria"/>
          <w:sz w:val="24"/>
        </w:rPr>
        <w:t xml:space="preserve"> и заполненную Заявку с указанием номера тендера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 При </w:t>
      </w:r>
      <w:r w:rsidRPr="00017D07">
        <w:rPr>
          <w:rFonts w:ascii="Cambria" w:hAnsi="Cambria"/>
          <w:sz w:val="24"/>
          <w:szCs w:val="24"/>
        </w:rPr>
        <w:t xml:space="preserve"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  <w:r>
        <w:rPr>
          <w:rFonts w:ascii="Cambria" w:hAnsi="Cambria"/>
          <w:sz w:val="24"/>
          <w:szCs w:val="24"/>
        </w:rPr>
        <w:t>.</w:t>
      </w:r>
    </w:p>
    <w:p w:rsidR="00E16809" w:rsidRPr="00017D07" w:rsidRDefault="00E16809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E16809" w:rsidRPr="00017D07" w:rsidRDefault="00E16809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</w:p>
    <w:p w:rsidR="00E16809" w:rsidRDefault="00E16809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</w:t>
      </w:r>
      <w:r>
        <w:rPr>
          <w:rFonts w:ascii="Cambria" w:hAnsi="Cambria"/>
          <w:sz w:val="24"/>
        </w:rPr>
        <w:t>,</w:t>
      </w:r>
      <w:r w:rsidRPr="00F2022A">
        <w:rPr>
          <w:rFonts w:ascii="Cambria" w:hAnsi="Cambria"/>
          <w:sz w:val="24"/>
        </w:rPr>
        <w:t xml:space="preserve"> согласно </w:t>
      </w:r>
      <w:r>
        <w:rPr>
          <w:rFonts w:ascii="Cambria" w:hAnsi="Cambria"/>
          <w:b/>
          <w:sz w:val="24"/>
        </w:rPr>
        <w:t>Приложению</w:t>
      </w:r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>
        <w:rPr>
          <w:rFonts w:ascii="Cambria" w:hAnsi="Cambria"/>
          <w:b/>
          <w:sz w:val="24"/>
        </w:rPr>
        <w:t>Приложению 2</w:t>
      </w:r>
      <w:r w:rsidRPr="00F2022A">
        <w:rPr>
          <w:rFonts w:ascii="Cambria" w:hAnsi="Cambria"/>
          <w:b/>
          <w:sz w:val="24"/>
        </w:rPr>
        <w:t>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E16809" w:rsidRPr="00F2022A" w:rsidRDefault="00E16809" w:rsidP="00FB6471">
      <w:pPr>
        <w:pStyle w:val="afd"/>
        <w:ind w:left="540"/>
        <w:rPr>
          <w:rFonts w:ascii="Cambria" w:hAnsi="Cambria"/>
          <w:sz w:val="24"/>
        </w:rPr>
      </w:pPr>
    </w:p>
    <w:p w:rsidR="00E16809" w:rsidRPr="00F2022A" w:rsidRDefault="00E16809" w:rsidP="00FB6471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lastRenderedPageBreak/>
        <w:t>Получение Конкурсных предложений от участников</w:t>
      </w:r>
    </w:p>
    <w:p w:rsidR="00E16809" w:rsidRPr="00F2022A" w:rsidRDefault="00E16809" w:rsidP="00FB6471">
      <w:pPr>
        <w:pStyle w:val="a0"/>
        <w:numPr>
          <w:ilvl w:val="0"/>
          <w:numId w:val="0"/>
        </w:numPr>
        <w:ind w:left="540"/>
        <w:rPr>
          <w:b/>
        </w:rPr>
      </w:pPr>
    </w:p>
    <w:p w:rsidR="00E16809" w:rsidRPr="00F2022A" w:rsidRDefault="00E16809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3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документации). Состав конкурсного предложения и порядок его предоставления о</w:t>
      </w:r>
      <w:r>
        <w:rPr>
          <w:rFonts w:ascii="Cambria" w:hAnsi="Cambria"/>
          <w:sz w:val="24"/>
        </w:rPr>
        <w:t>говорены в п.6 и в п.7</w:t>
      </w:r>
      <w:r w:rsidRPr="00F2022A">
        <w:rPr>
          <w:rFonts w:ascii="Cambria" w:hAnsi="Cambria"/>
          <w:sz w:val="24"/>
        </w:rPr>
        <w:t xml:space="preserve"> Тендерной документации.</w:t>
      </w:r>
    </w:p>
    <w:p w:rsidR="00E16809" w:rsidRPr="00F2022A" w:rsidRDefault="00E16809" w:rsidP="00FB6471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E16809" w:rsidRDefault="00E16809" w:rsidP="00FB6471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E16809" w:rsidRDefault="00E16809" w:rsidP="00FB6471">
      <w:pPr>
        <w:pStyle w:val="afd"/>
        <w:ind w:left="540"/>
        <w:rPr>
          <w:rFonts w:ascii="Cambria" w:hAnsi="Cambria"/>
          <w:sz w:val="24"/>
        </w:rPr>
      </w:pPr>
    </w:p>
    <w:p w:rsidR="00E16809" w:rsidRDefault="00E16809" w:rsidP="00FB6471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E16809" w:rsidRDefault="00E16809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E16809" w:rsidRPr="00410CD5" w:rsidRDefault="00E16809" w:rsidP="00FB6471">
      <w:pPr>
        <w:pStyle w:val="16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E16809" w:rsidRPr="00F54C49" w:rsidRDefault="00E16809" w:rsidP="00FB6471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4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5" w:history="1">
        <w:r w:rsidRPr="00236306">
          <w:rPr>
            <w:rStyle w:val="ab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</w:t>
      </w:r>
    </w:p>
    <w:p w:rsidR="00E16809" w:rsidRDefault="00E16809" w:rsidP="00FB6471">
      <w:pPr>
        <w:pStyle w:val="a0"/>
        <w:numPr>
          <w:ilvl w:val="1"/>
          <w:numId w:val="2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 xml:space="preserve">Окончательные условия договора </w:t>
      </w:r>
      <w:r>
        <w:rPr>
          <w:rFonts w:ascii="Cambria" w:hAnsi="Cambria" w:cs="TimesNewRomanPSMT"/>
          <w:sz w:val="24"/>
          <w:szCs w:val="24"/>
        </w:rPr>
        <w:t xml:space="preserve">о предоставлении услуг </w:t>
      </w:r>
      <w:r w:rsidRPr="00F54C49">
        <w:rPr>
          <w:rFonts w:ascii="Cambria" w:hAnsi="Cambria" w:cs="TimesNewRomanPSMT"/>
          <w:sz w:val="24"/>
          <w:szCs w:val="24"/>
        </w:rPr>
        <w:t>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F54C49">
        <w:rPr>
          <w:rFonts w:ascii="Cambria" w:hAnsi="Cambria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="Cambria" w:hAnsi="Cambria" w:cs="TimesNewRomanPSMT"/>
          <w:sz w:val="24"/>
          <w:szCs w:val="24"/>
        </w:rPr>
        <w:t>.</w:t>
      </w:r>
    </w:p>
    <w:p w:rsidR="00E16809" w:rsidRPr="00F54C49" w:rsidRDefault="00E16809" w:rsidP="00A70D9B">
      <w:pPr>
        <w:pStyle w:val="a0"/>
        <w:numPr>
          <w:ilvl w:val="0"/>
          <w:numId w:val="0"/>
        </w:numPr>
        <w:ind w:left="540"/>
        <w:rPr>
          <w:rFonts w:ascii="Cambria" w:hAnsi="Cambria" w:cs="TimesNewRomanPSMT"/>
          <w:sz w:val="24"/>
          <w:szCs w:val="24"/>
        </w:rPr>
      </w:pPr>
    </w:p>
    <w:p w:rsidR="00E16809" w:rsidRPr="00AA498E" w:rsidRDefault="00E16809" w:rsidP="00FB6471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E16809" w:rsidRPr="000B1306" w:rsidRDefault="00E16809" w:rsidP="00FB6471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E16809" w:rsidRPr="000B1306" w:rsidRDefault="00E1680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</w:p>
    <w:p w:rsidR="00E16809" w:rsidRPr="000B1306" w:rsidRDefault="00E1680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Заполненную Анкету (Приложение 4 к Конкурсной документации).</w:t>
      </w:r>
    </w:p>
    <w:p w:rsidR="00E16809" w:rsidRPr="000B1306" w:rsidRDefault="00E1680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организации.</w:t>
      </w:r>
    </w:p>
    <w:p w:rsidR="00E16809" w:rsidRPr="000B1306" w:rsidRDefault="00E1680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Коммерческое предложение, единичные расценки (Смета) форма</w:t>
      </w:r>
      <w:r>
        <w:rPr>
          <w:rFonts w:ascii="Cambria" w:eastAsia="Arial Unicode MS" w:hAnsi="Cambria"/>
          <w:sz w:val="24"/>
          <w:szCs w:val="28"/>
        </w:rPr>
        <w:t>т Microsoft Excel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Конкурсной документации).</w:t>
      </w:r>
    </w:p>
    <w:p w:rsidR="00E16809" w:rsidRPr="000B1306" w:rsidRDefault="00E1680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 (обязательно).</w:t>
      </w:r>
    </w:p>
    <w:p w:rsidR="00E16809" w:rsidRPr="00A70D9B" w:rsidRDefault="00E1680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сертификатов.</w:t>
      </w:r>
    </w:p>
    <w:p w:rsidR="00E16809" w:rsidRPr="000B1306" w:rsidRDefault="00E16809" w:rsidP="00A70D9B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E16809" w:rsidRPr="00AA498E" w:rsidRDefault="00E16809" w:rsidP="00A70D9B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E16809" w:rsidRPr="00137746" w:rsidRDefault="00E16809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E16809" w:rsidRPr="00B244ED" w:rsidRDefault="00E16809" w:rsidP="00B244ED">
      <w:pPr>
        <w:numPr>
          <w:ilvl w:val="1"/>
          <w:numId w:val="2"/>
        </w:numPr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 w:rsidRPr="00B244ED">
        <w:rPr>
          <w:rFonts w:ascii="Cambria" w:hAnsi="Cambria"/>
          <w:lang w:val="x-none" w:eastAsia="x-none"/>
        </w:rPr>
        <w:t xml:space="preserve"> состоит из электронных версий документов перечисленных в подпунктах 5.2, 5.3, 5.4, 5.5 </w:t>
      </w:r>
      <w:r w:rsidRPr="00B244ED">
        <w:rPr>
          <w:rFonts w:ascii="Cambria" w:hAnsi="Cambria"/>
          <w:b/>
          <w:lang w:val="x-none" w:eastAsia="x-none"/>
        </w:rPr>
        <w:t>формат Microsoft Excel</w:t>
      </w:r>
      <w:r w:rsidRPr="00B244ED">
        <w:rPr>
          <w:rFonts w:ascii="Cambria" w:hAnsi="Cambria"/>
          <w:lang w:val="x-none" w:eastAsia="x-none"/>
        </w:rPr>
        <w:t xml:space="preserve">, 5.6, 5.7 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 w:rsidRPr="00B244ED">
        <w:rPr>
          <w:rFonts w:ascii="Cambria" w:hAnsi="Cambria"/>
          <w:lang w:val="x-none" w:eastAsia="x-none"/>
        </w:rPr>
        <w:t xml:space="preserve"> перечисленных в подпунктах  5.2, 5.4, 5.5, 5.6.</w:t>
      </w:r>
    </w:p>
    <w:p w:rsidR="00E16809" w:rsidRPr="00137746" w:rsidRDefault="00E16809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6" w:history="1">
        <w:r>
          <w:rPr>
            <w:rStyle w:val="ab"/>
            <w:rFonts w:ascii="Cambria" w:hAnsi="Cambria"/>
            <w:sz w:val="24"/>
          </w:rPr>
          <w:t>Tender@tkbbank.ru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 (Получение Конкурсных предложений от участников).</w:t>
      </w:r>
    </w:p>
    <w:p w:rsidR="00E16809" w:rsidRPr="00137746" w:rsidRDefault="00E16809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E16809" w:rsidRPr="00137746" w:rsidRDefault="00E16809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Microsoft RTF, Microsoft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Microsoft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E16809" w:rsidRPr="00137746" w:rsidRDefault="00E16809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E16809" w:rsidRPr="00137746" w:rsidRDefault="00E16809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E16809" w:rsidRPr="00137746" w:rsidRDefault="00E16809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E16809" w:rsidRPr="00137746" w:rsidRDefault="00E16809" w:rsidP="00B244ED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(подпункт 5.4)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E16809" w:rsidRPr="00137746" w:rsidRDefault="00E16809" w:rsidP="00FB6471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Pr="00162818">
        <w:rPr>
          <w:rFonts w:ascii="Cambria" w:hAnsi="Cambria"/>
          <w:sz w:val="24"/>
        </w:rPr>
        <w:t>4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E16809" w:rsidRPr="00137746" w:rsidRDefault="00E16809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E16809" w:rsidRPr="00137746" w:rsidRDefault="00E16809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E16809" w:rsidRPr="00137746" w:rsidRDefault="00E16809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E16809" w:rsidRPr="00137746" w:rsidRDefault="00E16809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E16809" w:rsidRDefault="00E16809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Претензии участников конкурсов, в связи с техническими причинами, связанные</w:t>
      </w:r>
      <w:r>
        <w:rPr>
          <w:rFonts w:ascii="Cambria" w:hAnsi="Cambria"/>
          <w:sz w:val="24"/>
        </w:rPr>
        <w:t xml:space="preserve"> с не</w:t>
      </w:r>
      <w:r w:rsidRPr="00137746">
        <w:rPr>
          <w:rFonts w:ascii="Cambria" w:hAnsi="Cambria"/>
          <w:sz w:val="24"/>
        </w:rPr>
        <w:t xml:space="preserve">поступлением электронных писем в адрес Тендерной Комиссии. </w:t>
      </w:r>
    </w:p>
    <w:p w:rsidR="00E16809" w:rsidRPr="00137746" w:rsidRDefault="00E16809" w:rsidP="00FB6471">
      <w:pPr>
        <w:pStyle w:val="afd"/>
        <w:ind w:left="720"/>
        <w:rPr>
          <w:rFonts w:ascii="Cambria" w:hAnsi="Cambria"/>
          <w:sz w:val="24"/>
        </w:rPr>
      </w:pPr>
    </w:p>
    <w:p w:rsidR="00E16809" w:rsidRDefault="00E16809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E16809" w:rsidRPr="00AA498E" w:rsidRDefault="00E16809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E16809" w:rsidRPr="000B1306" w:rsidRDefault="00E1680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следующие оцениваемые показатели конкурсных предложений:</w:t>
      </w:r>
    </w:p>
    <w:p w:rsidR="00E16809" w:rsidRPr="00E16809" w:rsidRDefault="00E16809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E16809">
        <w:rPr>
          <w:rFonts w:ascii="Cambria" w:hAnsi="Cambria"/>
        </w:rPr>
        <w:t>Стоимость предложения в рублях, с учетом НДС (вес критерия 80%).</w:t>
      </w:r>
    </w:p>
    <w:p w:rsidR="00E16809" w:rsidRPr="00E16809" w:rsidRDefault="00E16809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E16809">
        <w:rPr>
          <w:rFonts w:ascii="Cambria" w:hAnsi="Cambria"/>
        </w:rPr>
        <w:t>Оценка качества сделанных предложений и полноты соответствия требованиям Конкурсного задания (вес критерия 10%).</w:t>
      </w:r>
    </w:p>
    <w:p w:rsidR="00E16809" w:rsidRPr="00E16809" w:rsidRDefault="00E16809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E16809">
        <w:rPr>
          <w:rFonts w:ascii="Cambria" w:hAnsi="Cambria"/>
        </w:rPr>
        <w:t>Оценка опыта участника конкурса (вес критерия 10%).</w:t>
      </w:r>
    </w:p>
    <w:p w:rsidR="00E16809" w:rsidRPr="000B1306" w:rsidRDefault="00E1680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</w:t>
      </w:r>
      <w:r>
        <w:rPr>
          <w:rFonts w:ascii="Cambria" w:eastAsia="Arial Unicode MS" w:hAnsi="Cambria"/>
          <w:sz w:val="24"/>
          <w:szCs w:val="28"/>
        </w:rPr>
        <w:t>и</w:t>
      </w:r>
      <w:r w:rsidRPr="000B1306">
        <w:rPr>
          <w:rFonts w:ascii="Cambria" w:eastAsia="Arial Unicode MS" w:hAnsi="Cambria"/>
          <w:sz w:val="24"/>
          <w:szCs w:val="28"/>
        </w:rPr>
        <w:t xml:space="preserve"> параметр</w:t>
      </w:r>
      <w:r>
        <w:rPr>
          <w:rFonts w:ascii="Cambria" w:eastAsia="Arial Unicode MS" w:hAnsi="Cambria"/>
          <w:sz w:val="24"/>
          <w:szCs w:val="28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«стоимость предложения</w:t>
      </w:r>
      <w:r w:rsidDel="00863018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>» производится арифметически в сравнении со всеми допущенными к конкурсу предложениями, остальных параметров – экспертно.</w:t>
      </w:r>
    </w:p>
    <w:p w:rsidR="00E16809" w:rsidRDefault="00E1680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Подведение итогов производится в соответствии с Порядком проведения тендеров (торгов) в </w:t>
      </w:r>
      <w:r>
        <w:rPr>
          <w:rFonts w:ascii="Cambria" w:eastAsia="Arial Unicode MS" w:hAnsi="Cambria"/>
          <w:sz w:val="24"/>
          <w:szCs w:val="28"/>
        </w:rPr>
        <w:t>ТКБ БАНК ПАО</w:t>
      </w:r>
      <w:r w:rsidRPr="000B1306">
        <w:rPr>
          <w:rFonts w:ascii="Cambria" w:eastAsia="Arial Unicode MS" w:hAnsi="Cambria"/>
          <w:sz w:val="24"/>
          <w:szCs w:val="28"/>
        </w:rPr>
        <w:t>. Информация о результатах Открытых Тендеров размещается на сайте Банка в документах Тендерной комиссии.</w:t>
      </w:r>
    </w:p>
    <w:p w:rsidR="00E16809" w:rsidRPr="000B1306" w:rsidRDefault="00E16809" w:rsidP="00FB6471">
      <w:pPr>
        <w:pStyle w:val="afd"/>
        <w:rPr>
          <w:rFonts w:ascii="Cambria" w:eastAsia="Arial Unicode MS" w:hAnsi="Cambria"/>
          <w:sz w:val="24"/>
          <w:szCs w:val="28"/>
        </w:rPr>
      </w:pPr>
    </w:p>
    <w:p w:rsidR="00E16809" w:rsidRDefault="00E16809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E16809" w:rsidRPr="00AA498E" w:rsidRDefault="00E16809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E16809" w:rsidRPr="000B1306" w:rsidRDefault="00E1680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E16809" w:rsidRPr="000B1306" w:rsidRDefault="00E16809" w:rsidP="00B244ED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16809" w:rsidRPr="000B1306" w:rsidRDefault="00E1680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r w:rsidRPr="000B1306">
        <w:rPr>
          <w:rFonts w:ascii="Cambria" w:eastAsia="Arial Unicode MS" w:hAnsi="Cambria"/>
          <w:b/>
          <w:sz w:val="24"/>
          <w:szCs w:val="28"/>
        </w:rPr>
        <w:t>Microsoft Excel</w:t>
      </w:r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E16809" w:rsidRPr="000B1306" w:rsidRDefault="00E1680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E16809" w:rsidRPr="000B1306" w:rsidRDefault="00E1680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E16809" w:rsidRPr="000B1306" w:rsidRDefault="00E1680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E16809" w:rsidRPr="000B1306" w:rsidRDefault="00E1680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E16809" w:rsidRPr="000B1306" w:rsidRDefault="00E1680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E16809" w:rsidRPr="00AA498E" w:rsidRDefault="00E16809" w:rsidP="00FB6471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E16809" w:rsidRPr="00AA498E" w:rsidRDefault="00E16809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1</w:t>
      </w:r>
    </w:p>
    <w:p w:rsidR="00E16809" w:rsidRPr="009840D5" w:rsidRDefault="00E16809" w:rsidP="009840D5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652D6A">
        <w:rPr>
          <w:rFonts w:ascii="Cambria" w:hAnsi="Cambria"/>
          <w:noProof/>
          <w:sz w:val="20"/>
          <w:szCs w:val="20"/>
        </w:rPr>
        <w:t>154-15/09/17</w:t>
      </w:r>
    </w:p>
    <w:p w:rsidR="00E16809" w:rsidRPr="00AA498E" w:rsidRDefault="00E16809" w:rsidP="001D70BD">
      <w:pPr>
        <w:widowControl w:val="0"/>
        <w:rPr>
          <w:rFonts w:ascii="Cambria" w:hAnsi="Cambria"/>
          <w:b/>
          <w:bCs/>
        </w:rPr>
      </w:pPr>
    </w:p>
    <w:p w:rsidR="00E16809" w:rsidRPr="00D156D4" w:rsidRDefault="00E16809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E16809" w:rsidRPr="00D156D4" w:rsidRDefault="00E16809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16809" w:rsidRPr="00412353" w:rsidRDefault="00E16809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>не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E16809" w:rsidRPr="004B2B98" w:rsidRDefault="00E16809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E16809" w:rsidRPr="004B2B98" w:rsidRDefault="00E16809" w:rsidP="00E16809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E16809" w:rsidRPr="00382EAC" w:rsidRDefault="00E16809" w:rsidP="00E16809">
      <w:pPr>
        <w:pStyle w:val="afd"/>
        <w:numPr>
          <w:ilvl w:val="1"/>
          <w:numId w:val="19"/>
        </w:numPr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6E444A">
        <w:rPr>
          <w:rFonts w:ascii="Cambria" w:hAnsi="Cambria"/>
          <w:sz w:val="24"/>
        </w:rPr>
        <w:t xml:space="preserve">выбор </w:t>
      </w:r>
      <w:r w:rsidRPr="00E16809">
        <w:rPr>
          <w:rFonts w:ascii="Cambria" w:eastAsia="Arial Unicode MS" w:hAnsi="Cambria"/>
          <w:sz w:val="24"/>
          <w:szCs w:val="28"/>
        </w:rPr>
        <w:t>поставщика на право заключения договора на продление услуг технической поддержки оборудования IBM для Банка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</w:t>
      </w:r>
      <w:r w:rsidR="0089084F">
        <w:rPr>
          <w:rFonts w:ascii="Cambria" w:eastAsia="Arial Unicode MS" w:hAnsi="Cambria"/>
          <w:sz w:val="24"/>
          <w:szCs w:val="28"/>
        </w:rPr>
        <w:t>кации, указанной в Приложении 5</w:t>
      </w:r>
      <w:r w:rsidR="0089084F">
        <w:rPr>
          <w:rFonts w:ascii="Cambria" w:eastAsia="Arial Unicode MS" w:hAnsi="Cambria"/>
          <w:sz w:val="24"/>
          <w:szCs w:val="28"/>
          <w:lang w:val="ru-RU"/>
        </w:rPr>
        <w:t xml:space="preserve"> и Приложении 6.</w:t>
      </w:r>
    </w:p>
    <w:p w:rsidR="00E16809" w:rsidRPr="004B2B98" w:rsidRDefault="00E16809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E16809" w:rsidRPr="00382EAC" w:rsidRDefault="00E16809" w:rsidP="00E16809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>
        <w:rPr>
          <w:rFonts w:ascii="Cambria" w:hAnsi="Cambria"/>
          <w:sz w:val="24"/>
          <w:lang w:eastAsia="x-none"/>
        </w:rPr>
        <w:t xml:space="preserve"> </w:t>
      </w:r>
      <w:r w:rsidRPr="00E16809">
        <w:rPr>
          <w:rFonts w:ascii="Cambria" w:hAnsi="Cambria"/>
          <w:sz w:val="24"/>
          <w:lang w:val="x-none" w:eastAsia="x-none"/>
        </w:rPr>
        <w:t>желательна постоплата</w:t>
      </w:r>
      <w:r w:rsidRPr="00382EAC">
        <w:rPr>
          <w:rFonts w:ascii="Cambria" w:hAnsi="Cambria"/>
          <w:sz w:val="24"/>
          <w:lang w:val="x-none" w:eastAsia="x-none"/>
        </w:rPr>
        <w:t>.</w:t>
      </w:r>
    </w:p>
    <w:p w:rsidR="00E16809" w:rsidRPr="004B2B98" w:rsidRDefault="00E16809" w:rsidP="004B2B98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E16809" w:rsidRPr="00382EAC" w:rsidRDefault="00E16809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3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  </w:t>
      </w:r>
      <w:r w:rsidRPr="00382EAC">
        <w:rPr>
          <w:rFonts w:ascii="Cambria" w:eastAsia="Arial Unicode MS" w:hAnsi="Cambria"/>
          <w:sz w:val="24"/>
          <w:szCs w:val="28"/>
          <w:lang w:val="ru-RU"/>
        </w:rPr>
        <w:t>Дополнительные требования к участникам</w:t>
      </w:r>
      <w:r w:rsidRPr="00382EAC">
        <w:rPr>
          <w:rFonts w:ascii="Cambria" w:eastAsia="Arial Unicode MS" w:hAnsi="Cambria"/>
          <w:sz w:val="24"/>
          <w:szCs w:val="28"/>
        </w:rPr>
        <w:t>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E16809">
        <w:rPr>
          <w:rFonts w:ascii="Cambria" w:eastAsia="Arial Unicode MS" w:hAnsi="Cambria"/>
          <w:sz w:val="24"/>
          <w:szCs w:val="28"/>
          <w:lang w:val="ru-RU"/>
        </w:rPr>
        <w:t>заключение договора по форме банка, наличие партнерского статуса IBM.</w:t>
      </w:r>
    </w:p>
    <w:p w:rsidR="00E16809" w:rsidRPr="004B2B98" w:rsidRDefault="00E16809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</w:p>
    <w:p w:rsidR="00E16809" w:rsidRPr="004B2B98" w:rsidRDefault="00E16809" w:rsidP="001E15C5">
      <w:pPr>
        <w:pStyle w:val="afd"/>
        <w:rPr>
          <w:rFonts w:ascii="Cambria" w:eastAsia="Arial Unicode MS" w:hAnsi="Cambria"/>
          <w:sz w:val="24"/>
          <w:szCs w:val="28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4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 w:rsidRPr="00382EAC">
        <w:rPr>
          <w:rFonts w:ascii="Cambria" w:eastAsia="Arial Unicode MS" w:hAnsi="Cambria"/>
          <w:sz w:val="24"/>
          <w:szCs w:val="28"/>
        </w:rPr>
        <w:t>Требования к конкурсной документации: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>КП должно содержать полное описание, включающее: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>сведения о компании, в т.ч. опыт работы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 w:rsidRPr="004B2B98">
        <w:rPr>
          <w:rFonts w:ascii="Cambria" w:eastAsia="Arial Unicode MS" w:hAnsi="Cambria"/>
          <w:sz w:val="24"/>
          <w:szCs w:val="28"/>
        </w:rPr>
        <w:t>полное описание предложения по составу и стоимости услуг.</w:t>
      </w:r>
    </w:p>
    <w:p w:rsidR="00E16809" w:rsidRPr="004B2B98" w:rsidRDefault="00E16809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E16809" w:rsidRPr="004B2B98" w:rsidRDefault="00E16809" w:rsidP="004B2B98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E16809" w:rsidRPr="00D156D4" w:rsidRDefault="00E16809" w:rsidP="00CB77EA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E16809" w:rsidRPr="00AA498E" w:rsidRDefault="00E16809" w:rsidP="001D70BD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E16809" w:rsidRPr="00774324" w:rsidRDefault="00E16809" w:rsidP="00824DD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652D6A">
        <w:rPr>
          <w:rFonts w:ascii="Cambria" w:hAnsi="Cambria"/>
          <w:noProof/>
          <w:sz w:val="20"/>
          <w:szCs w:val="20"/>
        </w:rPr>
        <w:t>154-15/09/17</w:t>
      </w:r>
    </w:p>
    <w:p w:rsidR="00E16809" w:rsidRPr="00AA498E" w:rsidRDefault="00E16809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E16809" w:rsidRPr="00AA498E" w:rsidRDefault="00E16809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</w:p>
    <w:p w:rsidR="00E16809" w:rsidRPr="00AA498E" w:rsidRDefault="00E16809" w:rsidP="00E8435B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E16809" w:rsidRPr="00AA498E" w:rsidRDefault="00E16809" w:rsidP="00E8435B">
      <w:pPr>
        <w:pStyle w:val="affb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E16809" w:rsidRPr="00AA498E" w:rsidRDefault="00E16809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E16809" w:rsidRPr="00AA498E" w:rsidRDefault="00E16809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акционеров (для акционерных обществ);</w:t>
      </w:r>
    </w:p>
    <w:p w:rsidR="00E16809" w:rsidRPr="00AA498E" w:rsidRDefault="00E16809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государственной регистрации юридического лица / индивидуального предпринимателя;</w:t>
      </w:r>
    </w:p>
    <w:p w:rsidR="00E16809" w:rsidRPr="00AA498E" w:rsidRDefault="00E16809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постановке на учет юридического лица / индивидуального предпринимателя в налоговом органе;</w:t>
      </w:r>
    </w:p>
    <w:p w:rsidR="00E16809" w:rsidRPr="00AA498E" w:rsidRDefault="00E16809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 руководителя юридического лица;</w:t>
      </w:r>
    </w:p>
    <w:p w:rsidR="00E16809" w:rsidRPr="00AA498E" w:rsidRDefault="00E16809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назначении главного бухгалтера;</w:t>
      </w:r>
    </w:p>
    <w:p w:rsidR="00E16809" w:rsidRPr="00AA498E" w:rsidRDefault="00E16809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Информационного письма об учете в Статрегистре Росстата (коды статистики);</w:t>
      </w:r>
    </w:p>
    <w:p w:rsidR="00E16809" w:rsidRPr="00AA498E" w:rsidRDefault="00E16809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Лицензий при их наличии;</w:t>
      </w:r>
    </w:p>
    <w:p w:rsidR="00E16809" w:rsidRDefault="00E16809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 № 2 на последнюю отчётную дату</w:t>
      </w:r>
      <w:r>
        <w:rPr>
          <w:rFonts w:ascii="Cambria" w:hAnsi="Cambria"/>
        </w:rPr>
        <w:t>;</w:t>
      </w:r>
    </w:p>
    <w:p w:rsidR="00E16809" w:rsidRPr="006C4A32" w:rsidRDefault="00E16809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 (в свободной форме с подписью руководителя и печатью организации);</w:t>
      </w:r>
    </w:p>
    <w:p w:rsidR="00E16809" w:rsidRPr="00AA498E" w:rsidRDefault="00E16809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>
        <w:rPr>
          <w:rFonts w:ascii="Cambria" w:hAnsi="Cambria"/>
        </w:rPr>
        <w:t xml:space="preserve"> (в свободной форме с подписью руководителя и печатью организации).</w:t>
      </w:r>
    </w:p>
    <w:p w:rsidR="00E16809" w:rsidRPr="00AA498E" w:rsidRDefault="00E16809" w:rsidP="00E8435B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E16809" w:rsidRPr="00AA498E" w:rsidRDefault="00E16809" w:rsidP="00E8435B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E16809" w:rsidRPr="00AA498E" w:rsidRDefault="00E16809" w:rsidP="00E8435B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E16809" w:rsidRPr="00AA498E" w:rsidRDefault="00E16809" w:rsidP="00E8435B">
      <w:pPr>
        <w:rPr>
          <w:rFonts w:ascii="Cambria" w:hAnsi="Cambria"/>
          <w:b/>
          <w:i/>
        </w:rPr>
      </w:pPr>
    </w:p>
    <w:p w:rsidR="00E16809" w:rsidRPr="00AA498E" w:rsidRDefault="00E16809" w:rsidP="00E8435B">
      <w:pPr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</w:p>
    <w:p w:rsidR="00E16809" w:rsidRPr="00AA498E" w:rsidRDefault="00E16809" w:rsidP="00E8435B">
      <w:pPr>
        <w:rPr>
          <w:rFonts w:ascii="Cambria" w:hAnsi="Cambria"/>
          <w:b/>
          <w:i/>
        </w:rPr>
      </w:pPr>
    </w:p>
    <w:p w:rsidR="00E16809" w:rsidRPr="00AA498E" w:rsidRDefault="00E16809" w:rsidP="00E8435B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E16809" w:rsidRPr="00AA498E" w:rsidRDefault="00E16809" w:rsidP="001D70BD">
      <w:pPr>
        <w:jc w:val="center"/>
        <w:rPr>
          <w:rFonts w:ascii="Cambria" w:hAnsi="Cambria"/>
        </w:rPr>
      </w:pPr>
    </w:p>
    <w:p w:rsidR="00E16809" w:rsidRPr="00AA498E" w:rsidRDefault="00E16809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E16809" w:rsidRPr="0015666F" w:rsidRDefault="00E16809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652D6A">
        <w:rPr>
          <w:rFonts w:ascii="Cambria" w:hAnsi="Cambria"/>
          <w:noProof/>
          <w:sz w:val="20"/>
          <w:szCs w:val="20"/>
        </w:rPr>
        <w:t>154-15/09/17</w:t>
      </w:r>
    </w:p>
    <w:p w:rsidR="00E16809" w:rsidRPr="00AA498E" w:rsidRDefault="00E16809" w:rsidP="001D70BD">
      <w:pPr>
        <w:ind w:firstLine="709"/>
        <w:jc w:val="right"/>
        <w:rPr>
          <w:rFonts w:ascii="Cambria" w:hAnsi="Cambria"/>
          <w:b/>
          <w:i/>
        </w:rPr>
      </w:pPr>
    </w:p>
    <w:p w:rsidR="00E16809" w:rsidRPr="00AA498E" w:rsidRDefault="00E16809" w:rsidP="001D70BD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E16809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16809" w:rsidRPr="00AA498E" w:rsidRDefault="00E16809" w:rsidP="00B53CC3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E16809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16809" w:rsidRPr="00AA498E" w:rsidRDefault="00E1680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16809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16809" w:rsidRPr="00AA498E" w:rsidRDefault="00E1680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E16809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16809" w:rsidRPr="00AA498E" w:rsidRDefault="00E16809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E16809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16809" w:rsidRPr="00AA498E" w:rsidRDefault="00E16809" w:rsidP="00B53CC3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E16809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16809" w:rsidRPr="00AA498E" w:rsidRDefault="00E1680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E16809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16809" w:rsidRPr="00AA498E" w:rsidRDefault="00E16809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</w:p>
        </w:tc>
      </w:tr>
      <w:tr w:rsidR="00E16809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16809" w:rsidRPr="00AA498E" w:rsidRDefault="00E1680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E16809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16809" w:rsidRPr="00AA498E" w:rsidRDefault="00E16809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E16809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16809" w:rsidRPr="00AA498E" w:rsidRDefault="00E1680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16809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16809" w:rsidRPr="00AA498E" w:rsidRDefault="00E1680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E16809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16809" w:rsidRPr="00AA498E" w:rsidRDefault="00E1680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E16809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16809" w:rsidRPr="00AA498E" w:rsidRDefault="00E1680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16809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16809" w:rsidRPr="00AA498E" w:rsidRDefault="00E1680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E16809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16809" w:rsidRPr="00AA498E" w:rsidRDefault="00E1680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16809" w:rsidRPr="00AA498E" w:rsidTr="00E8435B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16809" w:rsidRPr="00AA498E" w:rsidRDefault="00E1680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(поставки/проведения работ/страхования/оказание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Под обработкой персональных данных понимаются следующие действия (операции): сбор, систематизация (в т.ч.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</w:p>
          <w:p w:rsidR="00E16809" w:rsidRPr="00AA498E" w:rsidRDefault="00E1680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E16809" w:rsidRPr="00AA498E" w:rsidRDefault="00E1680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заключении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E16809" w:rsidRPr="00AA498E" w:rsidRDefault="00E1680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E16809" w:rsidRPr="00AA498E" w:rsidTr="00E8435B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16809" w:rsidRPr="00AA498E" w:rsidRDefault="00E16809" w:rsidP="00F25E4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В случае отзыва мною согласия в период действия договора (поставки/проведения работ/страхования/оказание услуг)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 В случае отказа в заключении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E16809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16809" w:rsidRPr="00AA498E" w:rsidRDefault="00E1680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16809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16809" w:rsidRPr="00AA498E" w:rsidRDefault="00E1680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E16809" w:rsidRPr="00AA498E" w:rsidTr="00E8435B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6809" w:rsidRPr="00AA498E" w:rsidRDefault="00E16809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E16809" w:rsidRPr="00AA498E" w:rsidRDefault="00E16809" w:rsidP="001D70BD">
      <w:pPr>
        <w:jc w:val="center"/>
        <w:rPr>
          <w:rFonts w:ascii="Cambria" w:hAnsi="Cambria"/>
        </w:rPr>
      </w:pPr>
    </w:p>
    <w:p w:rsidR="00E16809" w:rsidRPr="00AA498E" w:rsidRDefault="00E16809" w:rsidP="001D70BD">
      <w:pPr>
        <w:jc w:val="center"/>
        <w:rPr>
          <w:rFonts w:ascii="Cambria" w:hAnsi="Cambria"/>
        </w:rPr>
      </w:pPr>
    </w:p>
    <w:p w:rsidR="00E16809" w:rsidRPr="00AA498E" w:rsidRDefault="00E16809" w:rsidP="001D70BD">
      <w:pPr>
        <w:rPr>
          <w:rFonts w:ascii="Cambria" w:hAnsi="Cambria"/>
        </w:rPr>
      </w:pPr>
    </w:p>
    <w:p w:rsidR="00E16809" w:rsidRPr="00AA498E" w:rsidRDefault="00E16809" w:rsidP="001D70BD">
      <w:pPr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</w:p>
    <w:p w:rsidR="00E16809" w:rsidRPr="00AA498E" w:rsidRDefault="00E16809" w:rsidP="001D70BD">
      <w:pPr>
        <w:rPr>
          <w:rFonts w:ascii="Cambria" w:hAnsi="Cambria"/>
          <w:b/>
          <w:i/>
        </w:rPr>
      </w:pPr>
    </w:p>
    <w:p w:rsidR="00E16809" w:rsidRPr="00AA498E" w:rsidRDefault="00E16809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случае если по каким-либо причинам Участник не может предоставить требуемый документ, </w:t>
      </w:r>
      <w:r>
        <w:rPr>
          <w:rFonts w:ascii="Cambria" w:hAnsi="Cambria"/>
          <w:b/>
          <w:i/>
        </w:rPr>
        <w:t>он должен приложить составленную</w:t>
      </w:r>
      <w:r w:rsidRPr="00AA498E">
        <w:rPr>
          <w:rFonts w:ascii="Cambria" w:hAnsi="Cambria"/>
          <w:b/>
          <w:i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E16809" w:rsidRPr="00AA498E" w:rsidRDefault="00E16809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3</w:t>
      </w:r>
    </w:p>
    <w:p w:rsidR="00E16809" w:rsidRPr="0015666F" w:rsidRDefault="00E16809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652D6A">
        <w:rPr>
          <w:rFonts w:ascii="Cambria" w:hAnsi="Cambria"/>
          <w:noProof/>
          <w:sz w:val="20"/>
          <w:szCs w:val="20"/>
        </w:rPr>
        <w:t>154-15/09/17</w:t>
      </w:r>
    </w:p>
    <w:p w:rsidR="00E16809" w:rsidRPr="00AA498E" w:rsidRDefault="00E16809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E16809" w:rsidRPr="00AA498E" w:rsidRDefault="00E16809" w:rsidP="00E8435B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>
        <w:rPr>
          <w:rFonts w:ascii="Cambria" w:hAnsi="Cambria"/>
          <w:b/>
          <w:kern w:val="28"/>
          <w:szCs w:val="24"/>
        </w:rPr>
        <w:t>___-__/__/__</w:t>
      </w:r>
    </w:p>
    <w:p w:rsidR="00E16809" w:rsidRPr="00AA498E" w:rsidRDefault="00E16809" w:rsidP="00E8435B">
      <w:pPr>
        <w:rPr>
          <w:rFonts w:ascii="Cambria" w:hAnsi="Cambria"/>
        </w:rPr>
      </w:pPr>
    </w:p>
    <w:p w:rsidR="00E16809" w:rsidRPr="00AA498E" w:rsidRDefault="00E16809" w:rsidP="00E8435B">
      <w:pPr>
        <w:rPr>
          <w:rFonts w:ascii="Cambria" w:hAnsi="Cambria"/>
        </w:rPr>
      </w:pPr>
    </w:p>
    <w:p w:rsidR="00E16809" w:rsidRPr="00AA498E" w:rsidRDefault="00E1680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E16809" w:rsidRPr="00AA498E" w:rsidRDefault="00E16809" w:rsidP="00E8435B">
      <w:pPr>
        <w:pStyle w:val="aff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E16809" w:rsidRPr="00AA498E" w:rsidRDefault="00E16809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</w:t>
      </w:r>
      <w:r>
        <w:rPr>
          <w:rFonts w:ascii="Cambria" w:hAnsi="Cambria"/>
        </w:rPr>
        <w:t>№ 1-__/__/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E16809" w:rsidRPr="00AA498E" w:rsidRDefault="00E16809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E16809" w:rsidRPr="00AA498E" w:rsidRDefault="00E16809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E16809" w:rsidRPr="00AA498E" w:rsidRDefault="00E16809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E16809" w:rsidRPr="00AA498E" w:rsidRDefault="00E16809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E16809" w:rsidRPr="00AA498E" w:rsidRDefault="00E16809" w:rsidP="00E8435B">
      <w:pPr>
        <w:rPr>
          <w:rFonts w:ascii="Cambria" w:hAnsi="Cambria"/>
        </w:rPr>
      </w:pPr>
    </w:p>
    <w:p w:rsidR="00E16809" w:rsidRPr="00AA498E" w:rsidRDefault="00E1680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Сумма конкурсного предложения ____________ руб., в том числе НДС.</w:t>
      </w:r>
    </w:p>
    <w:p w:rsidR="00E16809" w:rsidRPr="00AA498E" w:rsidRDefault="00E16809" w:rsidP="00E8435B">
      <w:pPr>
        <w:rPr>
          <w:rFonts w:ascii="Cambria" w:hAnsi="Cambria"/>
        </w:rPr>
      </w:pPr>
    </w:p>
    <w:p w:rsidR="00E16809" w:rsidRPr="00AA498E" w:rsidRDefault="00E1680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E16809" w:rsidRPr="00AA498E" w:rsidRDefault="00E1680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</w:p>
    <w:p w:rsidR="00E16809" w:rsidRPr="00AA498E" w:rsidRDefault="00E1680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16809" w:rsidRPr="00AA498E" w:rsidRDefault="00E16809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E16809" w:rsidRPr="00AA498E" w:rsidRDefault="00E1680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16809" w:rsidRPr="00AA498E" w:rsidRDefault="00E16809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__________________________________________________________________________</w:t>
      </w:r>
    </w:p>
    <w:p w:rsidR="00E16809" w:rsidRPr="00AA498E" w:rsidRDefault="00E1680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16809" w:rsidRPr="00AA498E" w:rsidRDefault="00E16809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_________________________________________________________________________________</w:t>
      </w:r>
    </w:p>
    <w:p w:rsidR="00E16809" w:rsidRPr="00AA498E" w:rsidRDefault="00E1680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16809" w:rsidRPr="00AA498E" w:rsidRDefault="00E16809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____________________________________________________________________</w:t>
      </w:r>
    </w:p>
    <w:p w:rsidR="00E16809" w:rsidRPr="00AA498E" w:rsidRDefault="00E1680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16809" w:rsidRPr="00AA498E" w:rsidRDefault="00E16809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_____________________________________________________________________</w:t>
      </w:r>
    </w:p>
    <w:p w:rsidR="00E16809" w:rsidRPr="00AA498E" w:rsidRDefault="00E1680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16809" w:rsidRPr="00AA498E" w:rsidRDefault="00E1680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16809" w:rsidRPr="00AA498E" w:rsidRDefault="00E1680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16809" w:rsidRPr="00AA498E" w:rsidRDefault="00E1680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16809" w:rsidRPr="00AA498E" w:rsidRDefault="00E16809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__________________________________________________________</w:t>
      </w:r>
    </w:p>
    <w:p w:rsidR="00E16809" w:rsidRPr="00AA498E" w:rsidRDefault="00E1680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16809" w:rsidRPr="00AA498E" w:rsidRDefault="00E16809" w:rsidP="00E8435B">
      <w:pPr>
        <w:rPr>
          <w:rFonts w:ascii="Cambria" w:hAnsi="Cambria"/>
        </w:rPr>
      </w:pPr>
    </w:p>
    <w:p w:rsidR="00E16809" w:rsidRPr="00AA498E" w:rsidRDefault="00E1680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E16809" w:rsidRPr="00AA498E" w:rsidRDefault="00E16809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E16809" w:rsidRPr="00AA498E" w:rsidRDefault="00E16809" w:rsidP="00E8435B">
      <w:pPr>
        <w:spacing w:before="120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Комиссию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предложении участника (Приложение 5 к Конкурсной документации). </w:t>
      </w:r>
    </w:p>
    <w:p w:rsidR="00E16809" w:rsidRPr="00AA498E" w:rsidRDefault="00E16809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4</w:t>
      </w:r>
    </w:p>
    <w:p w:rsidR="00E16809" w:rsidRPr="0015666F" w:rsidRDefault="00E16809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 № </w:t>
      </w:r>
      <w:r w:rsidRPr="00652D6A">
        <w:rPr>
          <w:rFonts w:ascii="Cambria" w:hAnsi="Cambria"/>
          <w:noProof/>
          <w:sz w:val="20"/>
          <w:szCs w:val="20"/>
        </w:rPr>
        <w:t>154-15/09/17</w:t>
      </w:r>
    </w:p>
    <w:p w:rsidR="00E16809" w:rsidRPr="00AA498E" w:rsidRDefault="00E16809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E16809" w:rsidRDefault="00E16809" w:rsidP="00E8435B">
      <w:pPr>
        <w:pStyle w:val="ac"/>
        <w:rPr>
          <w:rFonts w:ascii="Cambria" w:hAnsi="Cambria"/>
          <w:sz w:val="24"/>
          <w:szCs w:val="24"/>
        </w:rPr>
      </w:pPr>
    </w:p>
    <w:p w:rsidR="00E16809" w:rsidRPr="00C818D6" w:rsidRDefault="00E16809" w:rsidP="00E8435B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E16809" w:rsidRPr="00C818D6" w:rsidTr="00B53CC3">
        <w:tc>
          <w:tcPr>
            <w:tcW w:w="1987" w:type="pct"/>
          </w:tcPr>
          <w:p w:rsidR="00E16809" w:rsidRPr="00C818D6" w:rsidRDefault="00E168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E16809" w:rsidRPr="00C818D6" w:rsidRDefault="00E1680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16809" w:rsidRPr="00C818D6" w:rsidTr="00B53CC3">
        <w:tc>
          <w:tcPr>
            <w:tcW w:w="1987" w:type="pct"/>
          </w:tcPr>
          <w:p w:rsidR="00E16809" w:rsidRPr="00C818D6" w:rsidRDefault="00E168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16809" w:rsidRPr="00C818D6" w:rsidRDefault="00E1680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16809" w:rsidRPr="00C818D6" w:rsidTr="00B53CC3">
        <w:tc>
          <w:tcPr>
            <w:tcW w:w="1987" w:type="pct"/>
          </w:tcPr>
          <w:p w:rsidR="00E16809" w:rsidRPr="00C818D6" w:rsidRDefault="00E168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16809" w:rsidRPr="00C818D6" w:rsidRDefault="00E1680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E16809" w:rsidRPr="00C818D6" w:rsidRDefault="00E1680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16809" w:rsidRPr="00C818D6" w:rsidTr="00B53CC3">
        <w:tc>
          <w:tcPr>
            <w:tcW w:w="1987" w:type="pct"/>
          </w:tcPr>
          <w:p w:rsidR="00E16809" w:rsidRPr="00C818D6" w:rsidRDefault="00E168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16809" w:rsidRPr="00C818D6" w:rsidRDefault="00E1680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E16809" w:rsidRPr="00C818D6" w:rsidTr="00B53CC3">
        <w:tc>
          <w:tcPr>
            <w:tcW w:w="1987" w:type="pct"/>
          </w:tcPr>
          <w:p w:rsidR="00E16809" w:rsidRPr="00C818D6" w:rsidRDefault="00E168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E16809" w:rsidRPr="00C818D6" w:rsidRDefault="00E1680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16809" w:rsidRPr="00C818D6" w:rsidRDefault="00E1680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16809" w:rsidRPr="00C818D6" w:rsidTr="00B53CC3">
        <w:tc>
          <w:tcPr>
            <w:tcW w:w="1987" w:type="pct"/>
          </w:tcPr>
          <w:p w:rsidR="00E16809" w:rsidRPr="00C818D6" w:rsidRDefault="00E168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16809" w:rsidRPr="00C818D6" w:rsidRDefault="00E1680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E16809" w:rsidRPr="00C818D6" w:rsidTr="00B53CC3">
        <w:tc>
          <w:tcPr>
            <w:tcW w:w="1987" w:type="pct"/>
          </w:tcPr>
          <w:p w:rsidR="00E16809" w:rsidRPr="00C818D6" w:rsidRDefault="00E168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16809" w:rsidRPr="00C818D6" w:rsidRDefault="00E1680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16809" w:rsidRPr="00C818D6" w:rsidTr="00B53CC3">
        <w:tc>
          <w:tcPr>
            <w:tcW w:w="1987" w:type="pct"/>
          </w:tcPr>
          <w:p w:rsidR="00E16809" w:rsidRPr="00C818D6" w:rsidRDefault="00E168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16809" w:rsidRPr="00C818D6" w:rsidRDefault="00E1680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16809" w:rsidRPr="00C818D6" w:rsidTr="00B53CC3">
        <w:tc>
          <w:tcPr>
            <w:tcW w:w="1987" w:type="pct"/>
          </w:tcPr>
          <w:p w:rsidR="00E16809" w:rsidRPr="00C818D6" w:rsidRDefault="00E168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16809" w:rsidRPr="00C818D6" w:rsidRDefault="00E1680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16809" w:rsidRPr="00C818D6" w:rsidTr="00B53CC3">
        <w:tc>
          <w:tcPr>
            <w:tcW w:w="1987" w:type="pct"/>
          </w:tcPr>
          <w:p w:rsidR="00E16809" w:rsidRPr="00C818D6" w:rsidRDefault="00E168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E16809" w:rsidRPr="00C818D6" w:rsidRDefault="00E1680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16809" w:rsidRPr="00C818D6" w:rsidTr="00B53CC3">
        <w:tc>
          <w:tcPr>
            <w:tcW w:w="1987" w:type="pct"/>
          </w:tcPr>
          <w:p w:rsidR="00E16809" w:rsidRPr="00C818D6" w:rsidRDefault="00E168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16809" w:rsidRPr="00C818D6" w:rsidRDefault="00E1680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16809" w:rsidRPr="00C818D6" w:rsidTr="00B53CC3">
        <w:tc>
          <w:tcPr>
            <w:tcW w:w="1987" w:type="pct"/>
          </w:tcPr>
          <w:p w:rsidR="00E16809" w:rsidRPr="00C818D6" w:rsidRDefault="00E168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16809" w:rsidRPr="00C818D6" w:rsidRDefault="00E1680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16809" w:rsidRPr="00C818D6" w:rsidTr="00B53CC3">
        <w:tc>
          <w:tcPr>
            <w:tcW w:w="1987" w:type="pct"/>
          </w:tcPr>
          <w:p w:rsidR="00E16809" w:rsidRPr="00C818D6" w:rsidRDefault="00E168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16809" w:rsidRPr="00C818D6" w:rsidRDefault="00E1680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16809" w:rsidRPr="00C818D6" w:rsidRDefault="00E16809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E16809" w:rsidRPr="00C818D6" w:rsidTr="00B53CC3">
        <w:tc>
          <w:tcPr>
            <w:tcW w:w="1987" w:type="pct"/>
          </w:tcPr>
          <w:p w:rsidR="00E16809" w:rsidRPr="00C818D6" w:rsidRDefault="00E168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16809" w:rsidRPr="00C818D6" w:rsidRDefault="00E16809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16809" w:rsidRPr="00C818D6" w:rsidTr="00B53CC3">
        <w:tc>
          <w:tcPr>
            <w:tcW w:w="1987" w:type="pct"/>
          </w:tcPr>
          <w:p w:rsidR="00E16809" w:rsidRPr="00C818D6" w:rsidRDefault="00E168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16809" w:rsidRPr="00C818D6" w:rsidRDefault="00E16809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16809" w:rsidRPr="00C818D6" w:rsidTr="00B53CC3">
        <w:tc>
          <w:tcPr>
            <w:tcW w:w="1987" w:type="pct"/>
          </w:tcPr>
          <w:p w:rsidR="00E16809" w:rsidRPr="00C818D6" w:rsidRDefault="00E168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16809" w:rsidRPr="00C818D6" w:rsidRDefault="00E16809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16809" w:rsidRPr="00C818D6" w:rsidTr="00B53CC3">
        <w:tc>
          <w:tcPr>
            <w:tcW w:w="1987" w:type="pct"/>
          </w:tcPr>
          <w:p w:rsidR="00E16809" w:rsidRPr="00C818D6" w:rsidRDefault="00E168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16809" w:rsidRPr="00C818D6" w:rsidRDefault="00E16809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16809" w:rsidRPr="00C818D6" w:rsidTr="00B53CC3">
        <w:tc>
          <w:tcPr>
            <w:tcW w:w="1987" w:type="pct"/>
          </w:tcPr>
          <w:p w:rsidR="00E16809" w:rsidRPr="00C818D6" w:rsidRDefault="00E168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16809" w:rsidRPr="00C818D6" w:rsidRDefault="00E16809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16809" w:rsidRPr="00C818D6" w:rsidTr="00B53CC3">
        <w:tc>
          <w:tcPr>
            <w:tcW w:w="1987" w:type="pct"/>
          </w:tcPr>
          <w:p w:rsidR="00E16809" w:rsidRPr="00C818D6" w:rsidRDefault="00E168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16809" w:rsidRPr="00C818D6" w:rsidRDefault="00E16809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16809" w:rsidRPr="00C818D6" w:rsidRDefault="00E16809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E16809" w:rsidRPr="00C818D6" w:rsidTr="00B53CC3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16809" w:rsidRPr="00C818D6" w:rsidRDefault="00E168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16809" w:rsidRPr="00C818D6" w:rsidRDefault="00E16809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16809" w:rsidRPr="00C818D6" w:rsidTr="00B53CC3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16809" w:rsidRPr="00C818D6" w:rsidRDefault="00E168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16809" w:rsidRPr="00C818D6" w:rsidRDefault="00E16809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16809" w:rsidRPr="00C818D6" w:rsidTr="00B53CC3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16809" w:rsidRPr="00C818D6" w:rsidRDefault="00E168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16809" w:rsidRPr="00C818D6" w:rsidRDefault="00E16809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16809" w:rsidRPr="00C818D6" w:rsidRDefault="00E16809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16809" w:rsidRPr="00C818D6" w:rsidTr="00B53CC3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16809" w:rsidRPr="00C818D6" w:rsidRDefault="00E168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16809" w:rsidRPr="00C818D6" w:rsidRDefault="00E16809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16809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16809" w:rsidRPr="00C818D6" w:rsidRDefault="00E168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16809" w:rsidRPr="00C818D6" w:rsidRDefault="00E16809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16809" w:rsidRPr="00C818D6" w:rsidTr="00B53CC3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16809" w:rsidRPr="00C818D6" w:rsidRDefault="00E168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16809" w:rsidRPr="00C818D6" w:rsidRDefault="00E16809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16809" w:rsidRPr="00C818D6" w:rsidRDefault="00E16809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E16809" w:rsidRPr="00C818D6" w:rsidTr="00B53CC3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16809" w:rsidRPr="00C818D6" w:rsidRDefault="00E168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16809" w:rsidRPr="00C818D6" w:rsidRDefault="00E16809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16809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16809" w:rsidRPr="00C818D6" w:rsidRDefault="00E168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16809" w:rsidRPr="00C818D6" w:rsidRDefault="00E16809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16809" w:rsidRPr="00C818D6" w:rsidRDefault="00E16809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16809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16809" w:rsidRPr="00C818D6" w:rsidRDefault="00E168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16809" w:rsidRPr="00C818D6" w:rsidRDefault="00E16809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16809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16809" w:rsidRPr="00C818D6" w:rsidRDefault="00E1680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16809" w:rsidRPr="00C818D6" w:rsidRDefault="00E16809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16809" w:rsidRPr="00C818D6" w:rsidRDefault="00E16809" w:rsidP="00E8435B">
      <w:pPr>
        <w:pStyle w:val="affd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E16809" w:rsidRPr="00C818D6" w:rsidRDefault="00E16809" w:rsidP="002C43D9">
      <w:pPr>
        <w:pStyle w:val="affd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E16809" w:rsidRPr="00C818D6" w:rsidRDefault="00E16809" w:rsidP="00E8435B">
      <w:pPr>
        <w:rPr>
          <w:rFonts w:ascii="Cambria" w:hAnsi="Cambria"/>
          <w:sz w:val="20"/>
          <w:szCs w:val="20"/>
        </w:rPr>
      </w:pPr>
    </w:p>
    <w:p w:rsidR="00E16809" w:rsidRDefault="00E16809" w:rsidP="00E8435B">
      <w:pPr>
        <w:rPr>
          <w:rFonts w:ascii="Cambria" w:hAnsi="Cambria"/>
          <w:sz w:val="20"/>
          <w:szCs w:val="20"/>
        </w:rPr>
      </w:pPr>
    </w:p>
    <w:p w:rsidR="00E16809" w:rsidRDefault="00E16809" w:rsidP="00E8435B">
      <w:pPr>
        <w:rPr>
          <w:rFonts w:ascii="Cambria" w:hAnsi="Cambria"/>
          <w:sz w:val="20"/>
          <w:szCs w:val="20"/>
        </w:rPr>
      </w:pPr>
    </w:p>
    <w:p w:rsidR="00E16809" w:rsidRPr="00C818D6" w:rsidRDefault="00E16809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дата: "_____"_____________  г.</w:t>
      </w:r>
    </w:p>
    <w:p w:rsidR="00E16809" w:rsidRPr="00C818D6" w:rsidRDefault="00E16809" w:rsidP="00E8435B">
      <w:pPr>
        <w:rPr>
          <w:rFonts w:ascii="Cambria" w:hAnsi="Cambria"/>
          <w:sz w:val="20"/>
          <w:szCs w:val="20"/>
        </w:rPr>
      </w:pPr>
    </w:p>
    <w:p w:rsidR="00E16809" w:rsidRPr="00C818D6" w:rsidRDefault="00E16809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E16809" w:rsidRPr="00C818D6" w:rsidRDefault="00E16809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E16809" w:rsidRPr="00AA498E" w:rsidRDefault="00E16809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5</w:t>
      </w:r>
    </w:p>
    <w:p w:rsidR="00E16809" w:rsidRPr="0015666F" w:rsidRDefault="00E16809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652D6A">
        <w:rPr>
          <w:rFonts w:ascii="Cambria" w:hAnsi="Cambria"/>
          <w:noProof/>
          <w:sz w:val="20"/>
          <w:szCs w:val="20"/>
        </w:rPr>
        <w:t>154-15/09/17</w:t>
      </w:r>
    </w:p>
    <w:p w:rsidR="00E16809" w:rsidRPr="00AA498E" w:rsidRDefault="00E16809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E16809" w:rsidRPr="00AA498E" w:rsidRDefault="00E16809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E16809" w:rsidRPr="00AA498E" w:rsidRDefault="00E16809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E16809" w:rsidRDefault="00E16809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E16809" w:rsidRDefault="00E16809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Смотрите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E16809" w:rsidRPr="00AA498E" w:rsidRDefault="00E16809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E16809" w:rsidRPr="00AA498E" w:rsidRDefault="00E16809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E16809" w:rsidRPr="00AA498E" w:rsidRDefault="00E16809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 xml:space="preserve">В обязательном порядке, кроме отсканированной бумажной версии документа с подписью и печатью, в адрес Тендерной Комиссии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E16809" w:rsidRPr="00AA498E" w:rsidRDefault="00E16809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E16809" w:rsidRDefault="00E16809" w:rsidP="005F1791">
      <w:pPr>
        <w:jc w:val="right"/>
        <w:rPr>
          <w:rFonts w:ascii="Cambria" w:hAnsi="Cambria"/>
        </w:rPr>
        <w:sectPr w:rsidR="00E16809" w:rsidSect="00E16809">
          <w:pgSz w:w="11906" w:h="16838"/>
          <w:pgMar w:top="567" w:right="850" w:bottom="568" w:left="1701" w:header="708" w:footer="708" w:gutter="0"/>
          <w:pgNumType w:start="1"/>
          <w:cols w:space="708"/>
          <w:docGrid w:linePitch="360"/>
        </w:sectPr>
      </w:pPr>
    </w:p>
    <w:p w:rsidR="00E16809" w:rsidRPr="00AA498E" w:rsidRDefault="00E16809" w:rsidP="005F1791">
      <w:pPr>
        <w:jc w:val="right"/>
        <w:rPr>
          <w:rFonts w:ascii="Cambria" w:hAnsi="Cambria"/>
        </w:rPr>
      </w:pPr>
    </w:p>
    <w:sectPr w:rsidR="00E16809" w:rsidRPr="00AA498E" w:rsidSect="00E16809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809" w:rsidRDefault="00E16809" w:rsidP="001D70BD">
      <w:r>
        <w:separator/>
      </w:r>
    </w:p>
  </w:endnote>
  <w:endnote w:type="continuationSeparator" w:id="0">
    <w:p w:rsidR="00E16809" w:rsidRDefault="00E16809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809" w:rsidRDefault="00E16809" w:rsidP="001D70BD">
      <w:r>
        <w:separator/>
      </w:r>
    </w:p>
  </w:footnote>
  <w:footnote w:type="continuationSeparator" w:id="0">
    <w:p w:rsidR="00E16809" w:rsidRDefault="00E16809" w:rsidP="001D70BD">
      <w:r>
        <w:continuationSeparator/>
      </w:r>
    </w:p>
  </w:footnote>
  <w:footnote w:id="1">
    <w:p w:rsidR="00E16809" w:rsidRDefault="00E16809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A2C8E"/>
    <w:multiLevelType w:val="multilevel"/>
    <w:tmpl w:val="DF74E0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2BE6A8B"/>
    <w:multiLevelType w:val="hybridMultilevel"/>
    <w:tmpl w:val="5F3C0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76F0E"/>
    <w:multiLevelType w:val="hybridMultilevel"/>
    <w:tmpl w:val="855A5DF6"/>
    <w:lvl w:ilvl="0" w:tplc="2CC6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3EE461E9"/>
    <w:multiLevelType w:val="multilevel"/>
    <w:tmpl w:val="CC4614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5051631"/>
    <w:multiLevelType w:val="multilevel"/>
    <w:tmpl w:val="B920941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194E7B"/>
    <w:multiLevelType w:val="multilevel"/>
    <w:tmpl w:val="BCB89612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BFD5F95"/>
    <w:multiLevelType w:val="hybridMultilevel"/>
    <w:tmpl w:val="5B1230B6"/>
    <w:lvl w:ilvl="0" w:tplc="0764E24E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656B09"/>
    <w:multiLevelType w:val="hybridMultilevel"/>
    <w:tmpl w:val="1BA00E00"/>
    <w:lvl w:ilvl="0" w:tplc="0419000F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EC43274"/>
    <w:multiLevelType w:val="multilevel"/>
    <w:tmpl w:val="76C60830"/>
    <w:lvl w:ilvl="0">
      <w:start w:val="1"/>
      <w:numFmt w:val="decimal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19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1"/>
  </w:num>
  <w:num w:numId="3">
    <w:abstractNumId w:val="14"/>
  </w:num>
  <w:num w:numId="4">
    <w:abstractNumId w:val="15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16"/>
  </w:num>
  <w:num w:numId="11">
    <w:abstractNumId w:val="5"/>
  </w:num>
  <w:num w:numId="12">
    <w:abstractNumId w:val="8"/>
  </w:num>
  <w:num w:numId="13">
    <w:abstractNumId w:val="4"/>
  </w:num>
  <w:num w:numId="14">
    <w:abstractNumId w:val="9"/>
  </w:num>
  <w:num w:numId="15">
    <w:abstractNumId w:val="12"/>
  </w:num>
  <w:num w:numId="16">
    <w:abstractNumId w:val="17"/>
  </w:num>
  <w:num w:numId="1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8"/>
  </w:num>
  <w:num w:numId="23">
    <w:abstractNumId w:val="13"/>
  </w:num>
  <w:num w:numId="24">
    <w:abstractNumId w:val="2"/>
  </w:num>
  <w:num w:numId="2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388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6E4"/>
    <w:rsid w:val="0002072F"/>
    <w:rsid w:val="00020C72"/>
    <w:rsid w:val="00021061"/>
    <w:rsid w:val="00021137"/>
    <w:rsid w:val="0002154D"/>
    <w:rsid w:val="000216AC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6EA6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4C88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963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6CC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525C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A3E"/>
    <w:rsid w:val="00094CAA"/>
    <w:rsid w:val="000954D5"/>
    <w:rsid w:val="00095C9F"/>
    <w:rsid w:val="000967DA"/>
    <w:rsid w:val="00096C4B"/>
    <w:rsid w:val="00096E40"/>
    <w:rsid w:val="00097824"/>
    <w:rsid w:val="00097C37"/>
    <w:rsid w:val="000A0E67"/>
    <w:rsid w:val="000A125F"/>
    <w:rsid w:val="000A24DE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47"/>
    <w:rsid w:val="000B13AD"/>
    <w:rsid w:val="000B1566"/>
    <w:rsid w:val="000B1767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5964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0FEC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4E35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6598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7AD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2C8A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666F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818"/>
    <w:rsid w:val="00162CEB"/>
    <w:rsid w:val="0016368E"/>
    <w:rsid w:val="001641A5"/>
    <w:rsid w:val="00164228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16EB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03CA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586"/>
    <w:rsid w:val="001C37AF"/>
    <w:rsid w:val="001C4331"/>
    <w:rsid w:val="001C4522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66C6"/>
    <w:rsid w:val="001D70BD"/>
    <w:rsid w:val="001D70D5"/>
    <w:rsid w:val="001E08AD"/>
    <w:rsid w:val="001E09CC"/>
    <w:rsid w:val="001E0D06"/>
    <w:rsid w:val="001E0D5A"/>
    <w:rsid w:val="001E0FF7"/>
    <w:rsid w:val="001E10FC"/>
    <w:rsid w:val="001E15C5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1B"/>
    <w:rsid w:val="001F0C49"/>
    <w:rsid w:val="001F1253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06C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28C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B07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2FF1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23AF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0D4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954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58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656"/>
    <w:rsid w:val="002C0DE1"/>
    <w:rsid w:val="002C1821"/>
    <w:rsid w:val="002C1A39"/>
    <w:rsid w:val="002C1A86"/>
    <w:rsid w:val="002C1E63"/>
    <w:rsid w:val="002C246B"/>
    <w:rsid w:val="002C2BE9"/>
    <w:rsid w:val="002C343F"/>
    <w:rsid w:val="002C43D9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3DCD"/>
    <w:rsid w:val="002D465C"/>
    <w:rsid w:val="002D4736"/>
    <w:rsid w:val="002D47A6"/>
    <w:rsid w:val="002D4CDD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CB3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244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56C"/>
    <w:rsid w:val="00314A2E"/>
    <w:rsid w:val="00315080"/>
    <w:rsid w:val="003154B4"/>
    <w:rsid w:val="00315515"/>
    <w:rsid w:val="00315589"/>
    <w:rsid w:val="00315881"/>
    <w:rsid w:val="003159EF"/>
    <w:rsid w:val="00315ADA"/>
    <w:rsid w:val="00316445"/>
    <w:rsid w:val="00316834"/>
    <w:rsid w:val="00316A00"/>
    <w:rsid w:val="00316FC1"/>
    <w:rsid w:val="0031708B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03F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5E8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94B"/>
    <w:rsid w:val="00367A64"/>
    <w:rsid w:val="00370915"/>
    <w:rsid w:val="00371010"/>
    <w:rsid w:val="00372B07"/>
    <w:rsid w:val="00373272"/>
    <w:rsid w:val="00373687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2EAC"/>
    <w:rsid w:val="00383218"/>
    <w:rsid w:val="003845BB"/>
    <w:rsid w:val="003845C6"/>
    <w:rsid w:val="00384A7E"/>
    <w:rsid w:val="00384B19"/>
    <w:rsid w:val="00385E26"/>
    <w:rsid w:val="00386BE0"/>
    <w:rsid w:val="00387444"/>
    <w:rsid w:val="0038753B"/>
    <w:rsid w:val="0038762A"/>
    <w:rsid w:val="0038797A"/>
    <w:rsid w:val="003900B6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043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A51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4DD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7C5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3D3A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257E"/>
    <w:rsid w:val="00423792"/>
    <w:rsid w:val="004238AE"/>
    <w:rsid w:val="0042418F"/>
    <w:rsid w:val="0042511F"/>
    <w:rsid w:val="0042561D"/>
    <w:rsid w:val="00425CB1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0F54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5BBE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992"/>
    <w:rsid w:val="00476C1C"/>
    <w:rsid w:val="00476E44"/>
    <w:rsid w:val="004774AC"/>
    <w:rsid w:val="00477A86"/>
    <w:rsid w:val="004803C2"/>
    <w:rsid w:val="00480BAD"/>
    <w:rsid w:val="00480F20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2B98"/>
    <w:rsid w:val="004B3577"/>
    <w:rsid w:val="004B357A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527"/>
    <w:rsid w:val="004F1892"/>
    <w:rsid w:val="004F18A1"/>
    <w:rsid w:val="004F1E71"/>
    <w:rsid w:val="004F2813"/>
    <w:rsid w:val="004F28CC"/>
    <w:rsid w:val="004F2D74"/>
    <w:rsid w:val="004F318F"/>
    <w:rsid w:val="004F344E"/>
    <w:rsid w:val="004F3BFD"/>
    <w:rsid w:val="004F416C"/>
    <w:rsid w:val="004F4A0A"/>
    <w:rsid w:val="004F4C40"/>
    <w:rsid w:val="004F5414"/>
    <w:rsid w:val="004F5EA0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47DB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9FE"/>
    <w:rsid w:val="00517B4A"/>
    <w:rsid w:val="00522D54"/>
    <w:rsid w:val="005233B1"/>
    <w:rsid w:val="00523A4C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1F9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213D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42A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060"/>
    <w:rsid w:val="005F110B"/>
    <w:rsid w:val="005F1642"/>
    <w:rsid w:val="005F16EA"/>
    <w:rsid w:val="005F1777"/>
    <w:rsid w:val="005F1791"/>
    <w:rsid w:val="005F183A"/>
    <w:rsid w:val="005F23AD"/>
    <w:rsid w:val="005F266B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91"/>
    <w:rsid w:val="005F737C"/>
    <w:rsid w:val="005F7480"/>
    <w:rsid w:val="005F7D9B"/>
    <w:rsid w:val="005F7E35"/>
    <w:rsid w:val="005F7F73"/>
    <w:rsid w:val="00600F57"/>
    <w:rsid w:val="00601A98"/>
    <w:rsid w:val="00602B33"/>
    <w:rsid w:val="006035E3"/>
    <w:rsid w:val="0060368B"/>
    <w:rsid w:val="006040DF"/>
    <w:rsid w:val="0060434E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A31"/>
    <w:rsid w:val="00625C62"/>
    <w:rsid w:val="0062628F"/>
    <w:rsid w:val="00626446"/>
    <w:rsid w:val="00626605"/>
    <w:rsid w:val="006271D1"/>
    <w:rsid w:val="00627B26"/>
    <w:rsid w:val="00630BBB"/>
    <w:rsid w:val="00632483"/>
    <w:rsid w:val="00632B95"/>
    <w:rsid w:val="00632C03"/>
    <w:rsid w:val="0063321E"/>
    <w:rsid w:val="006333D8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5FDA"/>
    <w:rsid w:val="0064601C"/>
    <w:rsid w:val="00646260"/>
    <w:rsid w:val="0064654A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1D38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254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4C6"/>
    <w:rsid w:val="0068682D"/>
    <w:rsid w:val="00690E44"/>
    <w:rsid w:val="006912BD"/>
    <w:rsid w:val="00691ABA"/>
    <w:rsid w:val="00692252"/>
    <w:rsid w:val="006936AB"/>
    <w:rsid w:val="00693A48"/>
    <w:rsid w:val="00693A8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2BA"/>
    <w:rsid w:val="006E3955"/>
    <w:rsid w:val="006E3B71"/>
    <w:rsid w:val="006E444A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3F31"/>
    <w:rsid w:val="006F3F7F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6F7B"/>
    <w:rsid w:val="006F75F5"/>
    <w:rsid w:val="006F7620"/>
    <w:rsid w:val="006F7AF8"/>
    <w:rsid w:val="006F7EB1"/>
    <w:rsid w:val="00700556"/>
    <w:rsid w:val="00700B20"/>
    <w:rsid w:val="00701426"/>
    <w:rsid w:val="0070164B"/>
    <w:rsid w:val="0070199F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078EE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3E8F"/>
    <w:rsid w:val="00724408"/>
    <w:rsid w:val="00724412"/>
    <w:rsid w:val="0072489F"/>
    <w:rsid w:val="00724B8D"/>
    <w:rsid w:val="00724F1B"/>
    <w:rsid w:val="00724F1D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3B44"/>
    <w:rsid w:val="00764020"/>
    <w:rsid w:val="00764566"/>
    <w:rsid w:val="007650C6"/>
    <w:rsid w:val="00766DA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05C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4324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2CD"/>
    <w:rsid w:val="0079346D"/>
    <w:rsid w:val="007947A2"/>
    <w:rsid w:val="00794F93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6BF5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103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099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532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574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4DD3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42CB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989"/>
    <w:rsid w:val="00845BD5"/>
    <w:rsid w:val="008465C9"/>
    <w:rsid w:val="0084681B"/>
    <w:rsid w:val="00846918"/>
    <w:rsid w:val="008469D2"/>
    <w:rsid w:val="0084723C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4E5"/>
    <w:rsid w:val="00862725"/>
    <w:rsid w:val="00862C7E"/>
    <w:rsid w:val="00862E61"/>
    <w:rsid w:val="00863018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084F"/>
    <w:rsid w:val="00890E98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22A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BB"/>
    <w:rsid w:val="008B25B8"/>
    <w:rsid w:val="008B27E6"/>
    <w:rsid w:val="008B2BE5"/>
    <w:rsid w:val="008B3123"/>
    <w:rsid w:val="008B4B0E"/>
    <w:rsid w:val="008B6894"/>
    <w:rsid w:val="008B6B0E"/>
    <w:rsid w:val="008B742F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1843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467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D7F8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3E3E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4E1A"/>
    <w:rsid w:val="00915462"/>
    <w:rsid w:val="00916033"/>
    <w:rsid w:val="009164A1"/>
    <w:rsid w:val="00916608"/>
    <w:rsid w:val="00916776"/>
    <w:rsid w:val="00916E81"/>
    <w:rsid w:val="00916F51"/>
    <w:rsid w:val="009173C4"/>
    <w:rsid w:val="009201AC"/>
    <w:rsid w:val="00920960"/>
    <w:rsid w:val="0092128D"/>
    <w:rsid w:val="0092217A"/>
    <w:rsid w:val="009221DB"/>
    <w:rsid w:val="00922C90"/>
    <w:rsid w:val="00923B6C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7B7E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395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0D5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5F11"/>
    <w:rsid w:val="00996E91"/>
    <w:rsid w:val="00997AD2"/>
    <w:rsid w:val="009A00E9"/>
    <w:rsid w:val="009A0C29"/>
    <w:rsid w:val="009A0DF9"/>
    <w:rsid w:val="009A154B"/>
    <w:rsid w:val="009A157D"/>
    <w:rsid w:val="009A1620"/>
    <w:rsid w:val="009A26CA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E8C"/>
    <w:rsid w:val="009B2EFC"/>
    <w:rsid w:val="009B359B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1C1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35F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7D9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88F"/>
    <w:rsid w:val="00A479E7"/>
    <w:rsid w:val="00A47AD1"/>
    <w:rsid w:val="00A47B44"/>
    <w:rsid w:val="00A50025"/>
    <w:rsid w:val="00A502CB"/>
    <w:rsid w:val="00A50795"/>
    <w:rsid w:val="00A50F37"/>
    <w:rsid w:val="00A51F73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17AE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D9B"/>
    <w:rsid w:val="00A70EB8"/>
    <w:rsid w:val="00A70F7C"/>
    <w:rsid w:val="00A71271"/>
    <w:rsid w:val="00A71744"/>
    <w:rsid w:val="00A719F7"/>
    <w:rsid w:val="00A71C3F"/>
    <w:rsid w:val="00A722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700"/>
    <w:rsid w:val="00AA0B59"/>
    <w:rsid w:val="00AA0C30"/>
    <w:rsid w:val="00AA1A4E"/>
    <w:rsid w:val="00AA1E66"/>
    <w:rsid w:val="00AA201E"/>
    <w:rsid w:val="00AA2166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5FF2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BE8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009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8D2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44ED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17"/>
    <w:rsid w:val="00B43861"/>
    <w:rsid w:val="00B43D4E"/>
    <w:rsid w:val="00B43E07"/>
    <w:rsid w:val="00B43F93"/>
    <w:rsid w:val="00B444EE"/>
    <w:rsid w:val="00B45709"/>
    <w:rsid w:val="00B45F5E"/>
    <w:rsid w:val="00B4610A"/>
    <w:rsid w:val="00B46149"/>
    <w:rsid w:val="00B4742B"/>
    <w:rsid w:val="00B477D7"/>
    <w:rsid w:val="00B50CE5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CC3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C69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0ECC"/>
    <w:rsid w:val="00B7122D"/>
    <w:rsid w:val="00B7169E"/>
    <w:rsid w:val="00B72105"/>
    <w:rsid w:val="00B7234A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E89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102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D798F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6F79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5E2F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5CC6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334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56"/>
    <w:rsid w:val="00C841E0"/>
    <w:rsid w:val="00C8451A"/>
    <w:rsid w:val="00C851F5"/>
    <w:rsid w:val="00C86331"/>
    <w:rsid w:val="00C867D0"/>
    <w:rsid w:val="00C868F9"/>
    <w:rsid w:val="00C86A15"/>
    <w:rsid w:val="00C8711B"/>
    <w:rsid w:val="00C909B2"/>
    <w:rsid w:val="00C91DDC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7EA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1DBB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1F9"/>
    <w:rsid w:val="00CE12C0"/>
    <w:rsid w:val="00CE16E1"/>
    <w:rsid w:val="00CE1EB6"/>
    <w:rsid w:val="00CE36EA"/>
    <w:rsid w:val="00CE3A2B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38A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3AC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56D4"/>
    <w:rsid w:val="00D16D50"/>
    <w:rsid w:val="00D17017"/>
    <w:rsid w:val="00D17623"/>
    <w:rsid w:val="00D202FD"/>
    <w:rsid w:val="00D204CB"/>
    <w:rsid w:val="00D20B32"/>
    <w:rsid w:val="00D20E18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A6D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2C28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8F6"/>
    <w:rsid w:val="00D55CDD"/>
    <w:rsid w:val="00D55D72"/>
    <w:rsid w:val="00D55F48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8B3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3D4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97FF5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8BA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6DE2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BC8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DBD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6809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6D1F"/>
    <w:rsid w:val="00E27109"/>
    <w:rsid w:val="00E27667"/>
    <w:rsid w:val="00E277FE"/>
    <w:rsid w:val="00E27AFD"/>
    <w:rsid w:val="00E27DB2"/>
    <w:rsid w:val="00E30629"/>
    <w:rsid w:val="00E313D0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1A95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C01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8C0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707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35B"/>
    <w:rsid w:val="00E84D43"/>
    <w:rsid w:val="00E85A0C"/>
    <w:rsid w:val="00E8650B"/>
    <w:rsid w:val="00E866BC"/>
    <w:rsid w:val="00E87132"/>
    <w:rsid w:val="00E908D2"/>
    <w:rsid w:val="00E9090C"/>
    <w:rsid w:val="00E90B76"/>
    <w:rsid w:val="00E9139C"/>
    <w:rsid w:val="00E91421"/>
    <w:rsid w:val="00E91D9F"/>
    <w:rsid w:val="00E92583"/>
    <w:rsid w:val="00E92DE3"/>
    <w:rsid w:val="00E92E97"/>
    <w:rsid w:val="00E92F28"/>
    <w:rsid w:val="00E9315A"/>
    <w:rsid w:val="00E93926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62E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557"/>
    <w:rsid w:val="00EC498D"/>
    <w:rsid w:val="00EC49A6"/>
    <w:rsid w:val="00EC4C2D"/>
    <w:rsid w:val="00EC4E75"/>
    <w:rsid w:val="00EC5443"/>
    <w:rsid w:val="00EC55D8"/>
    <w:rsid w:val="00EC6189"/>
    <w:rsid w:val="00EC61A8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C8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B8F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541"/>
    <w:rsid w:val="00F02A8E"/>
    <w:rsid w:val="00F03AE4"/>
    <w:rsid w:val="00F03B51"/>
    <w:rsid w:val="00F042B8"/>
    <w:rsid w:val="00F0476F"/>
    <w:rsid w:val="00F04FA2"/>
    <w:rsid w:val="00F05314"/>
    <w:rsid w:val="00F054FE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5E4E"/>
    <w:rsid w:val="00F26076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830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0C99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31E"/>
    <w:rsid w:val="00F758A6"/>
    <w:rsid w:val="00F75910"/>
    <w:rsid w:val="00F75DCB"/>
    <w:rsid w:val="00F7699F"/>
    <w:rsid w:val="00F77A1F"/>
    <w:rsid w:val="00F77B78"/>
    <w:rsid w:val="00F80407"/>
    <w:rsid w:val="00F808C1"/>
    <w:rsid w:val="00F80D4D"/>
    <w:rsid w:val="00F80E9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4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61D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32C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549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ender@transcapita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kbbank.ru/info/tenders/" TargetMode="External"/><Relationship Id="rId10" Type="http://schemas.openxmlformats.org/officeDocument/2006/relationships/hyperlink" Target="mailto:Tender@tkbba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nder@tkbbank.ru" TargetMode="External"/><Relationship Id="rId14" Type="http://schemas.openxmlformats.org/officeDocument/2006/relationships/hyperlink" Target="mailto: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3A855-FABD-4DFD-95D0-1AA90628B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3511</Words>
  <Characters>20018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23483</CharactersWithSpaces>
  <SharedDoc>false</SharedDoc>
  <HLinks>
    <vt:vector size="48" baseType="variant">
      <vt:variant>
        <vt:i4>3670040</vt:i4>
      </vt:variant>
      <vt:variant>
        <vt:i4>63</vt:i4>
      </vt:variant>
      <vt:variant>
        <vt:i4>0</vt:i4>
      </vt:variant>
      <vt:variant>
        <vt:i4>5</vt:i4>
      </vt:variant>
      <vt:variant>
        <vt:lpwstr>mailto:Tender@transcapital.ru</vt:lpwstr>
      </vt:variant>
      <vt:variant>
        <vt:lpwstr/>
      </vt:variant>
      <vt:variant>
        <vt:i4>6750271</vt:i4>
      </vt:variant>
      <vt:variant>
        <vt:i4>60</vt:i4>
      </vt:variant>
      <vt:variant>
        <vt:i4>0</vt:i4>
      </vt:variant>
      <vt:variant>
        <vt:i4>5</vt:i4>
      </vt:variant>
      <vt:variant>
        <vt:lpwstr>http://www.tkbbank.ru/info/tenders/</vt:lpwstr>
      </vt:variant>
      <vt:variant>
        <vt:lpwstr/>
      </vt:variant>
      <vt:variant>
        <vt:i4>5308490</vt:i4>
      </vt:variant>
      <vt:variant>
        <vt:i4>57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54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51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48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6357079</vt:i4>
      </vt:variant>
      <vt:variant>
        <vt:i4>45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  <vt:variant>
        <vt:i4>6357079</vt:i4>
      </vt:variant>
      <vt:variant>
        <vt:i4>30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Сидорец Анастасия Михайловна</cp:lastModifiedBy>
  <cp:revision>6</cp:revision>
  <cp:lastPrinted>2010-09-15T12:33:00Z</cp:lastPrinted>
  <dcterms:created xsi:type="dcterms:W3CDTF">2017-09-15T13:26:00Z</dcterms:created>
  <dcterms:modified xsi:type="dcterms:W3CDTF">2017-09-19T14:20:00Z</dcterms:modified>
</cp:coreProperties>
</file>