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39" w:rsidRPr="00AA498E" w:rsidRDefault="00811D39" w:rsidP="005F1791">
      <w:pPr>
        <w:jc w:val="right"/>
        <w:rPr>
          <w:rFonts w:ascii="Cambria" w:hAnsi="Cambria"/>
        </w:rPr>
      </w:pPr>
    </w:p>
    <w:p w:rsidR="00811D39" w:rsidRPr="00AA498E" w:rsidRDefault="00811D39" w:rsidP="005F1791">
      <w:pPr>
        <w:jc w:val="right"/>
        <w:rPr>
          <w:rFonts w:ascii="Cambria" w:hAnsi="Cambria"/>
        </w:rPr>
      </w:pPr>
    </w:p>
    <w:p w:rsidR="00811D39" w:rsidRPr="00AA498E" w:rsidRDefault="00811D39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811D39" w:rsidRDefault="00811D3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750EB9">
        <w:rPr>
          <w:b/>
          <w:noProof/>
        </w:rPr>
        <w:t>166-01/12/17</w:t>
      </w:r>
      <w:r w:rsidRPr="006E444A">
        <w:rPr>
          <w:b/>
        </w:rPr>
        <w:t xml:space="preserve"> </w:t>
      </w:r>
      <w:r w:rsidRPr="00750EB9">
        <w:rPr>
          <w:b/>
          <w:noProof/>
        </w:rPr>
        <w:t>на оказание услуг по технической поддержке Oracle Exadata</w:t>
      </w:r>
      <w:r w:rsidRPr="006E444A">
        <w:rPr>
          <w:b/>
        </w:rPr>
        <w:t xml:space="preserve"> для </w:t>
      </w:r>
      <w:r w:rsidR="00363561">
        <w:rPr>
          <w:b/>
        </w:rPr>
        <w:t xml:space="preserve">Банковской группы </w:t>
      </w:r>
      <w:r w:rsidRPr="006E444A">
        <w:rPr>
          <w:b/>
        </w:rPr>
        <w:t>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811D39" w:rsidRPr="00811D39" w:rsidRDefault="00811D39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811D39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811D39">
        <w:rPr>
          <w:rFonts w:ascii="Cambria" w:hAnsi="Cambria"/>
        </w:rPr>
        <w:t xml:space="preserve">166-01/12/17. </w:t>
      </w:r>
    </w:p>
    <w:p w:rsidR="00811D39" w:rsidRPr="00811D39" w:rsidRDefault="00811D39" w:rsidP="00363561">
      <w:pPr>
        <w:pStyle w:val="afd"/>
        <w:numPr>
          <w:ilvl w:val="0"/>
          <w:numId w:val="7"/>
        </w:numPr>
        <w:spacing w:before="120" w:after="120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811D39">
        <w:rPr>
          <w:rFonts w:ascii="Cambria" w:hAnsi="Cambria"/>
          <w:sz w:val="24"/>
        </w:rPr>
        <w:t xml:space="preserve">на право заключения договора на оказание услуг по технической поддержке </w:t>
      </w:r>
      <w:proofErr w:type="spellStart"/>
      <w:r w:rsidRPr="00811D39">
        <w:rPr>
          <w:rFonts w:ascii="Cambria" w:hAnsi="Cambria"/>
          <w:sz w:val="24"/>
        </w:rPr>
        <w:t>Oracle</w:t>
      </w:r>
      <w:proofErr w:type="spellEnd"/>
      <w:r w:rsidRPr="00811D39">
        <w:rPr>
          <w:rFonts w:ascii="Cambria" w:hAnsi="Cambria"/>
          <w:sz w:val="24"/>
        </w:rPr>
        <w:t xml:space="preserve"> </w:t>
      </w:r>
      <w:proofErr w:type="spellStart"/>
      <w:r w:rsidRPr="00811D39">
        <w:rPr>
          <w:rFonts w:ascii="Cambria" w:hAnsi="Cambria"/>
          <w:sz w:val="24"/>
        </w:rPr>
        <w:t>Exadata</w:t>
      </w:r>
      <w:proofErr w:type="spellEnd"/>
      <w:r w:rsidRPr="00923F04">
        <w:rPr>
          <w:rFonts w:ascii="Cambria" w:hAnsi="Cambria"/>
          <w:sz w:val="24"/>
        </w:rPr>
        <w:t xml:space="preserve"> для </w:t>
      </w:r>
      <w:r w:rsidR="00363561">
        <w:rPr>
          <w:rFonts w:ascii="Cambria" w:hAnsi="Cambria"/>
          <w:sz w:val="24"/>
          <w:lang w:val="ru-RU"/>
        </w:rPr>
        <w:t xml:space="preserve">Банковской группы </w:t>
      </w:r>
      <w:r w:rsidR="00363561" w:rsidRPr="00363561">
        <w:rPr>
          <w:rFonts w:ascii="Cambria" w:hAnsi="Cambria"/>
          <w:sz w:val="24"/>
        </w:rPr>
        <w:t>ТКБ БАНК ПАО</w:t>
      </w:r>
      <w:r w:rsidRPr="00923F04">
        <w:rPr>
          <w:rFonts w:ascii="Cambria" w:hAnsi="Cambria"/>
          <w:sz w:val="24"/>
        </w:rPr>
        <w:t>.</w:t>
      </w:r>
    </w:p>
    <w:p w:rsidR="00811D39" w:rsidRPr="004B2B98" w:rsidRDefault="00811D39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811D39" w:rsidRPr="00AA498E" w:rsidRDefault="00811D39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811D39" w:rsidRPr="00AA498E" w:rsidTr="005179FE">
        <w:trPr>
          <w:trHeight w:val="330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811D39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F95F6B">
              <w:rPr>
                <w:rFonts w:ascii="Cambria" w:hAnsi="Cambria"/>
                <w:noProof/>
              </w:rPr>
              <w:t>0</w:t>
            </w:r>
            <w:r w:rsidR="00F95F6B">
              <w:rPr>
                <w:rFonts w:ascii="Cambria" w:hAnsi="Cambria"/>
                <w:noProof/>
                <w:lang w:val="en-US"/>
              </w:rPr>
              <w:t>4</w:t>
            </w:r>
            <w:r>
              <w:rPr>
                <w:rFonts w:ascii="Cambria" w:hAnsi="Cambria"/>
                <w:noProof/>
              </w:rPr>
              <w:t>.12.2017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811D39" w:rsidRPr="006E444A" w:rsidTr="00845989">
        <w:trPr>
          <w:trHeight w:val="377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811D39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F95F6B">
              <w:rPr>
                <w:rFonts w:ascii="Cambria" w:hAnsi="Cambria"/>
                <w:noProof/>
                <w:szCs w:val="22"/>
              </w:rPr>
              <w:t>до 15:00 0</w:t>
            </w:r>
            <w:r w:rsidR="00F95F6B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Pr="00750EB9">
              <w:rPr>
                <w:rFonts w:ascii="Cambria" w:hAnsi="Cambria"/>
                <w:noProof/>
                <w:szCs w:val="22"/>
              </w:rPr>
              <w:t>.12.2017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811D39" w:rsidRPr="006E444A" w:rsidTr="005179FE">
        <w:trPr>
          <w:trHeight w:val="330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F95F6B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08</w:t>
            </w:r>
            <w:r w:rsidR="00811D39" w:rsidRPr="00750EB9">
              <w:rPr>
                <w:rFonts w:ascii="Cambria" w:hAnsi="Cambria"/>
                <w:noProof/>
                <w:szCs w:val="22"/>
              </w:rPr>
              <w:t>.12.2017</w:t>
            </w:r>
            <w:r w:rsidR="00811D39">
              <w:rPr>
                <w:rFonts w:ascii="Cambria" w:hAnsi="Cambria"/>
                <w:szCs w:val="22"/>
              </w:rPr>
              <w:t xml:space="preserve"> </w:t>
            </w:r>
            <w:r w:rsidR="00811D3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11D39" w:rsidRPr="00AA498E" w:rsidTr="005179FE">
        <w:trPr>
          <w:trHeight w:val="330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F95F6B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3</w:t>
            </w:r>
            <w:r w:rsidR="00811D39" w:rsidRPr="00750EB9">
              <w:rPr>
                <w:rFonts w:ascii="Cambria" w:hAnsi="Cambria"/>
                <w:noProof/>
                <w:szCs w:val="22"/>
              </w:rPr>
              <w:t>.12.2017</w:t>
            </w:r>
            <w:r w:rsidR="00811D39">
              <w:rPr>
                <w:rFonts w:ascii="Cambria" w:hAnsi="Cambria"/>
                <w:szCs w:val="22"/>
              </w:rPr>
              <w:t xml:space="preserve"> </w:t>
            </w:r>
            <w:r w:rsidR="00811D3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11D39" w:rsidRPr="006E444A" w:rsidTr="005179FE">
        <w:trPr>
          <w:trHeight w:val="330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F95F6B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19</w:t>
            </w:r>
            <w:r w:rsidR="00811D39">
              <w:rPr>
                <w:rFonts w:ascii="Cambria" w:hAnsi="Cambria"/>
                <w:noProof/>
                <w:szCs w:val="22"/>
              </w:rPr>
              <w:t>.12.2017</w:t>
            </w:r>
            <w:r w:rsidR="00811D39">
              <w:rPr>
                <w:rFonts w:ascii="Cambria" w:hAnsi="Cambria"/>
                <w:szCs w:val="22"/>
              </w:rPr>
              <w:t xml:space="preserve"> </w:t>
            </w:r>
            <w:r w:rsidR="00811D3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11D39" w:rsidRPr="00AA498E" w:rsidTr="005179FE">
        <w:trPr>
          <w:trHeight w:val="330"/>
        </w:trPr>
        <w:tc>
          <w:tcPr>
            <w:tcW w:w="6379" w:type="dxa"/>
          </w:tcPr>
          <w:p w:rsidR="00811D39" w:rsidRPr="006E444A" w:rsidRDefault="00811D3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811D39" w:rsidRPr="00D156D4" w:rsidDel="00863018" w:rsidRDefault="00F95F6B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811D39">
              <w:rPr>
                <w:rFonts w:ascii="Cambria" w:hAnsi="Cambria"/>
                <w:noProof/>
                <w:szCs w:val="22"/>
              </w:rPr>
              <w:t>.12.2017</w:t>
            </w:r>
            <w:r w:rsidR="00811D39">
              <w:rPr>
                <w:rFonts w:ascii="Cambria" w:hAnsi="Cambria"/>
                <w:szCs w:val="22"/>
              </w:rPr>
              <w:t xml:space="preserve"> </w:t>
            </w:r>
            <w:r w:rsidR="00811D39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811D39" w:rsidRPr="00AA498E" w:rsidRDefault="00811D3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811D39" w:rsidRPr="00AA498E" w:rsidRDefault="00811D39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811D39" w:rsidRPr="00845989" w:rsidRDefault="00811D39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811D39" w:rsidRPr="00811D39" w:rsidRDefault="00811D39" w:rsidP="00811D3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811D39">
        <w:rPr>
          <w:rFonts w:ascii="Cambria" w:hAnsi="Cambria"/>
          <w:sz w:val="24"/>
        </w:rPr>
        <w:t xml:space="preserve"> Начальник Бюджетно-договорного отдела Паршин В.А., тел. +7 (495) 797-32-00, доб. 1485, адрес электронной почты:   parshin@tkbbank.ru.</w:t>
      </w:r>
    </w:p>
    <w:p w:rsidR="00811D39" w:rsidRDefault="00811D3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811D39" w:rsidRDefault="00811D3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811D39" w:rsidRDefault="00811D3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811D39" w:rsidRPr="005F1060" w:rsidRDefault="00811D39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811D39" w:rsidRPr="00AA498E" w:rsidRDefault="00811D39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811D39" w:rsidRDefault="00811D39" w:rsidP="00CE44F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811D39" w:rsidRPr="00F95F6B" w:rsidRDefault="00811D39" w:rsidP="00CE44F6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F95F6B" w:rsidRDefault="00F95F6B" w:rsidP="00F95F6B">
      <w:pPr>
        <w:pStyle w:val="afff"/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Н</w:t>
      </w:r>
      <w:r w:rsidRPr="00F95F6B">
        <w:rPr>
          <w:color w:val="000000"/>
        </w:rPr>
        <w:t>аличие партнерского статуса от производителя оборудования, приведенного в коммерческом предложении.</w:t>
      </w:r>
    </w:p>
    <w:p w:rsidR="00811D39" w:rsidRPr="001F1253" w:rsidRDefault="00811D39" w:rsidP="00CE44F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811D39" w:rsidRPr="004F416C" w:rsidRDefault="00811D39" w:rsidP="00CE44F6">
      <w:pPr>
        <w:pStyle w:val="afff"/>
        <w:numPr>
          <w:ilvl w:val="0"/>
          <w:numId w:val="27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11D39" w:rsidRPr="00AA498E" w:rsidRDefault="00811D39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811D39" w:rsidRPr="00AA498E" w:rsidRDefault="00811D39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811D39" w:rsidRDefault="00811D3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811D39" w:rsidRPr="00F2022A" w:rsidRDefault="00811D39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811D39" w:rsidRDefault="00811D39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811D39" w:rsidRDefault="00811D39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811D39" w:rsidRPr="00F54C49" w:rsidRDefault="00811D3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811D39" w:rsidRPr="00017D07" w:rsidRDefault="00811D39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811D39" w:rsidRPr="00017D07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811D39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811D39" w:rsidRPr="00F2022A" w:rsidRDefault="00811D39" w:rsidP="00FB6471">
      <w:pPr>
        <w:pStyle w:val="afd"/>
        <w:ind w:left="540"/>
        <w:rPr>
          <w:rFonts w:ascii="Cambria" w:hAnsi="Cambria"/>
          <w:sz w:val="24"/>
        </w:rPr>
      </w:pPr>
    </w:p>
    <w:p w:rsidR="00811D39" w:rsidRPr="00F2022A" w:rsidRDefault="00811D39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811D39" w:rsidRPr="00F2022A" w:rsidRDefault="00811D39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811D39" w:rsidRPr="00F2022A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811D39" w:rsidRPr="00F2022A" w:rsidRDefault="00811D39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811D39" w:rsidRDefault="00811D39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811D39" w:rsidRDefault="00811D39" w:rsidP="00FB6471">
      <w:pPr>
        <w:pStyle w:val="afd"/>
        <w:ind w:left="540"/>
        <w:rPr>
          <w:rFonts w:ascii="Cambria" w:hAnsi="Cambria"/>
          <w:sz w:val="24"/>
        </w:rPr>
      </w:pPr>
    </w:p>
    <w:p w:rsidR="00811D39" w:rsidRDefault="00811D39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811D39" w:rsidRDefault="00811D3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11D39" w:rsidRPr="00410CD5" w:rsidRDefault="00811D39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811D39" w:rsidRPr="00F54C49" w:rsidRDefault="00811D39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811D39" w:rsidRDefault="00811D39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811D39" w:rsidRPr="00F54C49" w:rsidRDefault="00811D39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811D39" w:rsidRPr="00AA498E" w:rsidRDefault="00811D39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811D39" w:rsidRPr="00A70D9B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811D39" w:rsidRPr="000B1306" w:rsidRDefault="00811D39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11D39" w:rsidRPr="00AA498E" w:rsidRDefault="00811D39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811D39" w:rsidRPr="00137746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811D39" w:rsidRPr="00B244ED" w:rsidRDefault="00811D39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811D39" w:rsidRPr="00137746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811D39" w:rsidRPr="00137746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811D39" w:rsidRPr="00137746" w:rsidRDefault="00811D39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811D39" w:rsidRPr="00137746" w:rsidRDefault="00811D39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F7204F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811D39" w:rsidRPr="00137746" w:rsidRDefault="00811D39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811D39" w:rsidRPr="00137746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811D39" w:rsidRDefault="00811D39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811D39" w:rsidRPr="00137746" w:rsidRDefault="00811D39" w:rsidP="00FB6471">
      <w:pPr>
        <w:pStyle w:val="afd"/>
        <w:ind w:left="720"/>
        <w:rPr>
          <w:rFonts w:ascii="Cambria" w:hAnsi="Cambria"/>
          <w:sz w:val="24"/>
        </w:rPr>
      </w:pPr>
    </w:p>
    <w:p w:rsidR="00811D39" w:rsidRDefault="00811D3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811D39" w:rsidRPr="00AA498E" w:rsidRDefault="00811D3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811D39" w:rsidRPr="00811D39" w:rsidRDefault="00811D3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11D39">
        <w:rPr>
          <w:rFonts w:ascii="Cambria" w:hAnsi="Cambria"/>
        </w:rPr>
        <w:t>Стоимость предложения в рублях, с учетом НДС (вес критерия 80%).</w:t>
      </w:r>
    </w:p>
    <w:p w:rsidR="00811D39" w:rsidRPr="00811D39" w:rsidRDefault="00811D3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11D39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811D39" w:rsidRPr="00811D39" w:rsidRDefault="00811D39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11D39">
        <w:rPr>
          <w:rFonts w:ascii="Cambria" w:hAnsi="Cambria"/>
        </w:rPr>
        <w:t>Оценка опыта участника конкурса (вес критерия 10%).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11D39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811D39" w:rsidRPr="000B1306" w:rsidRDefault="00811D39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811D39" w:rsidRDefault="00811D39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811D39" w:rsidRPr="00AA498E" w:rsidRDefault="00811D39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811D39" w:rsidRPr="000B1306" w:rsidRDefault="00811D39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811D39" w:rsidRPr="000B1306" w:rsidRDefault="00811D39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811D39" w:rsidRPr="00AA498E" w:rsidRDefault="00811D39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811D39" w:rsidRPr="00AA498E" w:rsidRDefault="00811D3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811D39" w:rsidRPr="009840D5" w:rsidRDefault="00811D39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1D70BD">
      <w:pPr>
        <w:widowControl w:val="0"/>
        <w:rPr>
          <w:rFonts w:ascii="Cambria" w:hAnsi="Cambria"/>
          <w:b/>
          <w:bCs/>
        </w:rPr>
      </w:pPr>
    </w:p>
    <w:p w:rsidR="00811D39" w:rsidRPr="00D156D4" w:rsidRDefault="00811D3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811D39" w:rsidRPr="00D156D4" w:rsidRDefault="00811D39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811D39" w:rsidRPr="00412353" w:rsidRDefault="00811D39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811D39" w:rsidRPr="004B2B98" w:rsidRDefault="00811D3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11D39" w:rsidRPr="004B2B98" w:rsidRDefault="00811D39" w:rsidP="00811D3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811D39" w:rsidRPr="00382EAC" w:rsidRDefault="00811D39" w:rsidP="00811D39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811D39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оказание услуг по технической поддержке Oracle Exadata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811D39" w:rsidRPr="004B2B98" w:rsidRDefault="00811D3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11D39" w:rsidRPr="00382EAC" w:rsidRDefault="00811D39" w:rsidP="00811D39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811D39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811D39" w:rsidRPr="004B2B98" w:rsidRDefault="00811D39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811D39" w:rsidRDefault="00811D39" w:rsidP="00F7204F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811D39" w:rsidRPr="00811D39" w:rsidRDefault="00811D39" w:rsidP="00F7204F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811D39">
        <w:rPr>
          <w:rFonts w:ascii="Cambria" w:eastAsia="Arial Unicode MS" w:hAnsi="Cambria"/>
          <w:sz w:val="24"/>
          <w:szCs w:val="28"/>
          <w:lang w:val="ru-RU"/>
        </w:rPr>
        <w:t>-</w:t>
      </w:r>
      <w:r w:rsidR="00F95F6B"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</w:t>
      </w:r>
      <w:r w:rsidRPr="00811D39">
        <w:rPr>
          <w:rFonts w:ascii="Cambria" w:eastAsia="Arial Unicode MS" w:hAnsi="Cambria"/>
          <w:sz w:val="24"/>
          <w:szCs w:val="28"/>
          <w:lang w:val="ru-RU"/>
        </w:rPr>
        <w:t>анка;</w:t>
      </w:r>
    </w:p>
    <w:p w:rsidR="00811D39" w:rsidRPr="00382EAC" w:rsidRDefault="00811D3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811D39">
        <w:rPr>
          <w:rFonts w:ascii="Cambria" w:eastAsia="Arial Unicode MS" w:hAnsi="Cambria"/>
          <w:sz w:val="24"/>
          <w:szCs w:val="28"/>
          <w:lang w:val="ru-RU"/>
        </w:rPr>
        <w:t>-</w:t>
      </w:r>
      <w:r w:rsidR="00F95F6B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bookmarkStart w:id="0" w:name="_GoBack"/>
      <w:bookmarkEnd w:id="0"/>
      <w:r w:rsidRPr="00811D39">
        <w:rPr>
          <w:rFonts w:ascii="Cambria" w:eastAsia="Arial Unicode MS" w:hAnsi="Cambria"/>
          <w:sz w:val="24"/>
          <w:szCs w:val="28"/>
          <w:lang w:val="ru-RU"/>
        </w:rPr>
        <w:t>наличие партнерского статуса от производителя оборудования, приведенного в коммерческом предложении.</w:t>
      </w:r>
    </w:p>
    <w:p w:rsidR="00811D39" w:rsidRPr="004B2B98" w:rsidRDefault="00811D39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811D39" w:rsidRPr="004B2B98" w:rsidRDefault="00811D39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811D39" w:rsidRPr="004B2B98" w:rsidRDefault="00811D39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11D39" w:rsidRPr="004B2B98" w:rsidRDefault="00811D39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811D39" w:rsidRPr="00D156D4" w:rsidRDefault="00811D39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811D39" w:rsidRPr="00AA498E" w:rsidRDefault="00811D39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811D39" w:rsidRPr="00774324" w:rsidRDefault="00811D39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811D39" w:rsidRPr="00AA498E" w:rsidRDefault="00811D3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811D39" w:rsidRPr="00AA498E" w:rsidRDefault="00811D39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811D39" w:rsidRPr="00AA498E" w:rsidRDefault="00811D39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811D39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811D39" w:rsidRPr="006C4A32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811D39" w:rsidRPr="00AA498E" w:rsidRDefault="00811D39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811D39" w:rsidRPr="00AA498E" w:rsidRDefault="00811D39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811D39" w:rsidRPr="00AA498E" w:rsidRDefault="00811D39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811D39" w:rsidRPr="00AA498E" w:rsidRDefault="00811D39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811D39" w:rsidRPr="00AA498E" w:rsidRDefault="00811D39" w:rsidP="00E8435B">
      <w:pPr>
        <w:rPr>
          <w:rFonts w:ascii="Cambria" w:hAnsi="Cambria"/>
          <w:b/>
          <w:i/>
        </w:rPr>
      </w:pPr>
    </w:p>
    <w:p w:rsidR="00811D39" w:rsidRPr="00AA498E" w:rsidRDefault="00811D39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11D39" w:rsidRPr="00AA498E" w:rsidRDefault="00811D39" w:rsidP="00E8435B">
      <w:pPr>
        <w:rPr>
          <w:rFonts w:ascii="Cambria" w:hAnsi="Cambria"/>
          <w:b/>
          <w:i/>
        </w:rPr>
      </w:pPr>
    </w:p>
    <w:p w:rsidR="00811D39" w:rsidRPr="00AA498E" w:rsidRDefault="00811D39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11D39" w:rsidRPr="00AA498E" w:rsidRDefault="00811D39" w:rsidP="001D70BD">
      <w:pPr>
        <w:jc w:val="center"/>
        <w:rPr>
          <w:rFonts w:ascii="Cambria" w:hAnsi="Cambria"/>
        </w:rPr>
      </w:pPr>
    </w:p>
    <w:p w:rsidR="00811D39" w:rsidRPr="00AA498E" w:rsidRDefault="00811D3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811D39" w:rsidRPr="0015666F" w:rsidRDefault="00811D3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1D70BD">
      <w:pPr>
        <w:ind w:firstLine="709"/>
        <w:jc w:val="right"/>
        <w:rPr>
          <w:rFonts w:ascii="Cambria" w:hAnsi="Cambria"/>
          <w:b/>
          <w:i/>
        </w:rPr>
      </w:pPr>
    </w:p>
    <w:p w:rsidR="00811D39" w:rsidRPr="00AA498E" w:rsidRDefault="00811D39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11D39" w:rsidRPr="00AA498E" w:rsidRDefault="00811D39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1D39" w:rsidRPr="00AA498E" w:rsidRDefault="00811D3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1D39" w:rsidRPr="00AA498E" w:rsidRDefault="00811D3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11D39" w:rsidRPr="00AA498E" w:rsidRDefault="00811D39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811D39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11D39" w:rsidRPr="00AA498E" w:rsidRDefault="00811D39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811D39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11D39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11D39" w:rsidRPr="00AA498E" w:rsidRDefault="00811D39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811D39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11D39" w:rsidRPr="00AA498E" w:rsidRDefault="00811D39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811D39" w:rsidRPr="00AA498E" w:rsidRDefault="00811D39" w:rsidP="001D70BD">
      <w:pPr>
        <w:jc w:val="center"/>
        <w:rPr>
          <w:rFonts w:ascii="Cambria" w:hAnsi="Cambria"/>
        </w:rPr>
      </w:pPr>
    </w:p>
    <w:p w:rsidR="00811D39" w:rsidRPr="00AA498E" w:rsidRDefault="00811D39" w:rsidP="001D70BD">
      <w:pPr>
        <w:jc w:val="center"/>
        <w:rPr>
          <w:rFonts w:ascii="Cambria" w:hAnsi="Cambria"/>
        </w:rPr>
      </w:pPr>
    </w:p>
    <w:p w:rsidR="00811D39" w:rsidRPr="00AA498E" w:rsidRDefault="00811D39" w:rsidP="001D70BD">
      <w:pPr>
        <w:rPr>
          <w:rFonts w:ascii="Cambria" w:hAnsi="Cambria"/>
        </w:rPr>
      </w:pPr>
    </w:p>
    <w:p w:rsidR="00811D39" w:rsidRPr="00AA498E" w:rsidRDefault="00811D39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11D39" w:rsidRPr="00AA498E" w:rsidRDefault="00811D39" w:rsidP="001D70BD">
      <w:pPr>
        <w:rPr>
          <w:rFonts w:ascii="Cambria" w:hAnsi="Cambria"/>
          <w:b/>
          <w:i/>
        </w:rPr>
      </w:pPr>
    </w:p>
    <w:p w:rsidR="00811D39" w:rsidRPr="00AA498E" w:rsidRDefault="00811D39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11D39" w:rsidRPr="00AA498E" w:rsidRDefault="00811D39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811D39" w:rsidRPr="0015666F" w:rsidRDefault="00811D3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811D39" w:rsidRPr="00AA498E" w:rsidRDefault="00811D39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811D39" w:rsidRPr="00AA498E" w:rsidRDefault="00811D39" w:rsidP="00E8435B">
      <w:pPr>
        <w:rPr>
          <w:rFonts w:ascii="Cambria" w:hAnsi="Cambria"/>
        </w:rPr>
      </w:pPr>
    </w:p>
    <w:p w:rsidR="00811D39" w:rsidRPr="00AA498E" w:rsidRDefault="00811D39" w:rsidP="00E8435B">
      <w:pPr>
        <w:rPr>
          <w:rFonts w:ascii="Cambria" w:hAnsi="Cambria"/>
        </w:rPr>
      </w:pP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811D39" w:rsidRPr="00AA498E" w:rsidRDefault="00811D39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811D39" w:rsidRPr="00AA498E" w:rsidRDefault="00811D3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811D39" w:rsidRPr="00AA498E" w:rsidRDefault="00811D39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811D39" w:rsidRPr="00AA498E" w:rsidRDefault="00811D3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811D39" w:rsidRPr="00AA498E" w:rsidRDefault="00811D3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811D39" w:rsidRPr="00AA498E" w:rsidRDefault="00811D39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811D39" w:rsidRPr="00AA498E" w:rsidRDefault="00811D39" w:rsidP="00E8435B">
      <w:pPr>
        <w:rPr>
          <w:rFonts w:ascii="Cambria" w:hAnsi="Cambria"/>
        </w:rPr>
      </w:pP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811D39" w:rsidRPr="00AA498E" w:rsidRDefault="00811D39" w:rsidP="00E8435B">
      <w:pPr>
        <w:rPr>
          <w:rFonts w:ascii="Cambria" w:hAnsi="Cambria"/>
        </w:rPr>
      </w:pP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11D39" w:rsidRPr="00AA498E" w:rsidRDefault="00811D39" w:rsidP="00E8435B">
      <w:pPr>
        <w:rPr>
          <w:rFonts w:ascii="Cambria" w:hAnsi="Cambria"/>
        </w:rPr>
      </w:pP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811D39" w:rsidRPr="00AA498E" w:rsidRDefault="00811D39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811D39" w:rsidRPr="00AA498E" w:rsidRDefault="00811D39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811D39" w:rsidRPr="00AA498E" w:rsidRDefault="00811D3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811D39" w:rsidRPr="0015666F" w:rsidRDefault="00811D3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811D39" w:rsidRDefault="00811D39" w:rsidP="00E8435B">
      <w:pPr>
        <w:pStyle w:val="ac"/>
        <w:rPr>
          <w:rFonts w:ascii="Cambria" w:hAnsi="Cambria"/>
          <w:sz w:val="24"/>
          <w:szCs w:val="24"/>
        </w:rPr>
      </w:pPr>
    </w:p>
    <w:p w:rsidR="00811D39" w:rsidRPr="00C818D6" w:rsidRDefault="00811D39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987" w:type="pct"/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811D39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11D39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811D39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11D39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11D39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11D39" w:rsidRPr="00C818D6" w:rsidRDefault="00811D39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11D39" w:rsidRPr="00C818D6" w:rsidRDefault="00811D39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811D39" w:rsidRPr="00C818D6" w:rsidRDefault="00811D39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811D39" w:rsidRPr="00C818D6" w:rsidRDefault="00811D39" w:rsidP="00E8435B">
      <w:pPr>
        <w:rPr>
          <w:rFonts w:ascii="Cambria" w:hAnsi="Cambria"/>
          <w:sz w:val="20"/>
          <w:szCs w:val="20"/>
        </w:rPr>
      </w:pPr>
    </w:p>
    <w:p w:rsidR="00811D39" w:rsidRDefault="00811D39" w:rsidP="00E8435B">
      <w:pPr>
        <w:rPr>
          <w:rFonts w:ascii="Cambria" w:hAnsi="Cambria"/>
          <w:sz w:val="20"/>
          <w:szCs w:val="20"/>
        </w:rPr>
      </w:pPr>
    </w:p>
    <w:p w:rsidR="00811D39" w:rsidRDefault="00811D39" w:rsidP="00E8435B">
      <w:pPr>
        <w:rPr>
          <w:rFonts w:ascii="Cambria" w:hAnsi="Cambria"/>
          <w:sz w:val="20"/>
          <w:szCs w:val="20"/>
        </w:rPr>
      </w:pPr>
    </w:p>
    <w:p w:rsidR="00811D39" w:rsidRPr="00C818D6" w:rsidRDefault="00811D3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811D39" w:rsidRPr="00C818D6" w:rsidRDefault="00811D39" w:rsidP="00E8435B">
      <w:pPr>
        <w:rPr>
          <w:rFonts w:ascii="Cambria" w:hAnsi="Cambria"/>
          <w:sz w:val="20"/>
          <w:szCs w:val="20"/>
        </w:rPr>
      </w:pPr>
    </w:p>
    <w:p w:rsidR="00811D39" w:rsidRPr="00C818D6" w:rsidRDefault="00811D3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811D39" w:rsidRPr="00C818D6" w:rsidRDefault="00811D39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811D39" w:rsidRPr="00AA498E" w:rsidRDefault="00811D39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811D39" w:rsidRPr="0015666F" w:rsidRDefault="00811D39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50EB9">
        <w:rPr>
          <w:rFonts w:ascii="Cambria" w:hAnsi="Cambria"/>
          <w:noProof/>
          <w:sz w:val="20"/>
          <w:szCs w:val="20"/>
        </w:rPr>
        <w:t>166-01/12/17</w:t>
      </w: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811D39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811D39" w:rsidRDefault="00811D3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811D39" w:rsidRPr="00AA498E" w:rsidRDefault="00811D39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811D39" w:rsidRPr="00AA498E" w:rsidRDefault="00811D39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811D39" w:rsidRDefault="00811D39" w:rsidP="005F1791">
      <w:pPr>
        <w:jc w:val="right"/>
        <w:rPr>
          <w:rFonts w:ascii="Cambria" w:hAnsi="Cambria"/>
        </w:rPr>
        <w:sectPr w:rsidR="00811D39" w:rsidSect="00811D39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811D39" w:rsidRPr="00AA498E" w:rsidRDefault="00811D39" w:rsidP="005F1791">
      <w:pPr>
        <w:jc w:val="right"/>
        <w:rPr>
          <w:rFonts w:ascii="Cambria" w:hAnsi="Cambria"/>
        </w:rPr>
      </w:pPr>
    </w:p>
    <w:sectPr w:rsidR="00811D39" w:rsidRPr="00AA498E" w:rsidSect="00811D39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39" w:rsidRDefault="00811D39" w:rsidP="001D70BD">
      <w:r>
        <w:separator/>
      </w:r>
    </w:p>
  </w:endnote>
  <w:endnote w:type="continuationSeparator" w:id="0">
    <w:p w:rsidR="00811D39" w:rsidRDefault="00811D39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39" w:rsidRDefault="00811D39" w:rsidP="001D70BD">
      <w:r>
        <w:separator/>
      </w:r>
    </w:p>
  </w:footnote>
  <w:footnote w:type="continuationSeparator" w:id="0">
    <w:p w:rsidR="00811D39" w:rsidRDefault="00811D39" w:rsidP="001D70BD">
      <w:r>
        <w:continuationSeparator/>
      </w:r>
    </w:p>
  </w:footnote>
  <w:footnote w:id="1">
    <w:p w:rsidR="00811D39" w:rsidRDefault="00811D39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CA316B3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18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19"/>
  </w:num>
  <w:num w:numId="1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561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D39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4F6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04F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5F6B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98C1-41E4-4C04-8FD7-EB4C929A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2651</Words>
  <Characters>21062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23666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2017-12-01T10:56:00Z</dcterms:created>
  <dcterms:modified xsi:type="dcterms:W3CDTF">2017-12-01T13:21:00Z</dcterms:modified>
</cp:coreProperties>
</file>